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0" w:rsidRPr="00071EE0" w:rsidRDefault="004C24A7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3145054</wp:posOffset>
            </wp:positionH>
            <wp:positionV relativeFrom="paragraph">
              <wp:posOffset>-240197</wp:posOffset>
            </wp:positionV>
            <wp:extent cx="842210" cy="1106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42EC4A" wp14:editId="136F8B62">
                <wp:simplePos x="0" y="0"/>
                <wp:positionH relativeFrom="margin">
                  <wp:posOffset>3513187</wp:posOffset>
                </wp:positionH>
                <wp:positionV relativeFrom="paragraph">
                  <wp:posOffset>-166169</wp:posOffset>
                </wp:positionV>
                <wp:extent cx="3621405" cy="1056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F7D" w:rsidRPr="00F94637" w:rsidRDefault="001D1F7D" w:rsidP="007B7D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E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65pt;margin-top:-13.1pt;width:285.15pt;height:83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" filled="f" stroked="f">
                <v:textbox>
                  <w:txbxContent>
                    <w:p w:rsidR="001D1F7D" w:rsidRPr="00F94637" w:rsidRDefault="001D1F7D" w:rsidP="007B7D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 Autumn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2A52D15" wp14:editId="75BF7CA8">
                <wp:simplePos x="0" y="0"/>
                <wp:positionH relativeFrom="margin">
                  <wp:posOffset>-193040</wp:posOffset>
                </wp:positionH>
                <wp:positionV relativeFrom="paragraph">
                  <wp:posOffset>-168910</wp:posOffset>
                </wp:positionV>
                <wp:extent cx="3218180" cy="1732280"/>
                <wp:effectExtent l="0" t="0" r="2032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2C416C" w:rsidRDefault="001D1F7D" w:rsidP="005A03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writer we will be…</w:t>
                            </w:r>
                          </w:p>
                          <w:p w:rsidR="001D1F7D" w:rsidRPr="002C416C" w:rsidRDefault="001D1F7D" w:rsidP="00A87F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Writing</w:t>
                            </w: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 a new description filled chapter to Roald Dahl’s story ‘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James and the Giant peach’ and create newspaper reports about the events.</w:t>
                            </w:r>
                          </w:p>
                          <w:p w:rsidR="001D1F7D" w:rsidRPr="002C416C" w:rsidRDefault="001D1F7D" w:rsidP="002C416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1D1F7D" w:rsidRPr="007254A6" w:rsidRDefault="001D1F7D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D15" id="Text Box 7" o:spid="_x0000_s1027" type="#_x0000_t202" style="position:absolute;margin-left:-15.2pt;margin-top:-13.3pt;width:253.4pt;height:136.4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" strokecolor="#f06" strokeweight="1.5pt">
                <v:textbox>
                  <w:txbxContent>
                    <w:p w:rsidR="001D1F7D" w:rsidRPr="002C416C" w:rsidRDefault="001D1F7D" w:rsidP="005A03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writer we will be…</w:t>
                      </w:r>
                    </w:p>
                    <w:p w:rsidR="001D1F7D" w:rsidRPr="002C416C" w:rsidRDefault="001D1F7D" w:rsidP="00A87F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sz w:val="28"/>
                        </w:rPr>
                        <w:t>Writing</w:t>
                      </w: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 xml:space="preserve"> a new description filled chapter to Roald Dahl’s story ‘</w:t>
                      </w:r>
                      <w:r w:rsidR="004E6140">
                        <w:rPr>
                          <w:rFonts w:ascii="Century Schoolbook" w:hAnsi="Century Schoolbook" w:cs="DIN-Regular"/>
                          <w:sz w:val="28"/>
                        </w:rPr>
                        <w:t>James and the Giant peach’ and create newspaper reports about the events.</w:t>
                      </w:r>
                    </w:p>
                    <w:p w:rsidR="001D1F7D" w:rsidRPr="002C416C" w:rsidRDefault="001D1F7D" w:rsidP="002C416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1D1F7D" w:rsidRPr="007254A6" w:rsidRDefault="001D1F7D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921B8" wp14:editId="191F58FA">
                <wp:simplePos x="0" y="0"/>
                <wp:positionH relativeFrom="margin">
                  <wp:posOffset>6810375</wp:posOffset>
                </wp:positionH>
                <wp:positionV relativeFrom="paragraph">
                  <wp:posOffset>-172720</wp:posOffset>
                </wp:positionV>
                <wp:extent cx="3255010" cy="1364615"/>
                <wp:effectExtent l="0" t="0" r="21590" b="260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2C416C" w:rsidRDefault="001D1F7D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reader we will be…</w:t>
                            </w:r>
                          </w:p>
                          <w:p w:rsidR="001D1F7D" w:rsidRPr="002C416C" w:rsidRDefault="001D1F7D" w:rsidP="007254A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Listening to a range of stories </w:t>
                            </w: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by the famous author Roald Dahl and exploring his use of descriptive language.</w:t>
                            </w:r>
                            <w:r w:rsidRPr="002C416C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 </w:t>
                            </w:r>
                          </w:p>
                          <w:p w:rsidR="001D1F7D" w:rsidRPr="002C416C" w:rsidRDefault="001D1F7D" w:rsidP="007254A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1D1F7D" w:rsidRPr="007254A6" w:rsidRDefault="001D1F7D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28" type="#_x0000_t202" style="position:absolute;margin-left:536.25pt;margin-top:-13.6pt;width:256.3pt;height:10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" strokecolor="#f06" strokeweight="1.5pt">
                <v:textbox>
                  <w:txbxContent>
                    <w:p w:rsidR="001D1F7D" w:rsidRPr="002C416C" w:rsidRDefault="001D1F7D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reader we will be…</w:t>
                      </w:r>
                    </w:p>
                    <w:p w:rsidR="001D1F7D" w:rsidRPr="002C416C" w:rsidRDefault="001D1F7D" w:rsidP="007254A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sz w:val="28"/>
                        </w:rPr>
                        <w:t xml:space="preserve">Listening to a range of stories </w:t>
                      </w: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by the famous author Roald Dahl and exploring his use of descriptive language.</w:t>
                      </w:r>
                      <w:r w:rsidRPr="002C416C">
                        <w:rPr>
                          <w:rFonts w:ascii="Century Schoolbook" w:hAnsi="Century Schoolbook" w:cs="DIN-Regular"/>
                          <w:sz w:val="28"/>
                        </w:rPr>
                        <w:t xml:space="preserve"> </w:t>
                      </w:r>
                    </w:p>
                    <w:p w:rsidR="001D1F7D" w:rsidRPr="002C416C" w:rsidRDefault="001D1F7D" w:rsidP="007254A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1D1F7D" w:rsidRPr="007254A6" w:rsidRDefault="001D1F7D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4C24A7" w:rsidP="00071EE0">
      <w:r w:rsidRPr="004E614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78172</wp:posOffset>
            </wp:positionV>
            <wp:extent cx="3367565" cy="168348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565" cy="16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015" w:rsidRPr="00883471" w:rsidRDefault="00882224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 w:rsidRPr="004C24A7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48126</wp:posOffset>
            </wp:positionH>
            <wp:positionV relativeFrom="paragraph">
              <wp:posOffset>4773897</wp:posOffset>
            </wp:positionV>
            <wp:extent cx="1816735" cy="10172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7656529</wp:posOffset>
            </wp:positionH>
            <wp:positionV relativeFrom="paragraph">
              <wp:posOffset>4304665</wp:posOffset>
            </wp:positionV>
            <wp:extent cx="2021306" cy="1418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06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4A7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2110707</wp:posOffset>
            </wp:positionH>
            <wp:positionV relativeFrom="paragraph">
              <wp:posOffset>561708</wp:posOffset>
            </wp:positionV>
            <wp:extent cx="1059815" cy="1059815"/>
            <wp:effectExtent l="0" t="0" r="698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147212" wp14:editId="7768E19F">
                <wp:simplePos x="0" y="0"/>
                <wp:positionH relativeFrom="page">
                  <wp:posOffset>7627620</wp:posOffset>
                </wp:positionH>
                <wp:positionV relativeFrom="paragraph">
                  <wp:posOffset>177800</wp:posOffset>
                </wp:positionV>
                <wp:extent cx="2834640" cy="2021205"/>
                <wp:effectExtent l="0" t="0" r="2286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02120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7D" w:rsidRDefault="001D1F7D" w:rsidP="00DC3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DC3B84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mathematician we will be…</w:t>
                            </w:r>
                          </w:p>
                          <w:p w:rsidR="001D1F7D" w:rsidRPr="005B7FE8" w:rsidRDefault="001D1F7D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about the place value of numbers up to 1000.</w:t>
                            </w:r>
                          </w:p>
                          <w:p w:rsidR="001D1F7D" w:rsidRDefault="001D1F7D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5B7FE8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our 4 and 8 times table.</w:t>
                            </w:r>
                          </w:p>
                          <w:p w:rsidR="004E6140" w:rsidRPr="005B7FE8" w:rsidRDefault="004E6140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how to add/subtract 1’s, 10’s and 100’s.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29" type="#_x0000_t202" style="position:absolute;margin-left:600.6pt;margin-top:14pt;width:223.2pt;height:15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" fillcolor="white [3201]" strokecolor="#ed7d31 [3205]" strokeweight="1.5pt">
                <v:textbox>
                  <w:txbxContent>
                    <w:p w:rsidR="001D1F7D" w:rsidRDefault="001D1F7D" w:rsidP="00DC3B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DC3B84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mathematician we will be…</w:t>
                      </w:r>
                    </w:p>
                    <w:p w:rsidR="001D1F7D" w:rsidRPr="005B7FE8" w:rsidRDefault="001D1F7D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5B7FE8">
                        <w:rPr>
                          <w:rFonts w:ascii="Century Schoolbook" w:hAnsi="Century Schoolbook" w:cs="DIN-Regular"/>
                          <w:sz w:val="28"/>
                        </w:rPr>
                        <w:t>Learning about the place value of numbers up to 1000.</w:t>
                      </w:r>
                    </w:p>
                    <w:p w:rsidR="001D1F7D" w:rsidRDefault="001D1F7D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5B7FE8">
                        <w:rPr>
                          <w:rFonts w:ascii="Century Schoolbook" w:hAnsi="Century Schoolbook" w:cs="DIN-Regular"/>
                          <w:sz w:val="28"/>
                        </w:rPr>
                        <w:t>Learning our 4 and 8 times table.</w:t>
                      </w:r>
                    </w:p>
                    <w:p w:rsidR="004E6140" w:rsidRPr="005B7FE8" w:rsidRDefault="004E6140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Learning how to add/subtract 1’s, 10’s and 100’s.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6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DA47CBD" wp14:editId="7A520864">
                <wp:simplePos x="0" y="0"/>
                <wp:positionH relativeFrom="margin">
                  <wp:posOffset>2177415</wp:posOffset>
                </wp:positionH>
                <wp:positionV relativeFrom="paragraph">
                  <wp:posOffset>3775075</wp:posOffset>
                </wp:positionV>
                <wp:extent cx="4737100" cy="1804670"/>
                <wp:effectExtent l="0" t="0" r="25400" b="241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3B23D6" w:rsidRDefault="001D1F7D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scientist we will be…</w:t>
                            </w:r>
                          </w:p>
                          <w:p w:rsidR="001D1F7D" w:rsidRDefault="001D1F7D" w:rsidP="004E614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Learning how to 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label the parts of a plant and what their functions are.</w:t>
                            </w:r>
                          </w:p>
                          <w:p w:rsidR="004E6140" w:rsidRDefault="004E6140" w:rsidP="004E614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Learning how plants reproduce through fertilisation and pollination.</w:t>
                            </w:r>
                          </w:p>
                          <w:p w:rsidR="004E6140" w:rsidRPr="001B4389" w:rsidRDefault="004E6140" w:rsidP="004E614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Exploring how water travels through a plant to provide its nutrients.</w:t>
                            </w:r>
                          </w:p>
                          <w:p w:rsidR="001D1F7D" w:rsidRPr="003B23D6" w:rsidRDefault="001D1F7D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  <w:p w:rsidR="001D1F7D" w:rsidRPr="00A84906" w:rsidRDefault="001D1F7D" w:rsidP="007D63E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1D1F7D" w:rsidRPr="00ED3C15" w:rsidRDefault="001D1F7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7CBD" id="Text Box 11" o:spid="_x0000_s1030" type="#_x0000_t202" style="position:absolute;margin-left:171.45pt;margin-top:297.25pt;width:373pt;height:142.1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" strokecolor="#00b0f0" strokeweight="1.5pt">
                <v:textbox>
                  <w:txbxContent>
                    <w:p w:rsidR="001D1F7D" w:rsidRPr="003B23D6" w:rsidRDefault="001D1F7D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scientist we will be…</w:t>
                      </w:r>
                    </w:p>
                    <w:p w:rsidR="001D1F7D" w:rsidRDefault="001D1F7D" w:rsidP="004E614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 xml:space="preserve">Learning how to </w:t>
                      </w:r>
                      <w:r w:rsidR="004E6140">
                        <w:rPr>
                          <w:rFonts w:ascii="Century Schoolbook" w:hAnsi="Century Schoolbook" w:cs="DIN-Regular"/>
                          <w:sz w:val="28"/>
                        </w:rPr>
                        <w:t>label the parts of a plant and what their functions are.</w:t>
                      </w:r>
                    </w:p>
                    <w:p w:rsidR="004E6140" w:rsidRDefault="004E6140" w:rsidP="004E614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Learning how plants reproduce through fertilisation and pollination.</w:t>
                      </w:r>
                    </w:p>
                    <w:p w:rsidR="004E6140" w:rsidRPr="001B4389" w:rsidRDefault="004E6140" w:rsidP="004E614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</w:rPr>
                        <w:t>Exploring how water travels through a plant to provide its nutrients.</w:t>
                      </w:r>
                    </w:p>
                    <w:p w:rsidR="001D1F7D" w:rsidRPr="003B23D6" w:rsidRDefault="001D1F7D" w:rsidP="001B438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  <w:p w:rsidR="001D1F7D" w:rsidRPr="00A84906" w:rsidRDefault="001D1F7D" w:rsidP="007D63E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1D1F7D" w:rsidRPr="00ED3C15" w:rsidRDefault="001D1F7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140" w:rsidRPr="004E6140">
        <w:t xml:space="preserve"> </w:t>
      </w:r>
      <w:r w:rsidR="004E6140">
        <w:rPr>
          <w:noProof/>
          <w:lang w:eastAsia="en-GB"/>
        </w:rPr>
        <w:t xml:space="preserve"> </w:t>
      </w:r>
      <w:r w:rsidR="004C24A7" w:rsidRPr="004C24A7">
        <w:t xml:space="preserve">  </w:t>
      </w:r>
      <w:r w:rsidR="004E6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E55E1FF" wp14:editId="7FCBB7D1">
                <wp:simplePos x="0" y="0"/>
                <wp:positionH relativeFrom="margin">
                  <wp:posOffset>-228600</wp:posOffset>
                </wp:positionH>
                <wp:positionV relativeFrom="paragraph">
                  <wp:posOffset>694690</wp:posOffset>
                </wp:positionV>
                <wp:extent cx="2172970" cy="1846580"/>
                <wp:effectExtent l="0" t="0" r="17780" b="203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Default="001D1F7D" w:rsidP="00456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A14057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musician we will be…</w:t>
                            </w:r>
                          </w:p>
                          <w:p w:rsidR="004E6140" w:rsidRPr="004E6140" w:rsidRDefault="004E6140" w:rsidP="00456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4E6140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Listening to a range of instruments and learning about the art of music from a professional teacher.</w:t>
                            </w:r>
                          </w:p>
                          <w:p w:rsidR="001D1F7D" w:rsidRPr="004E6140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4E6140">
                              <w:rPr>
                                <w:rFonts w:cstheme="minorHAnsi"/>
                                <w:vanish/>
                                <w:sz w:val="14"/>
                                <w:szCs w:val="23"/>
                                <w:highlight w:val="yellow"/>
                                <w:lang w:val="en"/>
                              </w:rPr>
                              <w:t>Let Your Spirit Fly. The material presents an integrated approach to music where games, the dimensions of music (pulse, rhythm, pitch etc), singing and playing instruments are all linked.</w:t>
                            </w:r>
                            <w:r w:rsidR="004E6140" w:rsidRPr="004E6140">
                              <w:rPr>
                                <w:rFonts w:cstheme="minorHAnsi"/>
                                <w:vanish/>
                                <w:sz w:val="14"/>
                                <w:szCs w:val="23"/>
                                <w:highlight w:val="yellow"/>
                                <w:lang w:val="en"/>
                              </w:rPr>
                              <w:t>Learning about different instruments with a</w:t>
                            </w:r>
                            <w:r w:rsidR="004E6140" w:rsidRPr="004E6140">
                              <w:rPr>
                                <w:rFonts w:cstheme="minorHAnsi"/>
                                <w:vanish/>
                                <w:sz w:val="14"/>
                                <w:szCs w:val="23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1" type="#_x0000_t202" style="position:absolute;margin-left:-18pt;margin-top:54.7pt;width:171.1pt;height:145.4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" strokecolor="#00b050" strokeweight="1.5pt">
                <v:textbox>
                  <w:txbxContent>
                    <w:p w:rsidR="001D1F7D" w:rsidRDefault="001D1F7D" w:rsidP="00456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A14057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musician we will be…</w:t>
                      </w:r>
                    </w:p>
                    <w:p w:rsidR="004E6140" w:rsidRPr="004E6140" w:rsidRDefault="004E6140" w:rsidP="00456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4E6140">
                        <w:rPr>
                          <w:rFonts w:ascii="Century Schoolbook" w:hAnsi="Century Schoolbook" w:cs="DIN-Regular"/>
                          <w:sz w:val="28"/>
                        </w:rPr>
                        <w:t>Listening to a range of instruments and learning about the art of music from a professional teacher.</w:t>
                      </w:r>
                    </w:p>
                    <w:p w:rsidR="001D1F7D" w:rsidRPr="004E6140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4E6140">
                        <w:rPr>
                          <w:rFonts w:cstheme="minorHAnsi"/>
                          <w:vanish/>
                          <w:sz w:val="14"/>
                          <w:szCs w:val="23"/>
                          <w:highlight w:val="yellow"/>
                          <w:lang w:val="en"/>
                        </w:rPr>
                        <w:t>Let Your Spirit Fly. The material presents an integrated approach to music where games, the dimensions of music (pulse, rhythm, pitch etc), singing and playing instruments are all linked.</w:t>
                      </w:r>
                      <w:r w:rsidR="004E6140" w:rsidRPr="004E6140">
                        <w:rPr>
                          <w:rFonts w:cstheme="minorHAnsi"/>
                          <w:vanish/>
                          <w:sz w:val="14"/>
                          <w:szCs w:val="23"/>
                          <w:highlight w:val="yellow"/>
                          <w:lang w:val="en"/>
                        </w:rPr>
                        <w:t>Learning about different instruments with a</w:t>
                      </w:r>
                      <w:r w:rsidR="004E6140" w:rsidRPr="004E6140">
                        <w:rPr>
                          <w:rFonts w:cstheme="minorHAnsi"/>
                          <w:vanish/>
                          <w:sz w:val="14"/>
                          <w:szCs w:val="23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58CA6" wp14:editId="42D180CA">
                <wp:simplePos x="0" y="0"/>
                <wp:positionH relativeFrom="margin">
                  <wp:posOffset>7035800</wp:posOffset>
                </wp:positionH>
                <wp:positionV relativeFrom="paragraph">
                  <wp:posOffset>2374900</wp:posOffset>
                </wp:positionV>
                <wp:extent cx="2968625" cy="1840230"/>
                <wp:effectExtent l="0" t="0" r="22225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3B23D6" w:rsidRDefault="001D1F7D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As </w:t>
                            </w:r>
                            <w:r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an artist</w:t>
                            </w: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 we will be…</w:t>
                            </w:r>
                          </w:p>
                          <w:p w:rsidR="001D1F7D" w:rsidRPr="001B4389" w:rsidRDefault="001D1F7D" w:rsidP="001B43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Exploring the artwork of Pablo Picasso.</w:t>
                            </w:r>
                          </w:p>
                          <w:p w:rsidR="001D1F7D" w:rsidRPr="001B4389" w:rsidRDefault="001D1F7D" w:rsidP="001B43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 xml:space="preserve">Observing and drawing different fruits and vegetables. </w:t>
                            </w:r>
                          </w:p>
                          <w:p w:rsidR="001D1F7D" w:rsidRPr="001B4389" w:rsidRDefault="001D1F7D" w:rsidP="001B43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r w:rsidRPr="001B4389">
                              <w:rPr>
                                <w:rFonts w:ascii="Century Schoolbook" w:hAnsi="Century Schoolbook" w:cs="DIN-Regular"/>
                                <w:sz w:val="28"/>
                              </w:rPr>
                              <w:t>Using artistic skills, such as colour, pattern and form.</w:t>
                            </w:r>
                          </w:p>
                          <w:p w:rsidR="001D1F7D" w:rsidRPr="00A84906" w:rsidRDefault="001D1F7D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1D1F7D" w:rsidRPr="00ED3C15" w:rsidRDefault="001D1F7D" w:rsidP="003B23D6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8CA6" id="Text Box 16" o:spid="_x0000_s1032" type="#_x0000_t202" style="position:absolute;margin-left:554pt;margin-top:187pt;width:233.75pt;height:14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" strokecolor="#00b0f0" strokeweight="1.5pt">
                <v:textbox>
                  <w:txbxContent>
                    <w:p w:rsidR="001D1F7D" w:rsidRPr="003B23D6" w:rsidRDefault="001D1F7D" w:rsidP="003B2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As </w:t>
                      </w:r>
                      <w:r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an artist</w:t>
                      </w: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 we will be…</w:t>
                      </w:r>
                    </w:p>
                    <w:p w:rsidR="001D1F7D" w:rsidRPr="001B4389" w:rsidRDefault="001D1F7D" w:rsidP="001B43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>Exploring the artwork of Pablo Picasso.</w:t>
                      </w:r>
                    </w:p>
                    <w:p w:rsidR="001D1F7D" w:rsidRPr="001B4389" w:rsidRDefault="001D1F7D" w:rsidP="001B43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 xml:space="preserve">Observing and drawing different fruits and vegetables. </w:t>
                      </w:r>
                    </w:p>
                    <w:p w:rsidR="001D1F7D" w:rsidRPr="001B4389" w:rsidRDefault="001D1F7D" w:rsidP="001B43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  <w:r w:rsidRPr="001B4389">
                        <w:rPr>
                          <w:rFonts w:ascii="Century Schoolbook" w:hAnsi="Century Schoolbook" w:cs="DIN-Regular"/>
                          <w:sz w:val="28"/>
                        </w:rPr>
                        <w:t>Using artistic skills, such as colour, pattern and form.</w:t>
                      </w:r>
                    </w:p>
                    <w:p w:rsidR="001D1F7D" w:rsidRPr="00A84906" w:rsidRDefault="001D1F7D" w:rsidP="003B23D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1D1F7D" w:rsidRPr="00ED3C15" w:rsidRDefault="001D1F7D" w:rsidP="003B23D6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A469FF8" wp14:editId="0273DE17">
                <wp:simplePos x="0" y="0"/>
                <wp:positionH relativeFrom="margin">
                  <wp:posOffset>-231775</wp:posOffset>
                </wp:positionH>
                <wp:positionV relativeFrom="paragraph">
                  <wp:posOffset>2790190</wp:posOffset>
                </wp:positionV>
                <wp:extent cx="2256155" cy="2018665"/>
                <wp:effectExtent l="0" t="0" r="1079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104748" w:rsidRDefault="001D1F7D" w:rsidP="001047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In R</w:t>
                            </w:r>
                            <w:r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 xml:space="preserve">eligious 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ducation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, we will be…</w:t>
                            </w:r>
                          </w:p>
                          <w:p w:rsidR="001D1F7D" w:rsidRDefault="001D1F7D" w:rsidP="007D63E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eastAsia="Batang" w:hAnsi="Century Schoolbook"/>
                                <w:sz w:val="28"/>
                                <w:szCs w:val="28"/>
                              </w:rPr>
                              <w:t>Learning about different religious books and why they are important to individuals.</w:t>
                            </w:r>
                          </w:p>
                          <w:p w:rsidR="001D1F7D" w:rsidRPr="00A46612" w:rsidRDefault="001D1F7D" w:rsidP="00B700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9FF8" id="Text Box 2" o:spid="_x0000_s1033" type="#_x0000_t202" style="position:absolute;margin-left:-18.25pt;margin-top:219.7pt;width:177.65pt;height:158.9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" strokecolor="#7030a0" strokeweight="1.5pt">
                <v:textbox>
                  <w:txbxContent>
                    <w:p w:rsidR="001D1F7D" w:rsidRPr="00104748" w:rsidRDefault="001D1F7D" w:rsidP="001047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</w:pP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In R</w:t>
                      </w:r>
                      <w:r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 xml:space="preserve">eligious 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ducation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, we will be…</w:t>
                      </w:r>
                    </w:p>
                    <w:p w:rsidR="001D1F7D" w:rsidRDefault="001D1F7D" w:rsidP="007D63E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center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eastAsia="Batang" w:hAnsi="Century Schoolbook"/>
                          <w:sz w:val="28"/>
                          <w:szCs w:val="28"/>
                        </w:rPr>
                        <w:t>Learning about different religious books and why they are important to individuals.</w:t>
                      </w:r>
                    </w:p>
                    <w:p w:rsidR="001D1F7D" w:rsidRPr="00A46612" w:rsidRDefault="001D1F7D" w:rsidP="00B7003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7F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FDE05E" wp14:editId="49958124">
                <wp:simplePos x="0" y="0"/>
                <wp:positionH relativeFrom="margin">
                  <wp:posOffset>2178685</wp:posOffset>
                </wp:positionH>
                <wp:positionV relativeFrom="paragraph">
                  <wp:posOffset>1673860</wp:posOffset>
                </wp:positionV>
                <wp:extent cx="4737735" cy="1819275"/>
                <wp:effectExtent l="0" t="0" r="2476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7D" w:rsidRPr="00560ED2" w:rsidRDefault="001D1F7D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  <w:r w:rsidRPr="00560ED2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>Historian</w:t>
                            </w:r>
                            <w:r w:rsidRPr="00560ED2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 xml:space="preserve"> we will…</w:t>
                            </w:r>
                          </w:p>
                          <w:p w:rsidR="001D1F7D" w:rsidRPr="00560ED2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1F7D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Be exploring the 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ways of life during the </w:t>
                            </w:r>
                            <w:r w:rsidR="004C24A7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>Stone Age</w:t>
                            </w:r>
                            <w:r w:rsidR="004E6140"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 xml:space="preserve"> including their types of homes, survival skills, and similarities to humans today.</w:t>
                            </w:r>
                          </w:p>
                          <w:p w:rsidR="004E6140" w:rsidRPr="00E53C9A" w:rsidRDefault="004E6140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8"/>
                                <w:szCs w:val="28"/>
                              </w:rPr>
                              <w:t>Create our own cave art and mini village.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4" type="#_x0000_t202" style="position:absolute;margin-left:171.55pt;margin-top:131.8pt;width:373.05pt;height:143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" fillcolor="white [3201]" strokecolor="#ffc000 [3207]" strokeweight="1pt">
                <v:textbox>
                  <w:txbxContent>
                    <w:p w:rsidR="001D1F7D" w:rsidRPr="00560ED2" w:rsidRDefault="001D1F7D" w:rsidP="001B43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  <w:r w:rsidRPr="00560ED2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 xml:space="preserve">As a </w:t>
                      </w:r>
                      <w:r w:rsidR="004E6140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>Historian</w:t>
                      </w:r>
                      <w:r w:rsidRPr="00560ED2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 xml:space="preserve"> we will…</w:t>
                      </w:r>
                    </w:p>
                    <w:p w:rsidR="001D1F7D" w:rsidRPr="00560ED2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</w:p>
                    <w:p w:rsidR="001D1F7D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Be exploring the </w:t>
                      </w:r>
                      <w:r w:rsidR="004E6140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ways of life during the </w:t>
                      </w:r>
                      <w:r w:rsidR="004C24A7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>Stone Age</w:t>
                      </w:r>
                      <w:r w:rsidR="004E6140"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 xml:space="preserve"> including their types of homes, survival skills, and similarities to humans today.</w:t>
                      </w:r>
                    </w:p>
                    <w:p w:rsidR="004E6140" w:rsidRPr="00E53C9A" w:rsidRDefault="004E6140" w:rsidP="005B7FE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8"/>
                          <w:szCs w:val="28"/>
                        </w:rPr>
                        <w:t>Create our own cave art and mini village.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9"/>
  </w:num>
  <w:num w:numId="5">
    <w:abstractNumId w:val="7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23"/>
  </w:num>
  <w:num w:numId="11">
    <w:abstractNumId w:val="21"/>
  </w:num>
  <w:num w:numId="12">
    <w:abstractNumId w:val="20"/>
  </w:num>
  <w:num w:numId="13">
    <w:abstractNumId w:val="9"/>
  </w:num>
  <w:num w:numId="14">
    <w:abstractNumId w:val="11"/>
  </w:num>
  <w:num w:numId="15">
    <w:abstractNumId w:val="4"/>
  </w:num>
  <w:num w:numId="16">
    <w:abstractNumId w:val="14"/>
  </w:num>
  <w:num w:numId="17">
    <w:abstractNumId w:val="18"/>
  </w:num>
  <w:num w:numId="18">
    <w:abstractNumId w:val="13"/>
  </w:num>
  <w:num w:numId="19">
    <w:abstractNumId w:val="0"/>
  </w:num>
  <w:num w:numId="20">
    <w:abstractNumId w:val="5"/>
  </w:num>
  <w:num w:numId="21">
    <w:abstractNumId w:val="3"/>
  </w:num>
  <w:num w:numId="22">
    <w:abstractNumId w:val="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1037ED"/>
    <w:rsid w:val="00104748"/>
    <w:rsid w:val="001438EE"/>
    <w:rsid w:val="001B4389"/>
    <w:rsid w:val="001D1F7D"/>
    <w:rsid w:val="0022274A"/>
    <w:rsid w:val="002411C7"/>
    <w:rsid w:val="002C416C"/>
    <w:rsid w:val="002D3854"/>
    <w:rsid w:val="003372EC"/>
    <w:rsid w:val="003B23D6"/>
    <w:rsid w:val="004565EC"/>
    <w:rsid w:val="0048451B"/>
    <w:rsid w:val="00493AB1"/>
    <w:rsid w:val="004C24A7"/>
    <w:rsid w:val="004E6140"/>
    <w:rsid w:val="00517D13"/>
    <w:rsid w:val="00560ED2"/>
    <w:rsid w:val="00582D8B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804987"/>
    <w:rsid w:val="0083354A"/>
    <w:rsid w:val="00882224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A5338"/>
    <w:rsid w:val="00BB3C38"/>
    <w:rsid w:val="00BF632E"/>
    <w:rsid w:val="00C002E6"/>
    <w:rsid w:val="00C426B6"/>
    <w:rsid w:val="00CC3D96"/>
    <w:rsid w:val="00D067C0"/>
    <w:rsid w:val="00D60EF4"/>
    <w:rsid w:val="00D638DC"/>
    <w:rsid w:val="00DA0015"/>
    <w:rsid w:val="00DC3B84"/>
    <w:rsid w:val="00E53C9A"/>
    <w:rsid w:val="00ED3C15"/>
    <w:rsid w:val="00F54AFE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D74C8-F078-4119-997B-F6F8F5B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R Jones</cp:lastModifiedBy>
  <cp:revision>2</cp:revision>
  <cp:lastPrinted>2018-01-09T08:12:00Z</cp:lastPrinted>
  <dcterms:created xsi:type="dcterms:W3CDTF">2019-11-18T10:40:00Z</dcterms:created>
  <dcterms:modified xsi:type="dcterms:W3CDTF">2019-11-18T10:40:00Z</dcterms:modified>
</cp:coreProperties>
</file>