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EE0" w:rsidRPr="00071EE0" w:rsidRDefault="00B72385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posOffset>3223524</wp:posOffset>
                </wp:positionH>
                <wp:positionV relativeFrom="paragraph">
                  <wp:posOffset>-207852</wp:posOffset>
                </wp:positionV>
                <wp:extent cx="3621405" cy="1175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17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5B7FE8" w:rsidRPr="00C23A43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72385" w:rsidRPr="00C23A43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E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8pt;margin-top:-16.35pt;width:285.15pt;height:92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" filled="f" stroked="f">
                <v:textbox>
                  <w:txbxContent>
                    <w:p w:rsidR="007B7D83" w:rsidRDefault="00B72385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</w:t>
                      </w:r>
                      <w:r w:rsidR="005B7FE8" w:rsidRPr="00C23A43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2385" w:rsidRPr="00C23A43" w:rsidRDefault="00B72385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7273925</wp:posOffset>
                </wp:positionH>
                <wp:positionV relativeFrom="paragraph">
                  <wp:posOffset>6350</wp:posOffset>
                </wp:positionV>
                <wp:extent cx="3138805" cy="1364615"/>
                <wp:effectExtent l="0" t="0" r="2349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461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BDA" w:rsidRPr="002154F4" w:rsidRDefault="00D067C0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mathematician</w:t>
                            </w:r>
                            <w:r w:rsidR="00A87F8E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we will be…</w:t>
                            </w:r>
                          </w:p>
                          <w:p w:rsidR="002154F4" w:rsidRPr="00B72385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 xml:space="preserve">Reading and writing numbers </w:t>
                            </w:r>
                            <w:proofErr w:type="gramStart"/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to  1</w:t>
                            </w:r>
                            <w:proofErr w:type="gramEnd"/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, 000,000.</w:t>
                            </w:r>
                          </w:p>
                          <w:p w:rsidR="00B72385" w:rsidRPr="00B72385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Comparing numbers to                1, 000,000.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27" type="#_x0000_t202" style="position:absolute;margin-left:572.75pt;margin-top:.5pt;width:247.15pt;height:107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" fillcolor="white [3201]" strokecolor="#0070c0" strokeweight="1.5pt">
                <v:textbox>
                  <w:txbxContent>
                    <w:p w:rsidR="00215BDA" w:rsidRPr="002154F4" w:rsidRDefault="00D067C0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mathematician</w:t>
                      </w:r>
                      <w:r w:rsidR="00A87F8E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we will be…</w:t>
                      </w:r>
                    </w:p>
                    <w:p w:rsidR="002154F4" w:rsidRPr="00B72385" w:rsidRDefault="00B72385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Reading and writing numbers </w:t>
                      </w:r>
                      <w:proofErr w:type="gramStart"/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to  1</w:t>
                      </w:r>
                      <w:proofErr w:type="gramEnd"/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, 000,000.</w:t>
                      </w:r>
                    </w:p>
                    <w:p w:rsidR="00B72385" w:rsidRPr="00B72385" w:rsidRDefault="00B72385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Comparing numbers to                </w:t>
                      </w:r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1, 000,000.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39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-348615</wp:posOffset>
                </wp:positionH>
                <wp:positionV relativeFrom="paragraph">
                  <wp:posOffset>6350</wp:posOffset>
                </wp:positionV>
                <wp:extent cx="3688715" cy="1692275"/>
                <wp:effectExtent l="0" t="0" r="26035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writer we will be…</w:t>
                            </w:r>
                          </w:p>
                          <w:p w:rsidR="00B72385" w:rsidRPr="00B72385" w:rsidRDefault="00B72385" w:rsidP="00B7238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Writing a new chapter to Carrie’s War.</w:t>
                            </w:r>
                          </w:p>
                          <w:p w:rsidR="00B72385" w:rsidRPr="00B72385" w:rsidRDefault="00B72385" w:rsidP="00B7238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Using expanded noun phrases, fronted adverbials and prepositions.</w:t>
                            </w:r>
                          </w:p>
                          <w:p w:rsidR="00B72385" w:rsidRPr="002154F4" w:rsidRDefault="00B72385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D15" id="Text Box 7" o:spid="_x0000_s1028" type="#_x0000_t202" style="position:absolute;margin-left:-27.45pt;margin-top:.5pt;width:290.45pt;height:13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" strokecolor="#0070c0" strokeweight="1.5pt">
                <v:textbox>
                  <w:txbxContent>
                    <w:p w:rsidR="002411C7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writer we will be…</w:t>
                      </w:r>
                    </w:p>
                    <w:p w:rsidR="00B72385" w:rsidRPr="00B72385" w:rsidRDefault="00B72385" w:rsidP="00B7238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Writing a new chapter to Carrie’s War.</w:t>
                      </w:r>
                    </w:p>
                    <w:p w:rsidR="00B72385" w:rsidRPr="00B72385" w:rsidRDefault="00B72385" w:rsidP="00B7238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Using expanded noun phrases, fronted adverbials and prepositions.</w:t>
                      </w:r>
                    </w:p>
                    <w:p w:rsidR="00B72385" w:rsidRPr="002154F4" w:rsidRDefault="00B72385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7F1ABC" w:rsidP="0007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9E4A68" wp14:editId="3299706B">
                <wp:simplePos x="0" y="0"/>
                <wp:positionH relativeFrom="margin">
                  <wp:align>center</wp:align>
                </wp:positionH>
                <wp:positionV relativeFrom="paragraph">
                  <wp:posOffset>15017</wp:posOffset>
                </wp:positionV>
                <wp:extent cx="367855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AB1" w:rsidRPr="00C23A43" w:rsidRDefault="00B72385" w:rsidP="00CC5AB1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 and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4A68" id="Text Box 18" o:spid="_x0000_s1029" type="#_x0000_t202" style="position:absolute;margin-left:0;margin-top:1.2pt;width:289.65pt;height:2in;z-index:251703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" filled="f" stroked="f">
                <v:textbox>
                  <w:txbxContent>
                    <w:p w:rsidR="00CC5AB1" w:rsidRPr="00C23A43" w:rsidRDefault="00B72385" w:rsidP="00CC5AB1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 and 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015" w:rsidRPr="00883471" w:rsidRDefault="007F1ABC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margin">
              <wp:posOffset>5753100</wp:posOffset>
            </wp:positionH>
            <wp:positionV relativeFrom="paragraph">
              <wp:posOffset>866140</wp:posOffset>
            </wp:positionV>
            <wp:extent cx="946150" cy="1353185"/>
            <wp:effectExtent l="0" t="0" r="6350" b="0"/>
            <wp:wrapThrough wrapText="bothSides">
              <wp:wrapPolygon edited="0">
                <wp:start x="0" y="0"/>
                <wp:lineTo x="0" y="21286"/>
                <wp:lineTo x="21310" y="21286"/>
                <wp:lineTo x="21310" y="0"/>
                <wp:lineTo x="0" y="0"/>
              </wp:wrapPolygon>
            </wp:wrapThrough>
            <wp:docPr id="8" name="Picture 8" descr="Image result fo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llo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4" t="-1667" r="15841" b="1667"/>
                    <a:stretch/>
                  </pic:blipFill>
                  <pic:spPr bwMode="auto">
                    <a:xfrm>
                      <a:off x="0" y="0"/>
                      <a:ext cx="94615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posOffset>-267335</wp:posOffset>
            </wp:positionH>
            <wp:positionV relativeFrom="paragraph">
              <wp:posOffset>4203700</wp:posOffset>
            </wp:positionV>
            <wp:extent cx="2433320" cy="1214120"/>
            <wp:effectExtent l="0" t="0" r="5080" b="5080"/>
            <wp:wrapThrough wrapText="bothSides">
              <wp:wrapPolygon edited="0">
                <wp:start x="0" y="0"/>
                <wp:lineTo x="0" y="21351"/>
                <wp:lineTo x="21476" y="21351"/>
                <wp:lineTo x="21476" y="0"/>
                <wp:lineTo x="0" y="0"/>
              </wp:wrapPolygon>
            </wp:wrapThrough>
            <wp:docPr id="13" name="Picture 13" descr="Image result for rich and poor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ich and poor in hi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85"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2439851</wp:posOffset>
            </wp:positionH>
            <wp:positionV relativeFrom="paragraph">
              <wp:posOffset>629030</wp:posOffset>
            </wp:positionV>
            <wp:extent cx="1074420" cy="1650365"/>
            <wp:effectExtent l="0" t="0" r="0" b="6985"/>
            <wp:wrapThrough wrapText="bothSides">
              <wp:wrapPolygon edited="0">
                <wp:start x="0" y="0"/>
                <wp:lineTo x="0" y="21442"/>
                <wp:lineTo x="21064" y="21442"/>
                <wp:lineTo x="21064" y="0"/>
                <wp:lineTo x="0" y="0"/>
              </wp:wrapPolygon>
            </wp:wrapThrough>
            <wp:docPr id="4" name="Picture 4" descr="Image result for carries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ries w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-302895</wp:posOffset>
                </wp:positionH>
                <wp:positionV relativeFrom="paragraph">
                  <wp:posOffset>676275</wp:posOffset>
                </wp:positionV>
                <wp:extent cx="2612390" cy="1590675"/>
                <wp:effectExtent l="0" t="0" r="1651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2154F4" w:rsidRDefault="007254A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reader we will be…</w:t>
                            </w:r>
                          </w:p>
                          <w:p w:rsidR="002154F4" w:rsidRPr="002154F4" w:rsidRDefault="002154F4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</w:rPr>
                            </w:pPr>
                          </w:p>
                          <w:p w:rsidR="007254A6" w:rsidRPr="002154F4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Identifying grammar features Nina </w:t>
                            </w:r>
                            <w:proofErr w:type="spellStart"/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>Bawden</w:t>
                            </w:r>
                            <w:proofErr w:type="spellEnd"/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 uses to write an adventure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30" type="#_x0000_t202" style="position:absolute;margin-left:-23.85pt;margin-top:53.25pt;width:205.7pt;height:125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" strokecolor="#ffc000" strokeweight="1.5pt">
                <v:textbox>
                  <w:txbxContent>
                    <w:p w:rsidR="007254A6" w:rsidRPr="002154F4" w:rsidRDefault="007254A6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reader we will be…</w:t>
                      </w:r>
                    </w:p>
                    <w:p w:rsidR="002154F4" w:rsidRPr="002154F4" w:rsidRDefault="002154F4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</w:rPr>
                      </w:pPr>
                    </w:p>
                    <w:p w:rsidR="007254A6" w:rsidRPr="002154F4" w:rsidRDefault="00B72385" w:rsidP="002154F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 xml:space="preserve">Identifying grammar features Nina </w:t>
                      </w:r>
                      <w:proofErr w:type="spellStart"/>
                      <w:r>
                        <w:rPr>
                          <w:rFonts w:ascii="Letter-join 4" w:hAnsi="Letter-join 4" w:cs="Arial"/>
                          <w:sz w:val="24"/>
                        </w:rPr>
                        <w:t>Bawden</w:t>
                      </w:r>
                      <w:proofErr w:type="spellEnd"/>
                      <w:r>
                        <w:rPr>
                          <w:rFonts w:ascii="Letter-join 4" w:hAnsi="Letter-join 4" w:cs="Arial"/>
                          <w:sz w:val="24"/>
                        </w:rPr>
                        <w:t xml:space="preserve"> uses to write an adventure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-291465</wp:posOffset>
                </wp:positionH>
                <wp:positionV relativeFrom="paragraph">
                  <wp:posOffset>2424430</wp:posOffset>
                </wp:positionV>
                <wp:extent cx="5144770" cy="1610360"/>
                <wp:effectExtent l="0" t="0" r="17780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Pr="002154F4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As a </w:t>
                            </w:r>
                            <w:r w:rsidR="00215BDA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historian we will…</w:t>
                            </w:r>
                          </w:p>
                          <w:p w:rsidR="002154F4" w:rsidRDefault="00CD28A6" w:rsidP="002154F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Studying the differences in the lives of rich and poor throughout British history.</w:t>
                            </w:r>
                          </w:p>
                          <w:p w:rsidR="00CD28A6" w:rsidRPr="002154F4" w:rsidRDefault="00CD28A6" w:rsidP="002154F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Exploring the differences between rich and poor in some ancient civilizations, for example Ancient Greece, The Shang Dynasty.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1" type="#_x0000_t202" style="position:absolute;margin-left:-22.95pt;margin-top:190.9pt;width:405.1pt;height:126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" strokecolor="#92d050" strokeweight="1.5pt">
                <v:textbox>
                  <w:txbxContent>
                    <w:p w:rsidR="007D63EB" w:rsidRPr="002154F4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As a </w:t>
                      </w:r>
                      <w:r w:rsidR="00215BDA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historian we will…</w:t>
                      </w:r>
                    </w:p>
                    <w:p w:rsidR="002154F4" w:rsidRDefault="00CD28A6" w:rsidP="002154F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Studying the differences in the lives of rich and poor throughout British history.</w:t>
                      </w:r>
                    </w:p>
                    <w:p w:rsidR="00CD28A6" w:rsidRPr="002154F4" w:rsidRDefault="00CD28A6" w:rsidP="002154F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Exploring the differences between rich and poor in some ancient civilizations, for example Ancient Greece, The Shang Dynasty.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58CA6" wp14:editId="42D180CA">
                <wp:simplePos x="0" y="0"/>
                <wp:positionH relativeFrom="margin">
                  <wp:posOffset>5005449</wp:posOffset>
                </wp:positionH>
                <wp:positionV relativeFrom="paragraph">
                  <wp:posOffset>2539209</wp:posOffset>
                </wp:positionV>
                <wp:extent cx="4955540" cy="1496060"/>
                <wp:effectExtent l="19050" t="19050" r="1651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960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D6" w:rsidRPr="002154F4" w:rsidRDefault="003B23D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an artist 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2385" w:rsidRDefault="007F1ABC" w:rsidP="00B7238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Taking</w:t>
                            </w:r>
                            <w:r w:rsidR="00B72385" w:rsidRPr="00B72385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 xml:space="preserve"> i</w:t>
                            </w:r>
                            <w:r w:rsidR="00B72385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 xml:space="preserve">nspiration from Rosalind Monks to </w:t>
                            </w:r>
                            <w:r w:rsidR="00B72385" w:rsidRPr="00B72385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draw correctly proportione</w:t>
                            </w:r>
                            <w:r w:rsidR="00316C54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d insects in their environment/.</w:t>
                            </w:r>
                          </w:p>
                          <w:p w:rsidR="003B23D6" w:rsidRPr="002154F4" w:rsidRDefault="007F1ABC" w:rsidP="00B7238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Showing</w:t>
                            </w:r>
                            <w:r w:rsidR="00B72385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 xml:space="preserve"> appropriate shadows using cross hatching and blending.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8CA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394.15pt;margin-top:199.95pt;width:390.2pt;height:117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" fillcolor="white [3201]" strokecolor="#ed7d31 [3205]" strokeweight="2.25pt">
                <v:textbox>
                  <w:txbxContent>
                    <w:p w:rsidR="003B23D6" w:rsidRPr="002154F4" w:rsidRDefault="003B23D6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an artist 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72385" w:rsidRDefault="007F1ABC" w:rsidP="00B7238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Taking</w:t>
                      </w:r>
                      <w:r w:rsidR="00B72385" w:rsidRPr="00B72385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 xml:space="preserve"> i</w:t>
                      </w:r>
                      <w:r w:rsidR="00B72385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 xml:space="preserve">nspiration from Rosalind Monks to </w:t>
                      </w:r>
                      <w:r w:rsidR="00B72385" w:rsidRPr="00B72385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draw correctly proportione</w:t>
                      </w:r>
                      <w:r w:rsidR="00316C54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d insects in their environment/.</w:t>
                      </w:r>
                    </w:p>
                    <w:p w:rsidR="003B23D6" w:rsidRPr="002154F4" w:rsidRDefault="007F1ABC" w:rsidP="00B7238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Showing</w:t>
                      </w:r>
                      <w:r w:rsidR="00B72385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 xml:space="preserve"> appropriate shadows using cross hatching and blending.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2299335</wp:posOffset>
                </wp:positionH>
                <wp:positionV relativeFrom="paragraph">
                  <wp:posOffset>4201795</wp:posOffset>
                </wp:positionV>
                <wp:extent cx="5349875" cy="1214120"/>
                <wp:effectExtent l="0" t="0" r="22225" b="241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516948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scientist we will be…</w:t>
                            </w:r>
                          </w:p>
                          <w:p w:rsidR="007D63EB" w:rsidRDefault="00CD28A6" w:rsidP="00CD2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 w:rsidRPr="00CD28A6"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Observing </w:t>
                            </w: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and comparing </w:t>
                            </w:r>
                            <w:r w:rsidRPr="00CD28A6">
                              <w:rPr>
                                <w:rFonts w:ascii="Letter-join 4" w:hAnsi="Letter-join 4" w:cs="DIN-Regular"/>
                                <w:sz w:val="24"/>
                              </w:rPr>
                              <w:t>the lifecycles of animals in their habitats.</w:t>
                            </w:r>
                          </w:p>
                          <w:p w:rsidR="00CD28A6" w:rsidRPr="00CD28A6" w:rsidRDefault="00CD28A6" w:rsidP="00CD2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Finding out about reproduction of animals and plants.</w:t>
                            </w: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33" type="#_x0000_t202" style="position:absolute;margin-left:181.05pt;margin-top:330.85pt;width:421.25pt;height:9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" strokecolor="#0070c0" strokeweight="1.5pt">
                <v:textbox>
                  <w:txbxContent>
                    <w:p w:rsidR="00FD73F1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516948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scientist we will be…</w:t>
                      </w:r>
                    </w:p>
                    <w:p w:rsidR="007D63EB" w:rsidRDefault="00CD28A6" w:rsidP="00CD2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 w:rsidRPr="00CD28A6">
                        <w:rPr>
                          <w:rFonts w:ascii="Letter-join 4" w:hAnsi="Letter-join 4" w:cs="DIN-Regular"/>
                          <w:sz w:val="24"/>
                        </w:rPr>
                        <w:t xml:space="preserve">Observing </w:t>
                      </w:r>
                      <w:r>
                        <w:rPr>
                          <w:rFonts w:ascii="Letter-join 4" w:hAnsi="Letter-join 4" w:cs="DIN-Regular"/>
                          <w:sz w:val="24"/>
                        </w:rPr>
                        <w:t xml:space="preserve">and comparing </w:t>
                      </w:r>
                      <w:r w:rsidRPr="00CD28A6">
                        <w:rPr>
                          <w:rFonts w:ascii="Letter-join 4" w:hAnsi="Letter-join 4" w:cs="DIN-Regular"/>
                          <w:sz w:val="24"/>
                        </w:rPr>
                        <w:t>the lifecycles of animals in their habitats.</w:t>
                      </w:r>
                    </w:p>
                    <w:p w:rsidR="00CD28A6" w:rsidRPr="00CD28A6" w:rsidRDefault="00CD28A6" w:rsidP="00CD2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>Finding out about reproduction of animals and plants.</w:t>
                      </w: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FDE05E" wp14:editId="49958124">
                <wp:simplePos x="0" y="0"/>
                <wp:positionH relativeFrom="margin">
                  <wp:posOffset>6803390</wp:posOffset>
                </wp:positionH>
                <wp:positionV relativeFrom="paragraph">
                  <wp:posOffset>394335</wp:posOffset>
                </wp:positionV>
                <wp:extent cx="3168015" cy="2033270"/>
                <wp:effectExtent l="0" t="0" r="1333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332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5" w:rsidRPr="002154F4" w:rsidRDefault="002154F4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As designers </w:t>
                            </w:r>
                            <w:r w:rsidR="00773B49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we will</w:t>
                            </w: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be</w:t>
                            </w:r>
                            <w:r w:rsidR="00CD28A6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exploring</w:t>
                            </w:r>
                            <w:r w:rsidR="00773B49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:rsidR="00FD73F1" w:rsidRPr="002154F4" w:rsidRDefault="00FD73F1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154F4" w:rsidRDefault="00CD28A6" w:rsidP="002154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The use of axles and wheels in vehicles.</w:t>
                            </w:r>
                          </w:p>
                          <w:p w:rsidR="00CD28A6" w:rsidRDefault="00CD28A6" w:rsidP="002154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The use of levers and creating movements using a pivot point.</w:t>
                            </w:r>
                          </w:p>
                          <w:p w:rsidR="00CD28A6" w:rsidRPr="002154F4" w:rsidRDefault="00CD28A6" w:rsidP="002154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Fi</w:t>
                            </w:r>
                            <w:r w:rsidR="00316C54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nding out about simple machines, like a catapult.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4" type="#_x0000_t202" style="position:absolute;margin-left:535.7pt;margin-top:31.05pt;width:249.45pt;height:160.1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" fillcolor="white [3201]" strokecolor="#7030a0" strokeweight="1.5pt">
                <v:textbox>
                  <w:txbxContent>
                    <w:p w:rsidR="00ED3C15" w:rsidRPr="002154F4" w:rsidRDefault="002154F4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As designers </w:t>
                      </w:r>
                      <w:r w:rsidR="00773B49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we will</w:t>
                      </w: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be</w:t>
                      </w:r>
                      <w:r w:rsidR="00CD28A6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exploring</w:t>
                      </w:r>
                      <w:r w:rsidR="00773B49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…</w:t>
                      </w:r>
                    </w:p>
                    <w:p w:rsidR="00FD73F1" w:rsidRPr="002154F4" w:rsidRDefault="00FD73F1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</w:p>
                    <w:p w:rsidR="002154F4" w:rsidRDefault="00CD28A6" w:rsidP="002154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The use of axles and wheels in vehicles.</w:t>
                      </w:r>
                    </w:p>
                    <w:p w:rsidR="00CD28A6" w:rsidRDefault="00CD28A6" w:rsidP="002154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The use of levers and creating movements using a pivot point.</w:t>
                      </w:r>
                    </w:p>
                    <w:p w:rsidR="00CD28A6" w:rsidRPr="002154F4" w:rsidRDefault="00CD28A6" w:rsidP="002154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Fi</w:t>
                      </w:r>
                      <w:r w:rsidR="00316C54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nding out about simple machines, like a catapult.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6F9"/>
    <w:multiLevelType w:val="hybridMultilevel"/>
    <w:tmpl w:val="D710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95A6C"/>
    <w:multiLevelType w:val="hybridMultilevel"/>
    <w:tmpl w:val="647C4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B2B4F"/>
    <w:multiLevelType w:val="hybridMultilevel"/>
    <w:tmpl w:val="42F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E02CE"/>
    <w:multiLevelType w:val="hybridMultilevel"/>
    <w:tmpl w:val="8B244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76532AC"/>
    <w:multiLevelType w:val="hybridMultilevel"/>
    <w:tmpl w:val="A3CC593C"/>
    <w:lvl w:ilvl="0" w:tplc="D4904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30"/>
  </w:num>
  <w:num w:numId="5">
    <w:abstractNumId w:val="14"/>
  </w:num>
  <w:num w:numId="6">
    <w:abstractNumId w:val="26"/>
  </w:num>
  <w:num w:numId="7">
    <w:abstractNumId w:val="18"/>
  </w:num>
  <w:num w:numId="8">
    <w:abstractNumId w:val="20"/>
  </w:num>
  <w:num w:numId="9">
    <w:abstractNumId w:val="15"/>
  </w:num>
  <w:num w:numId="10">
    <w:abstractNumId w:val="37"/>
  </w:num>
  <w:num w:numId="11">
    <w:abstractNumId w:val="35"/>
  </w:num>
  <w:num w:numId="12">
    <w:abstractNumId w:val="32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22"/>
  </w:num>
  <w:num w:numId="19">
    <w:abstractNumId w:val="0"/>
  </w:num>
  <w:num w:numId="20">
    <w:abstractNumId w:val="12"/>
  </w:num>
  <w:num w:numId="21">
    <w:abstractNumId w:val="9"/>
  </w:num>
  <w:num w:numId="22">
    <w:abstractNumId w:val="2"/>
  </w:num>
  <w:num w:numId="23">
    <w:abstractNumId w:val="36"/>
  </w:num>
  <w:num w:numId="24">
    <w:abstractNumId w:val="24"/>
  </w:num>
  <w:num w:numId="25">
    <w:abstractNumId w:val="11"/>
  </w:num>
  <w:num w:numId="26">
    <w:abstractNumId w:val="8"/>
  </w:num>
  <w:num w:numId="27">
    <w:abstractNumId w:val="31"/>
  </w:num>
  <w:num w:numId="28">
    <w:abstractNumId w:val="28"/>
  </w:num>
  <w:num w:numId="29">
    <w:abstractNumId w:val="33"/>
  </w:num>
  <w:num w:numId="30">
    <w:abstractNumId w:val="17"/>
  </w:num>
  <w:num w:numId="31">
    <w:abstractNumId w:val="29"/>
  </w:num>
  <w:num w:numId="32">
    <w:abstractNumId w:val="21"/>
  </w:num>
  <w:num w:numId="33">
    <w:abstractNumId w:val="6"/>
  </w:num>
  <w:num w:numId="34">
    <w:abstractNumId w:val="3"/>
  </w:num>
  <w:num w:numId="35">
    <w:abstractNumId w:val="1"/>
  </w:num>
  <w:num w:numId="36">
    <w:abstractNumId w:val="34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0F11FA"/>
    <w:rsid w:val="001037ED"/>
    <w:rsid w:val="00104748"/>
    <w:rsid w:val="001438EE"/>
    <w:rsid w:val="001B4389"/>
    <w:rsid w:val="002154F4"/>
    <w:rsid w:val="00215BDA"/>
    <w:rsid w:val="0022274A"/>
    <w:rsid w:val="002411C7"/>
    <w:rsid w:val="002C416C"/>
    <w:rsid w:val="002D3854"/>
    <w:rsid w:val="00314625"/>
    <w:rsid w:val="00316C54"/>
    <w:rsid w:val="003372EC"/>
    <w:rsid w:val="003B23D6"/>
    <w:rsid w:val="004565EC"/>
    <w:rsid w:val="0048451B"/>
    <w:rsid w:val="00493AB1"/>
    <w:rsid w:val="00516948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7F1ABC"/>
    <w:rsid w:val="00804987"/>
    <w:rsid w:val="0083354A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72385"/>
    <w:rsid w:val="00BA5338"/>
    <w:rsid w:val="00BB3C38"/>
    <w:rsid w:val="00BF632E"/>
    <w:rsid w:val="00C002E6"/>
    <w:rsid w:val="00C23A43"/>
    <w:rsid w:val="00C426B6"/>
    <w:rsid w:val="00CC3D96"/>
    <w:rsid w:val="00CC5AB1"/>
    <w:rsid w:val="00CD28A6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81EE5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R Jones</cp:lastModifiedBy>
  <cp:revision>2</cp:revision>
  <cp:lastPrinted>2019-08-30T09:20:00Z</cp:lastPrinted>
  <dcterms:created xsi:type="dcterms:W3CDTF">2019-11-11T10:35:00Z</dcterms:created>
  <dcterms:modified xsi:type="dcterms:W3CDTF">2019-11-11T10:35:00Z</dcterms:modified>
</cp:coreProperties>
</file>