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6AD4" w:rsidRDefault="006A53BF" w:rsidP="005C7BC1">
      <w:pPr>
        <w:tabs>
          <w:tab w:val="left" w:pos="1397"/>
        </w:tabs>
        <w:rPr>
          <w:rFonts w:ascii="Segoe UI" w:hAnsi="Segoe UI" w:cs="Segoe UI"/>
          <w:color w:val="212121"/>
          <w:sz w:val="23"/>
          <w:szCs w:val="23"/>
        </w:rPr>
      </w:pPr>
      <w:r>
        <w:rPr>
          <w:rFonts w:ascii="Segoe UI" w:hAnsi="Segoe UI" w:cs="Segoe UI"/>
          <w:noProof/>
          <w:color w:val="212121"/>
          <w:sz w:val="23"/>
          <w:szCs w:val="23"/>
          <w:lang w:eastAsia="en-GB"/>
        </w:rPr>
        <mc:AlternateContent>
          <mc:Choice Requires="wps">
            <w:drawing>
              <wp:anchor distT="0" distB="0" distL="114300" distR="114300" simplePos="0" relativeHeight="251698176" behindDoc="0" locked="0" layoutInCell="1" allowOverlap="1" wp14:anchorId="63D3C5F9" wp14:editId="4E5EDC90">
                <wp:simplePos x="0" y="0"/>
                <wp:positionH relativeFrom="margin">
                  <wp:posOffset>-500743</wp:posOffset>
                </wp:positionH>
                <wp:positionV relativeFrom="paragraph">
                  <wp:posOffset>-794656</wp:posOffset>
                </wp:positionV>
                <wp:extent cx="3323590" cy="1959428"/>
                <wp:effectExtent l="0" t="0" r="10160" b="22225"/>
                <wp:wrapNone/>
                <wp:docPr id="5" name="Text Box 5"/>
                <wp:cNvGraphicFramePr/>
                <a:graphic xmlns:a="http://schemas.openxmlformats.org/drawingml/2006/main">
                  <a:graphicData uri="http://schemas.microsoft.com/office/word/2010/wordprocessingShape">
                    <wps:wsp>
                      <wps:cNvSpPr txBox="1"/>
                      <wps:spPr>
                        <a:xfrm>
                          <a:off x="0" y="0"/>
                          <a:ext cx="3323590" cy="1959428"/>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FB6DAB" w:rsidRPr="006A53BF" w:rsidRDefault="003C1A51" w:rsidP="006A53BF">
                            <w:pPr>
                              <w:jc w:val="center"/>
                              <w:rPr>
                                <w:rFonts w:ascii="Letter-join 4" w:hAnsi="Letter-join 4"/>
                                <w:sz w:val="24"/>
                                <w:szCs w:val="30"/>
                                <w:u w:val="single"/>
                              </w:rPr>
                            </w:pPr>
                            <w:r w:rsidRPr="006A53BF">
                              <w:rPr>
                                <w:rFonts w:ascii="Letter-join 4" w:hAnsi="Letter-join 4"/>
                                <w:sz w:val="24"/>
                                <w:szCs w:val="30"/>
                                <w:u w:val="single"/>
                              </w:rPr>
                              <w:t>Science</w:t>
                            </w:r>
                            <w:r w:rsidR="007514A4" w:rsidRPr="006A53BF">
                              <w:rPr>
                                <w:rFonts w:ascii="Letter-join 4" w:hAnsi="Letter-join 4"/>
                                <w:sz w:val="24"/>
                                <w:szCs w:val="30"/>
                                <w:u w:val="single"/>
                              </w:rPr>
                              <w:t xml:space="preserve">                        </w:t>
                            </w:r>
                            <w:r w:rsidR="006A53BF">
                              <w:rPr>
                                <w:rFonts w:ascii="Letter-join 4" w:hAnsi="Letter-join 4"/>
                                <w:sz w:val="24"/>
                                <w:szCs w:val="30"/>
                                <w:u w:val="single"/>
                              </w:rPr>
                              <w:t xml:space="preserve">       </w:t>
                            </w:r>
                            <w:proofErr w:type="spellStart"/>
                            <w:r w:rsidRPr="006A53BF">
                              <w:rPr>
                                <w:rFonts w:ascii="Letter-join 4" w:hAnsi="Letter-join 4"/>
                                <w:szCs w:val="30"/>
                              </w:rPr>
                              <w:t>Science</w:t>
                            </w:r>
                            <w:proofErr w:type="spellEnd"/>
                            <w:r w:rsidRPr="006A53BF">
                              <w:rPr>
                                <w:rFonts w:ascii="Letter-join 4" w:hAnsi="Letter-join 4"/>
                                <w:szCs w:val="30"/>
                              </w:rPr>
                              <w:t xml:space="preserve"> this half te</w:t>
                            </w:r>
                            <w:r w:rsidR="000117B2" w:rsidRPr="006A53BF">
                              <w:rPr>
                                <w:rFonts w:ascii="Letter-join 4" w:hAnsi="Letter-join 4"/>
                                <w:szCs w:val="30"/>
                              </w:rPr>
                              <w:t>rm will focus on</w:t>
                            </w:r>
                            <w:r w:rsidR="000943E9" w:rsidRPr="006A53BF">
                              <w:rPr>
                                <w:rFonts w:ascii="Letter-join 4" w:hAnsi="Letter-join 4"/>
                                <w:szCs w:val="30"/>
                              </w:rPr>
                              <w:t xml:space="preserve"> </w:t>
                            </w:r>
                            <w:r w:rsidR="006C2E1A" w:rsidRPr="006A53BF">
                              <w:rPr>
                                <w:rFonts w:ascii="Letter-join 4" w:hAnsi="Letter-join 4"/>
                                <w:szCs w:val="30"/>
                              </w:rPr>
                              <w:t>‘</w:t>
                            </w:r>
                            <w:r w:rsidR="00B32486" w:rsidRPr="006A53BF">
                              <w:rPr>
                                <w:rFonts w:ascii="Letter-join 4" w:hAnsi="Letter-join 4"/>
                                <w:szCs w:val="30"/>
                              </w:rPr>
                              <w:t>Animals including humans</w:t>
                            </w:r>
                            <w:r w:rsidR="00614CFB" w:rsidRPr="006A53BF">
                              <w:rPr>
                                <w:rFonts w:ascii="Letter-join 4" w:hAnsi="Letter-join 4"/>
                                <w:szCs w:val="30"/>
                              </w:rPr>
                              <w:t xml:space="preserve">.’ </w:t>
                            </w:r>
                            <w:r w:rsidR="00363882" w:rsidRPr="006A53BF">
                              <w:rPr>
                                <w:rFonts w:ascii="Letter-join 4" w:hAnsi="Letter-join 4"/>
                                <w:szCs w:val="30"/>
                              </w:rPr>
                              <w:t xml:space="preserve">We will look into </w:t>
                            </w:r>
                            <w:r w:rsidR="00B32486" w:rsidRPr="006A53BF">
                              <w:rPr>
                                <w:rFonts w:ascii="Letter-join 4" w:hAnsi="Letter-join 4"/>
                                <w:szCs w:val="30"/>
                              </w:rPr>
                              <w:t>the circulatory system</w:t>
                            </w:r>
                            <w:r w:rsidR="00FB6DAB" w:rsidRPr="006A53BF">
                              <w:rPr>
                                <w:rFonts w:ascii="Letter-join 4" w:hAnsi="Letter-join 4"/>
                                <w:szCs w:val="30"/>
                              </w:rPr>
                              <w:t xml:space="preserve"> </w:t>
                            </w:r>
                            <w:r w:rsidR="00FB6DAB" w:rsidRPr="006A53BF">
                              <w:rPr>
                                <w:rFonts w:ascii="Letter-join 4" w:eastAsia="Times New Roman" w:hAnsi="Letter-join 4" w:cs="Arial"/>
                                <w:color w:val="0B0C0C"/>
                                <w:szCs w:val="24"/>
                                <w:lang w:eastAsia="en-GB"/>
                              </w:rPr>
                              <w:t>describing</w:t>
                            </w:r>
                            <w:r w:rsidR="00FB6DAB" w:rsidRPr="00FB6DAB">
                              <w:rPr>
                                <w:rFonts w:ascii="Letter-join 4" w:eastAsia="Times New Roman" w:hAnsi="Letter-join 4" w:cs="Arial"/>
                                <w:color w:val="0B0C0C"/>
                                <w:szCs w:val="24"/>
                                <w:lang w:eastAsia="en-GB"/>
                              </w:rPr>
                              <w:t xml:space="preserve"> the functions of the heart, blood vessels and blood</w:t>
                            </w:r>
                            <w:r w:rsidR="00FB6DAB" w:rsidRPr="006A53BF">
                              <w:rPr>
                                <w:rFonts w:ascii="Letter-join 4" w:hAnsi="Letter-join 4"/>
                                <w:szCs w:val="30"/>
                              </w:rPr>
                              <w:t xml:space="preserve">. We will also explore our diets and how our bodies </w:t>
                            </w:r>
                            <w:proofErr w:type="gramStart"/>
                            <w:r w:rsidR="00FB6DAB" w:rsidRPr="006A53BF">
                              <w:rPr>
                                <w:rFonts w:ascii="Letter-join 4" w:hAnsi="Letter-join 4"/>
                                <w:szCs w:val="30"/>
                              </w:rPr>
                              <w:t>can be affected</w:t>
                            </w:r>
                            <w:proofErr w:type="gramEnd"/>
                            <w:r w:rsidR="00FB6DAB" w:rsidRPr="006A53BF">
                              <w:rPr>
                                <w:rFonts w:ascii="Letter-join 4" w:hAnsi="Letter-join 4"/>
                                <w:szCs w:val="30"/>
                              </w:rPr>
                              <w:t xml:space="preserve"> by our life style choices.</w:t>
                            </w:r>
                          </w:p>
                          <w:p w:rsidR="00E35919" w:rsidRPr="000F0503" w:rsidRDefault="00E35919" w:rsidP="00F9012B">
                            <w:pPr>
                              <w:spacing w:after="0"/>
                              <w:jc w:val="center"/>
                              <w:rPr>
                                <w:rFonts w:ascii="NTFPreCursivef" w:eastAsia="Microsoft JhengHei" w:hAnsi="NTFPreCursive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3C5F9" id="_x0000_t202" coordsize="21600,21600" o:spt="202" path="m,l,21600r21600,l21600,xe">
                <v:stroke joinstyle="miter"/>
                <v:path gradientshapeok="t" o:connecttype="rect"/>
              </v:shapetype>
              <v:shape id="Text Box 5" o:spid="_x0000_s1026" type="#_x0000_t202" style="position:absolute;margin-left:-39.45pt;margin-top:-62.55pt;width:261.7pt;height:154.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" fillcolor="white [3201]" strokecolor="#1f497d [3215]" strokeweight="2pt">
                <v:textbox>
                  <w:txbxContent>
                    <w:p w:rsidR="00FB6DAB" w:rsidRPr="006A53BF" w:rsidRDefault="003C1A51" w:rsidP="006A53BF">
                      <w:pPr>
                        <w:jc w:val="center"/>
                        <w:rPr>
                          <w:rFonts w:ascii="Letter-join 4" w:hAnsi="Letter-join 4"/>
                          <w:sz w:val="24"/>
                          <w:szCs w:val="30"/>
                          <w:u w:val="single"/>
                        </w:rPr>
                      </w:pPr>
                      <w:r w:rsidRPr="006A53BF">
                        <w:rPr>
                          <w:rFonts w:ascii="Letter-join 4" w:hAnsi="Letter-join 4"/>
                          <w:sz w:val="24"/>
                          <w:szCs w:val="30"/>
                          <w:u w:val="single"/>
                        </w:rPr>
                        <w:t>Science</w:t>
                      </w:r>
                      <w:r w:rsidR="007514A4" w:rsidRPr="006A53BF">
                        <w:rPr>
                          <w:rFonts w:ascii="Letter-join 4" w:hAnsi="Letter-join 4"/>
                          <w:sz w:val="24"/>
                          <w:szCs w:val="30"/>
                          <w:u w:val="single"/>
                        </w:rPr>
                        <w:t xml:space="preserve">                        </w:t>
                      </w:r>
                      <w:r w:rsidR="006A53BF">
                        <w:rPr>
                          <w:rFonts w:ascii="Letter-join 4" w:hAnsi="Letter-join 4"/>
                          <w:sz w:val="24"/>
                          <w:szCs w:val="30"/>
                          <w:u w:val="single"/>
                        </w:rPr>
                        <w:t xml:space="preserve">       </w:t>
                      </w:r>
                      <w:proofErr w:type="spellStart"/>
                      <w:r w:rsidRPr="006A53BF">
                        <w:rPr>
                          <w:rFonts w:ascii="Letter-join 4" w:hAnsi="Letter-join 4"/>
                          <w:szCs w:val="30"/>
                        </w:rPr>
                        <w:t>Science</w:t>
                      </w:r>
                      <w:proofErr w:type="spellEnd"/>
                      <w:r w:rsidRPr="006A53BF">
                        <w:rPr>
                          <w:rFonts w:ascii="Letter-join 4" w:hAnsi="Letter-join 4"/>
                          <w:szCs w:val="30"/>
                        </w:rPr>
                        <w:t xml:space="preserve"> this half te</w:t>
                      </w:r>
                      <w:r w:rsidR="000117B2" w:rsidRPr="006A53BF">
                        <w:rPr>
                          <w:rFonts w:ascii="Letter-join 4" w:hAnsi="Letter-join 4"/>
                          <w:szCs w:val="30"/>
                        </w:rPr>
                        <w:t>rm will focus on</w:t>
                      </w:r>
                      <w:r w:rsidR="000943E9" w:rsidRPr="006A53BF">
                        <w:rPr>
                          <w:rFonts w:ascii="Letter-join 4" w:hAnsi="Letter-join 4"/>
                          <w:szCs w:val="30"/>
                        </w:rPr>
                        <w:t xml:space="preserve"> </w:t>
                      </w:r>
                      <w:r w:rsidR="006C2E1A" w:rsidRPr="006A53BF">
                        <w:rPr>
                          <w:rFonts w:ascii="Letter-join 4" w:hAnsi="Letter-join 4"/>
                          <w:szCs w:val="30"/>
                        </w:rPr>
                        <w:t>‘</w:t>
                      </w:r>
                      <w:r w:rsidR="00B32486" w:rsidRPr="006A53BF">
                        <w:rPr>
                          <w:rFonts w:ascii="Letter-join 4" w:hAnsi="Letter-join 4"/>
                          <w:szCs w:val="30"/>
                        </w:rPr>
                        <w:t>Animals including humans</w:t>
                      </w:r>
                      <w:r w:rsidR="00614CFB" w:rsidRPr="006A53BF">
                        <w:rPr>
                          <w:rFonts w:ascii="Letter-join 4" w:hAnsi="Letter-join 4"/>
                          <w:szCs w:val="30"/>
                        </w:rPr>
                        <w:t xml:space="preserve">.’ </w:t>
                      </w:r>
                      <w:r w:rsidR="00363882" w:rsidRPr="006A53BF">
                        <w:rPr>
                          <w:rFonts w:ascii="Letter-join 4" w:hAnsi="Letter-join 4"/>
                          <w:szCs w:val="30"/>
                        </w:rPr>
                        <w:t xml:space="preserve">We will look into </w:t>
                      </w:r>
                      <w:r w:rsidR="00B32486" w:rsidRPr="006A53BF">
                        <w:rPr>
                          <w:rFonts w:ascii="Letter-join 4" w:hAnsi="Letter-join 4"/>
                          <w:szCs w:val="30"/>
                        </w:rPr>
                        <w:t>the circulatory system</w:t>
                      </w:r>
                      <w:r w:rsidR="00FB6DAB" w:rsidRPr="006A53BF">
                        <w:rPr>
                          <w:rFonts w:ascii="Letter-join 4" w:hAnsi="Letter-join 4"/>
                          <w:szCs w:val="30"/>
                        </w:rPr>
                        <w:t xml:space="preserve"> </w:t>
                      </w:r>
                      <w:r w:rsidR="00FB6DAB" w:rsidRPr="006A53BF">
                        <w:rPr>
                          <w:rFonts w:ascii="Letter-join 4" w:eastAsia="Times New Roman" w:hAnsi="Letter-join 4" w:cs="Arial"/>
                          <w:color w:val="0B0C0C"/>
                          <w:szCs w:val="24"/>
                          <w:lang w:eastAsia="en-GB"/>
                        </w:rPr>
                        <w:t>describing</w:t>
                      </w:r>
                      <w:r w:rsidR="00FB6DAB" w:rsidRPr="00FB6DAB">
                        <w:rPr>
                          <w:rFonts w:ascii="Letter-join 4" w:eastAsia="Times New Roman" w:hAnsi="Letter-join 4" w:cs="Arial"/>
                          <w:color w:val="0B0C0C"/>
                          <w:szCs w:val="24"/>
                          <w:lang w:eastAsia="en-GB"/>
                        </w:rPr>
                        <w:t xml:space="preserve"> the functions of the heart, blood vessels and blood</w:t>
                      </w:r>
                      <w:r w:rsidR="00FB6DAB" w:rsidRPr="006A53BF">
                        <w:rPr>
                          <w:rFonts w:ascii="Letter-join 4" w:hAnsi="Letter-join 4"/>
                          <w:szCs w:val="30"/>
                        </w:rPr>
                        <w:t xml:space="preserve">. We will also explore our diets and how our bodies </w:t>
                      </w:r>
                      <w:proofErr w:type="gramStart"/>
                      <w:r w:rsidR="00FB6DAB" w:rsidRPr="006A53BF">
                        <w:rPr>
                          <w:rFonts w:ascii="Letter-join 4" w:hAnsi="Letter-join 4"/>
                          <w:szCs w:val="30"/>
                        </w:rPr>
                        <w:t>can be affected</w:t>
                      </w:r>
                      <w:proofErr w:type="gramEnd"/>
                      <w:r w:rsidR="00FB6DAB" w:rsidRPr="006A53BF">
                        <w:rPr>
                          <w:rFonts w:ascii="Letter-join 4" w:hAnsi="Letter-join 4"/>
                          <w:szCs w:val="30"/>
                        </w:rPr>
                        <w:t xml:space="preserve"> by our life style choices.</w:t>
                      </w:r>
                    </w:p>
                    <w:p w:rsidR="00E35919" w:rsidRPr="000F0503" w:rsidRDefault="00E35919" w:rsidP="00F9012B">
                      <w:pPr>
                        <w:spacing w:after="0"/>
                        <w:jc w:val="center"/>
                        <w:rPr>
                          <w:rFonts w:ascii="NTFPreCursivef" w:eastAsia="Microsoft JhengHei" w:hAnsi="NTFPreCursivef"/>
                          <w:sz w:val="28"/>
                          <w:szCs w:val="28"/>
                        </w:rPr>
                      </w:pPr>
                    </w:p>
                  </w:txbxContent>
                </v:textbox>
                <w10:wrap anchorx="margin"/>
              </v:shape>
            </w:pict>
          </mc:Fallback>
        </mc:AlternateContent>
      </w:r>
      <w:r w:rsidR="00FB6DAB">
        <w:rPr>
          <w:rFonts w:ascii="Comic Sans MS" w:hAnsi="Comic Sans MS"/>
          <w:noProof/>
          <w:lang w:eastAsia="en-GB"/>
        </w:rPr>
        <mc:AlternateContent>
          <mc:Choice Requires="wps">
            <w:drawing>
              <wp:anchor distT="0" distB="0" distL="114300" distR="114300" simplePos="0" relativeHeight="251703296" behindDoc="0" locked="0" layoutInCell="1" allowOverlap="1" wp14:anchorId="38313D75" wp14:editId="540F8BDE">
                <wp:simplePos x="0" y="0"/>
                <wp:positionH relativeFrom="margin">
                  <wp:posOffset>2960370</wp:posOffset>
                </wp:positionH>
                <wp:positionV relativeFrom="paragraph">
                  <wp:posOffset>-663847</wp:posOffset>
                </wp:positionV>
                <wp:extent cx="3002280" cy="1567542"/>
                <wp:effectExtent l="0" t="0" r="26670" b="13970"/>
                <wp:wrapNone/>
                <wp:docPr id="14" name="Text Box 14"/>
                <wp:cNvGraphicFramePr/>
                <a:graphic xmlns:a="http://schemas.openxmlformats.org/drawingml/2006/main">
                  <a:graphicData uri="http://schemas.microsoft.com/office/word/2010/wordprocessingShape">
                    <wps:wsp>
                      <wps:cNvSpPr txBox="1"/>
                      <wps:spPr>
                        <a:xfrm>
                          <a:off x="0" y="0"/>
                          <a:ext cx="3002280" cy="1567542"/>
                        </a:xfrm>
                        <a:prstGeom prst="rect">
                          <a:avLst/>
                        </a:prstGeom>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165219" w:rsidRDefault="00614CFB" w:rsidP="004D1B28">
                            <w:pPr>
                              <w:spacing w:after="0" w:line="240" w:lineRule="auto"/>
                              <w:jc w:val="center"/>
                              <w:rPr>
                                <w:rFonts w:ascii="Letter-join 4" w:eastAsia="Microsoft JhengHei" w:hAnsi="Letter-join 4"/>
                                <w:sz w:val="24"/>
                                <w:szCs w:val="24"/>
                              </w:rPr>
                            </w:pPr>
                            <w:r>
                              <w:rPr>
                                <w:rFonts w:ascii="Letter-join 4" w:eastAsia="Microsoft JhengHei" w:hAnsi="Letter-join 4"/>
                                <w:sz w:val="24"/>
                                <w:szCs w:val="24"/>
                              </w:rPr>
                              <w:t xml:space="preserve">‘We are </w:t>
                            </w:r>
                            <w:r w:rsidR="00FB6DAB">
                              <w:rPr>
                                <w:rFonts w:ascii="Letter-join 4" w:eastAsia="Microsoft JhengHei" w:hAnsi="Letter-join 4"/>
                                <w:sz w:val="24"/>
                                <w:szCs w:val="24"/>
                              </w:rPr>
                              <w:t>computational thinkers’</w:t>
                            </w:r>
                          </w:p>
                          <w:p w:rsidR="004D1B28" w:rsidRPr="00584211" w:rsidRDefault="00FB6DAB" w:rsidP="004D1B28">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rPr>
                              <w:t xml:space="preserve">We will be exploring algorithms looking at how Maths </w:t>
                            </w:r>
                            <w:proofErr w:type="gramStart"/>
                            <w:r>
                              <w:rPr>
                                <w:rFonts w:ascii="Letter-join 4" w:eastAsia="Microsoft JhengHei" w:hAnsi="Letter-join 4"/>
                                <w:sz w:val="24"/>
                                <w:szCs w:val="24"/>
                              </w:rPr>
                              <w:t>is used</w:t>
                            </w:r>
                            <w:proofErr w:type="gramEnd"/>
                            <w:r>
                              <w:rPr>
                                <w:rFonts w:ascii="Letter-join 4" w:eastAsia="Microsoft JhengHei" w:hAnsi="Letter-join 4"/>
                                <w:sz w:val="24"/>
                                <w:szCs w:val="24"/>
                              </w:rPr>
                              <w:t xml:space="preserve"> in online programmes such as scratch and snap.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3D75" id="Text Box 14" o:spid="_x0000_s1027" type="#_x0000_t202" style="position:absolute;margin-left:233.1pt;margin-top:-52.25pt;width:236.4pt;height:12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" fillcolor="white [3201]" strokecolor="#8db3e2 [1311]" strokeweight="2pt">
                <v:textbo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165219" w:rsidRDefault="00614CFB" w:rsidP="004D1B28">
                      <w:pPr>
                        <w:spacing w:after="0" w:line="240" w:lineRule="auto"/>
                        <w:jc w:val="center"/>
                        <w:rPr>
                          <w:rFonts w:ascii="Letter-join 4" w:eastAsia="Microsoft JhengHei" w:hAnsi="Letter-join 4"/>
                          <w:sz w:val="24"/>
                          <w:szCs w:val="24"/>
                        </w:rPr>
                      </w:pPr>
                      <w:r>
                        <w:rPr>
                          <w:rFonts w:ascii="Letter-join 4" w:eastAsia="Microsoft JhengHei" w:hAnsi="Letter-join 4"/>
                          <w:sz w:val="24"/>
                          <w:szCs w:val="24"/>
                        </w:rPr>
                        <w:t xml:space="preserve">‘We are </w:t>
                      </w:r>
                      <w:r w:rsidR="00FB6DAB">
                        <w:rPr>
                          <w:rFonts w:ascii="Letter-join 4" w:eastAsia="Microsoft JhengHei" w:hAnsi="Letter-join 4"/>
                          <w:sz w:val="24"/>
                          <w:szCs w:val="24"/>
                        </w:rPr>
                        <w:t>computational thinkers’</w:t>
                      </w:r>
                    </w:p>
                    <w:p w:rsidR="004D1B28" w:rsidRPr="00584211" w:rsidRDefault="00FB6DAB" w:rsidP="004D1B28">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rPr>
                        <w:t xml:space="preserve">We will be exploring algorithms looking at how Maths </w:t>
                      </w:r>
                      <w:proofErr w:type="gramStart"/>
                      <w:r>
                        <w:rPr>
                          <w:rFonts w:ascii="Letter-join 4" w:eastAsia="Microsoft JhengHei" w:hAnsi="Letter-join 4"/>
                          <w:sz w:val="24"/>
                          <w:szCs w:val="24"/>
                        </w:rPr>
                        <w:t>is used</w:t>
                      </w:r>
                      <w:proofErr w:type="gramEnd"/>
                      <w:r>
                        <w:rPr>
                          <w:rFonts w:ascii="Letter-join 4" w:eastAsia="Microsoft JhengHei" w:hAnsi="Letter-join 4"/>
                          <w:sz w:val="24"/>
                          <w:szCs w:val="24"/>
                        </w:rPr>
                        <w:t xml:space="preserve"> in online programmes such as scratch and snap.</w:t>
                      </w:r>
                    </w:p>
                  </w:txbxContent>
                </v:textbox>
                <w10:wrap anchorx="margin"/>
              </v:shape>
            </w:pict>
          </mc:Fallback>
        </mc:AlternateContent>
      </w:r>
      <w:r w:rsidR="00FB6DAB" w:rsidRPr="00831859">
        <w:rPr>
          <w:rFonts w:ascii="Segoe UI" w:hAnsi="Segoe UI" w:cs="Segoe UI"/>
          <w:noProof/>
          <w:color w:val="212121"/>
          <w:sz w:val="23"/>
          <w:szCs w:val="23"/>
          <w:lang w:eastAsia="en-GB"/>
        </w:rPr>
        <mc:AlternateContent>
          <mc:Choice Requires="wps">
            <w:drawing>
              <wp:anchor distT="0" distB="0" distL="114300" distR="114300" simplePos="0" relativeHeight="251695104" behindDoc="1" locked="0" layoutInCell="1" allowOverlap="1" wp14:anchorId="55497BA4" wp14:editId="7F191CB7">
                <wp:simplePos x="0" y="0"/>
                <wp:positionH relativeFrom="margin">
                  <wp:posOffset>6335486</wp:posOffset>
                </wp:positionH>
                <wp:positionV relativeFrom="paragraph">
                  <wp:posOffset>-642257</wp:posOffset>
                </wp:positionV>
                <wp:extent cx="2742565" cy="2068286"/>
                <wp:effectExtent l="0" t="0" r="1968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068286"/>
                        </a:xfrm>
                        <a:prstGeom prst="rect">
                          <a:avLst/>
                        </a:prstGeom>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Pr="00246450" w:rsidRDefault="007514A4" w:rsidP="00B32486">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t>
                            </w:r>
                            <w:r w:rsidR="00B32486">
                              <w:rPr>
                                <w:rFonts w:ascii="Letter-join 4" w:eastAsia="Microsoft JhengHei" w:hAnsi="Letter-join 4"/>
                                <w:sz w:val="24"/>
                                <w:szCs w:val="24"/>
                              </w:rPr>
                              <w:t>Can religions help to build a fair world?</w:t>
                            </w:r>
                            <w:r>
                              <w:rPr>
                                <w:rFonts w:ascii="Letter-join 4" w:eastAsia="Microsoft JhengHei" w:hAnsi="Letter-join 4"/>
                                <w:sz w:val="24"/>
                                <w:szCs w:val="24"/>
                              </w:rPr>
                              <w:t>’</w:t>
                            </w:r>
                            <w:r w:rsidR="00B32486">
                              <w:rPr>
                                <w:rFonts w:ascii="Letter-join 4" w:eastAsia="Times New Roman" w:hAnsi="Letter-join 4" w:cs="Arial"/>
                                <w:sz w:val="24"/>
                                <w:szCs w:val="24"/>
                                <w:lang w:eastAsia="en-GB"/>
                              </w:rPr>
                              <w:t xml:space="preserve"> We will be looking at the Christian </w:t>
                            </w:r>
                            <w:r w:rsidR="00CC55C3">
                              <w:rPr>
                                <w:rFonts w:ascii="Letter-join 4" w:eastAsia="Times New Roman" w:hAnsi="Letter-join 4" w:cs="Arial"/>
                                <w:sz w:val="24"/>
                                <w:szCs w:val="24"/>
                                <w:lang w:eastAsia="en-GB"/>
                              </w:rPr>
                              <w:t>value of fairness;</w:t>
                            </w:r>
                            <w:r w:rsidR="00FB6DAB">
                              <w:rPr>
                                <w:rFonts w:ascii="Letter-join 4" w:eastAsia="Times New Roman" w:hAnsi="Letter-join 4" w:cs="Arial"/>
                                <w:sz w:val="24"/>
                                <w:szCs w:val="24"/>
                                <w:lang w:eastAsia="en-GB"/>
                              </w:rPr>
                              <w:t xml:space="preserve"> </w:t>
                            </w:r>
                            <w:r w:rsidR="00B32486">
                              <w:rPr>
                                <w:rFonts w:ascii="Letter-join 4" w:eastAsia="Times New Roman" w:hAnsi="Letter-join 4" w:cs="Arial"/>
                                <w:sz w:val="24"/>
                                <w:szCs w:val="24"/>
                                <w:lang w:eastAsia="en-GB"/>
                              </w:rPr>
                              <w:t>how it looks around the world</w:t>
                            </w:r>
                            <w:r w:rsidR="00FB6DAB">
                              <w:rPr>
                                <w:rFonts w:ascii="Letter-join 4" w:eastAsia="Times New Roman" w:hAnsi="Letter-join 4" w:cs="Arial"/>
                                <w:sz w:val="24"/>
                                <w:szCs w:val="24"/>
                                <w:lang w:eastAsia="en-GB"/>
                              </w:rPr>
                              <w:t xml:space="preserve"> and how different religions work to help those in need</w:t>
                            </w:r>
                            <w:r w:rsidR="00790ED3">
                              <w:rPr>
                                <w:rFonts w:ascii="Letter-join 4" w:eastAsia="Times New Roman" w:hAnsi="Letter-join 4" w:cs="Arial"/>
                                <w:sz w:val="24"/>
                                <w:szCs w:val="24"/>
                                <w:lang w:eastAsia="en-GB"/>
                              </w:rPr>
                              <w:t>.</w:t>
                            </w:r>
                            <w:r w:rsidR="00B32486">
                              <w:rPr>
                                <w:rFonts w:ascii="Letter-join 4" w:eastAsia="Times New Roman" w:hAnsi="Letter-join 4"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97BA4" id="Text Box 2" o:spid="_x0000_s1028" type="#_x0000_t202" style="position:absolute;margin-left:498.85pt;margin-top:-50.55pt;width:215.95pt;height:162.8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" fillcolor="white [3201]" strokecolor="#1f497d [3215]" strokeweight="2pt">
                <v:textbo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Pr="00246450" w:rsidRDefault="007514A4" w:rsidP="00B32486">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t>
                      </w:r>
                      <w:r w:rsidR="00B32486">
                        <w:rPr>
                          <w:rFonts w:ascii="Letter-join 4" w:eastAsia="Microsoft JhengHei" w:hAnsi="Letter-join 4"/>
                          <w:sz w:val="24"/>
                          <w:szCs w:val="24"/>
                        </w:rPr>
                        <w:t>Can religions help to build a fair world?</w:t>
                      </w:r>
                      <w:r>
                        <w:rPr>
                          <w:rFonts w:ascii="Letter-join 4" w:eastAsia="Microsoft JhengHei" w:hAnsi="Letter-join 4"/>
                          <w:sz w:val="24"/>
                          <w:szCs w:val="24"/>
                        </w:rPr>
                        <w:t>’</w:t>
                      </w:r>
                      <w:r w:rsidR="00B32486">
                        <w:rPr>
                          <w:rFonts w:ascii="Letter-join 4" w:eastAsia="Times New Roman" w:hAnsi="Letter-join 4" w:cs="Arial"/>
                          <w:sz w:val="24"/>
                          <w:szCs w:val="24"/>
                          <w:lang w:eastAsia="en-GB"/>
                        </w:rPr>
                        <w:t xml:space="preserve"> We will be looking at the Christian </w:t>
                      </w:r>
                      <w:r w:rsidR="00CC55C3">
                        <w:rPr>
                          <w:rFonts w:ascii="Letter-join 4" w:eastAsia="Times New Roman" w:hAnsi="Letter-join 4" w:cs="Arial"/>
                          <w:sz w:val="24"/>
                          <w:szCs w:val="24"/>
                          <w:lang w:eastAsia="en-GB"/>
                        </w:rPr>
                        <w:t>value of fairness;</w:t>
                      </w:r>
                      <w:r w:rsidR="00FB6DAB">
                        <w:rPr>
                          <w:rFonts w:ascii="Letter-join 4" w:eastAsia="Times New Roman" w:hAnsi="Letter-join 4" w:cs="Arial"/>
                          <w:sz w:val="24"/>
                          <w:szCs w:val="24"/>
                          <w:lang w:eastAsia="en-GB"/>
                        </w:rPr>
                        <w:t xml:space="preserve"> </w:t>
                      </w:r>
                      <w:r w:rsidR="00B32486">
                        <w:rPr>
                          <w:rFonts w:ascii="Letter-join 4" w:eastAsia="Times New Roman" w:hAnsi="Letter-join 4" w:cs="Arial"/>
                          <w:sz w:val="24"/>
                          <w:szCs w:val="24"/>
                          <w:lang w:eastAsia="en-GB"/>
                        </w:rPr>
                        <w:t>how it looks around the world</w:t>
                      </w:r>
                      <w:r w:rsidR="00FB6DAB">
                        <w:rPr>
                          <w:rFonts w:ascii="Letter-join 4" w:eastAsia="Times New Roman" w:hAnsi="Letter-join 4" w:cs="Arial"/>
                          <w:sz w:val="24"/>
                          <w:szCs w:val="24"/>
                          <w:lang w:eastAsia="en-GB"/>
                        </w:rPr>
                        <w:t xml:space="preserve"> and how different religions work to help those in need</w:t>
                      </w:r>
                      <w:r w:rsidR="00790ED3">
                        <w:rPr>
                          <w:rFonts w:ascii="Letter-join 4" w:eastAsia="Times New Roman" w:hAnsi="Letter-join 4" w:cs="Arial"/>
                          <w:sz w:val="24"/>
                          <w:szCs w:val="24"/>
                          <w:lang w:eastAsia="en-GB"/>
                        </w:rPr>
                        <w:t>.</w:t>
                      </w:r>
                      <w:r w:rsidR="00B32486">
                        <w:rPr>
                          <w:rFonts w:ascii="Letter-join 4" w:eastAsia="Times New Roman" w:hAnsi="Letter-join 4" w:cs="Arial"/>
                          <w:sz w:val="24"/>
                          <w:szCs w:val="24"/>
                          <w:lang w:eastAsia="en-GB"/>
                        </w:rPr>
                        <w:t xml:space="preserve"> </w:t>
                      </w:r>
                    </w:p>
                  </w:txbxContent>
                </v:textbox>
                <w10:wrap anchorx="margin"/>
              </v:shape>
            </w:pict>
          </mc:Fallback>
        </mc:AlternateContent>
      </w:r>
      <w:r w:rsidR="003B3592">
        <w:rPr>
          <w:noProof/>
          <w:lang w:eastAsia="en-GB"/>
        </w:rPr>
        <mc:AlternateContent>
          <mc:Choice Requires="wps">
            <w:drawing>
              <wp:inline distT="0" distB="0" distL="0" distR="0" wp14:anchorId="476F1FD1" wp14:editId="0D24821A">
                <wp:extent cx="304800" cy="304800"/>
                <wp:effectExtent l="0" t="0" r="0" b="0"/>
                <wp:docPr id="4" name="Rectangle 4" descr="https://upload.wikimedia.org/wikipedia/en/3/3f/CM_Tuesda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C448F" id="Rectangle 4" o:spid="_x0000_s1026" alt="https://upload.wikimedia.org/wikipedia/en/3/3f/CM_Tuesd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jHNm54gIAAP0FAAAOAAAAAAAAAAAAAAAAAC4C&#10;AABkcnMvZTJvRG9jLnhtbFBLAQItABQABgAIAAAAIQBMoOks2AAAAAMBAAAPAAAAAAAAAAAAAAAA&#10;ADwFAABkcnMvZG93bnJldi54bWxQSwUGAAAAAAQABADzAAAAQQYAAAAA&#10;" filled="f" stroked="f">
                <o:lock v:ext="edit" aspectratio="t"/>
                <w10:anchorlock/>
              </v:rect>
            </w:pict>
          </mc:Fallback>
        </mc:AlternateContent>
      </w:r>
      <w:r w:rsidR="005C7BC1">
        <w:rPr>
          <w:rFonts w:ascii="Segoe UI" w:hAnsi="Segoe UI" w:cs="Segoe UI"/>
          <w:color w:val="212121"/>
          <w:sz w:val="23"/>
          <w:szCs w:val="23"/>
        </w:rPr>
        <w:br/>
      </w:r>
    </w:p>
    <w:p w:rsidR="00CE6AD4" w:rsidRDefault="00CE6AD4" w:rsidP="005C7BC1">
      <w:pPr>
        <w:tabs>
          <w:tab w:val="left" w:pos="1397"/>
        </w:tabs>
        <w:rPr>
          <w:rFonts w:ascii="Segoe UI" w:hAnsi="Segoe UI" w:cs="Segoe UI"/>
          <w:color w:val="212121"/>
          <w:sz w:val="23"/>
          <w:szCs w:val="23"/>
        </w:rPr>
      </w:pPr>
    </w:p>
    <w:p w:rsidR="00CE6AD4" w:rsidRDefault="006A53BF" w:rsidP="005C7BC1">
      <w:pPr>
        <w:tabs>
          <w:tab w:val="left" w:pos="1397"/>
        </w:tabs>
        <w:rPr>
          <w:rFonts w:ascii="Segoe UI" w:hAnsi="Segoe UI" w:cs="Segoe UI"/>
          <w:color w:val="212121"/>
          <w:sz w:val="23"/>
          <w:szCs w:val="23"/>
        </w:rPr>
      </w:pPr>
      <w:r>
        <w:rPr>
          <w:rFonts w:ascii="Comic Sans MS" w:hAnsi="Comic Sans MS"/>
          <w:noProof/>
          <w:lang w:eastAsia="en-GB"/>
        </w:rPr>
        <mc:AlternateContent>
          <mc:Choice Requires="wps">
            <w:drawing>
              <wp:anchor distT="0" distB="0" distL="114300" distR="114300" simplePos="0" relativeHeight="251696128" behindDoc="0" locked="0" layoutInCell="1" allowOverlap="1" wp14:anchorId="1DAA8CA0" wp14:editId="32E1913F">
                <wp:simplePos x="0" y="0"/>
                <wp:positionH relativeFrom="margin">
                  <wp:posOffset>-434975</wp:posOffset>
                </wp:positionH>
                <wp:positionV relativeFrom="paragraph">
                  <wp:posOffset>220073</wp:posOffset>
                </wp:positionV>
                <wp:extent cx="2464435" cy="137160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2464435"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6A53BF" w:rsidRDefault="00C8674D" w:rsidP="00F9012B">
                            <w:pPr>
                              <w:spacing w:after="0" w:line="240" w:lineRule="auto"/>
                              <w:jc w:val="center"/>
                              <w:rPr>
                                <w:rFonts w:ascii="Letter-join 4" w:eastAsia="Microsoft JhengHei" w:hAnsi="Letter-join 4"/>
                                <w:szCs w:val="24"/>
                                <w:u w:val="single"/>
                              </w:rPr>
                            </w:pPr>
                            <w:r w:rsidRPr="006A53BF">
                              <w:rPr>
                                <w:rFonts w:ascii="Letter-join 4" w:eastAsia="Microsoft JhengHei" w:hAnsi="Letter-join 4"/>
                                <w:szCs w:val="24"/>
                              </w:rPr>
                              <w:t xml:space="preserve">The children will participate in two PE lessons a week with </w:t>
                            </w:r>
                            <w:proofErr w:type="gramStart"/>
                            <w:r w:rsidR="000313FD" w:rsidRPr="006A53BF">
                              <w:rPr>
                                <w:rFonts w:ascii="Letter-join 4" w:eastAsia="Microsoft JhengHei" w:hAnsi="Letter-join 4"/>
                                <w:szCs w:val="24"/>
                              </w:rPr>
                              <w:t xml:space="preserve">myself and </w:t>
                            </w:r>
                            <w:r w:rsidRPr="006A53BF">
                              <w:rPr>
                                <w:rFonts w:ascii="Letter-join 4" w:eastAsia="Microsoft JhengHei" w:hAnsi="Letter-join 4"/>
                                <w:szCs w:val="24"/>
                              </w:rPr>
                              <w:t>Elite coaches</w:t>
                            </w:r>
                            <w:proofErr w:type="gramEnd"/>
                            <w:r w:rsidR="00F9012B" w:rsidRPr="006A53BF">
                              <w:rPr>
                                <w:rFonts w:ascii="Letter-join 4" w:eastAsia="Microsoft JhengHei" w:hAnsi="Letter-join 4"/>
                                <w:szCs w:val="24"/>
                              </w:rPr>
                              <w:t>.</w:t>
                            </w:r>
                            <w:r w:rsidR="00EF0131" w:rsidRPr="006A53BF">
                              <w:rPr>
                                <w:rFonts w:ascii="Letter-join 4" w:eastAsia="Microsoft JhengHei" w:hAnsi="Letter-join 4"/>
                                <w:szCs w:val="24"/>
                              </w:rPr>
                              <w:t xml:space="preserve"> This half term the focus is </w:t>
                            </w:r>
                            <w:r w:rsidR="00FB6DAB" w:rsidRPr="006A53BF">
                              <w:rPr>
                                <w:rFonts w:ascii="Letter-join 4" w:eastAsia="Microsoft JhengHei" w:hAnsi="Letter-join 4"/>
                                <w:szCs w:val="24"/>
                              </w:rPr>
                              <w:t>basketball</w:t>
                            </w:r>
                            <w:r w:rsidR="00EF0131" w:rsidRPr="006A53BF">
                              <w:rPr>
                                <w:rFonts w:ascii="Letter-join 4" w:eastAsia="Microsoft JhengHei" w:hAnsi="Letter-join 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8CA0" id="_x0000_s1029" type="#_x0000_t202" style="position:absolute;margin-left:-34.25pt;margin-top:17.35pt;width:194.05pt;height:10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" fillcolor="white [3201]" strokecolor="black [3213]" strokeweight="2pt">
                <v:textbo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6A53BF" w:rsidRDefault="00C8674D" w:rsidP="00F9012B">
                      <w:pPr>
                        <w:spacing w:after="0" w:line="240" w:lineRule="auto"/>
                        <w:jc w:val="center"/>
                        <w:rPr>
                          <w:rFonts w:ascii="Letter-join 4" w:eastAsia="Microsoft JhengHei" w:hAnsi="Letter-join 4"/>
                          <w:szCs w:val="24"/>
                          <w:u w:val="single"/>
                        </w:rPr>
                      </w:pPr>
                      <w:r w:rsidRPr="006A53BF">
                        <w:rPr>
                          <w:rFonts w:ascii="Letter-join 4" w:eastAsia="Microsoft JhengHei" w:hAnsi="Letter-join 4"/>
                          <w:szCs w:val="24"/>
                        </w:rPr>
                        <w:t xml:space="preserve">The children will participate in two PE lessons a week with </w:t>
                      </w:r>
                      <w:proofErr w:type="gramStart"/>
                      <w:r w:rsidR="000313FD" w:rsidRPr="006A53BF">
                        <w:rPr>
                          <w:rFonts w:ascii="Letter-join 4" w:eastAsia="Microsoft JhengHei" w:hAnsi="Letter-join 4"/>
                          <w:szCs w:val="24"/>
                        </w:rPr>
                        <w:t xml:space="preserve">myself and </w:t>
                      </w:r>
                      <w:r w:rsidRPr="006A53BF">
                        <w:rPr>
                          <w:rFonts w:ascii="Letter-join 4" w:eastAsia="Microsoft JhengHei" w:hAnsi="Letter-join 4"/>
                          <w:szCs w:val="24"/>
                        </w:rPr>
                        <w:t>Elite coaches</w:t>
                      </w:r>
                      <w:proofErr w:type="gramEnd"/>
                      <w:r w:rsidR="00F9012B" w:rsidRPr="006A53BF">
                        <w:rPr>
                          <w:rFonts w:ascii="Letter-join 4" w:eastAsia="Microsoft JhengHei" w:hAnsi="Letter-join 4"/>
                          <w:szCs w:val="24"/>
                        </w:rPr>
                        <w:t>.</w:t>
                      </w:r>
                      <w:r w:rsidR="00EF0131" w:rsidRPr="006A53BF">
                        <w:rPr>
                          <w:rFonts w:ascii="Letter-join 4" w:eastAsia="Microsoft JhengHei" w:hAnsi="Letter-join 4"/>
                          <w:szCs w:val="24"/>
                        </w:rPr>
                        <w:t xml:space="preserve"> This half term the focus is </w:t>
                      </w:r>
                      <w:r w:rsidR="00FB6DAB" w:rsidRPr="006A53BF">
                        <w:rPr>
                          <w:rFonts w:ascii="Letter-join 4" w:eastAsia="Microsoft JhengHei" w:hAnsi="Letter-join 4"/>
                          <w:szCs w:val="24"/>
                        </w:rPr>
                        <w:t>basketball</w:t>
                      </w:r>
                      <w:r w:rsidR="00EF0131" w:rsidRPr="006A53BF">
                        <w:rPr>
                          <w:rFonts w:ascii="Letter-join 4" w:eastAsia="Microsoft JhengHei" w:hAnsi="Letter-join 4"/>
                          <w:szCs w:val="24"/>
                        </w:rPr>
                        <w:t>.</w:t>
                      </w:r>
                    </w:p>
                  </w:txbxContent>
                </v:textbox>
                <w10:wrap anchorx="margin"/>
              </v:shape>
            </w:pict>
          </mc:Fallback>
        </mc:AlternateContent>
      </w:r>
      <w:r w:rsidR="00363882">
        <w:rPr>
          <w:noProof/>
          <w:lang w:eastAsia="en-GB"/>
        </w:rPr>
        <mc:AlternateContent>
          <mc:Choice Requires="wps">
            <w:drawing>
              <wp:anchor distT="0" distB="0" distL="114300" distR="114300" simplePos="0" relativeHeight="251700224" behindDoc="0" locked="0" layoutInCell="1" allowOverlap="1" wp14:anchorId="0E0DBFE8" wp14:editId="4087EED7">
                <wp:simplePos x="0" y="0"/>
                <wp:positionH relativeFrom="margin">
                  <wp:posOffset>3012440</wp:posOffset>
                </wp:positionH>
                <wp:positionV relativeFrom="paragraph">
                  <wp:posOffset>11339</wp:posOffset>
                </wp:positionV>
                <wp:extent cx="2823193" cy="1297460"/>
                <wp:effectExtent l="0" t="0" r="15875" b="17145"/>
                <wp:wrapNone/>
                <wp:docPr id="3" name="Rectangle 3"/>
                <wp:cNvGraphicFramePr/>
                <a:graphic xmlns:a="http://schemas.openxmlformats.org/drawingml/2006/main">
                  <a:graphicData uri="http://schemas.microsoft.com/office/word/2010/wordprocessingShape">
                    <wps:wsp>
                      <wps:cNvSpPr/>
                      <wps:spPr>
                        <a:xfrm>
                          <a:off x="0" y="0"/>
                          <a:ext cx="2823193" cy="1297460"/>
                        </a:xfrm>
                        <a:prstGeom prst="rect">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503" w:rsidRPr="00CC55C3" w:rsidRDefault="00EF0131"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Year 6</w:t>
                            </w:r>
                          </w:p>
                          <w:p w:rsidR="000F0503" w:rsidRPr="00CC55C3" w:rsidRDefault="00B32486"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 xml:space="preserve">Autumn </w:t>
                            </w:r>
                            <w:proofErr w:type="gramStart"/>
                            <w:r w:rsidRPr="00CC55C3">
                              <w:rPr>
                                <w:rFonts w:ascii="Letter-join 4" w:hAnsi="Letter-join 4"/>
                                <w:color w:val="262626" w:themeColor="text1" w:themeTint="D9"/>
                                <w:sz w:val="56"/>
                                <w:szCs w:val="56"/>
                              </w:rPr>
                              <w:t>2</w:t>
                            </w:r>
                            <w:proofErr w:type="gramEnd"/>
                            <w:r w:rsidR="00EF0131" w:rsidRPr="00CC55C3">
                              <w:rPr>
                                <w:rFonts w:ascii="Letter-join 4" w:hAnsi="Letter-join 4"/>
                                <w:color w:val="262626" w:themeColor="text1" w:themeTint="D9"/>
                                <w:sz w:val="56"/>
                                <w:szCs w:val="56"/>
                              </w:rPr>
                              <w:t xml:space="preserve"> </w:t>
                            </w:r>
                            <w:r w:rsidR="00A660FB" w:rsidRPr="00CC55C3">
                              <w:rPr>
                                <w:rFonts w:ascii="Letter-join 4" w:hAnsi="Letter-join 4"/>
                                <w:color w:val="262626" w:themeColor="text1" w:themeTint="D9"/>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DBFE8" id="Rectangle 3" o:spid="_x0000_s1030" style="position:absolute;margin-left:237.2pt;margin-top:.9pt;width:222.3pt;height:102.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" fillcolor="#c6d9f1 [671]" strokecolor="#1f497d [3215]" strokeweight="2pt">
                <v:textbox>
                  <w:txbxContent>
                    <w:p w:rsidR="000F0503" w:rsidRPr="00CC55C3" w:rsidRDefault="00EF0131"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Year 6</w:t>
                      </w:r>
                    </w:p>
                    <w:p w:rsidR="000F0503" w:rsidRPr="00CC55C3" w:rsidRDefault="00B32486" w:rsidP="000F0503">
                      <w:pPr>
                        <w:jc w:val="center"/>
                        <w:rPr>
                          <w:rFonts w:ascii="Letter-join 4" w:hAnsi="Letter-join 4"/>
                          <w:color w:val="262626" w:themeColor="text1" w:themeTint="D9"/>
                          <w:sz w:val="56"/>
                          <w:szCs w:val="56"/>
                        </w:rPr>
                      </w:pPr>
                      <w:r w:rsidRPr="00CC55C3">
                        <w:rPr>
                          <w:rFonts w:ascii="Letter-join 4" w:hAnsi="Letter-join 4"/>
                          <w:color w:val="262626" w:themeColor="text1" w:themeTint="D9"/>
                          <w:sz w:val="56"/>
                          <w:szCs w:val="56"/>
                        </w:rPr>
                        <w:t xml:space="preserve">Autumn </w:t>
                      </w:r>
                      <w:proofErr w:type="gramStart"/>
                      <w:r w:rsidRPr="00CC55C3">
                        <w:rPr>
                          <w:rFonts w:ascii="Letter-join 4" w:hAnsi="Letter-join 4"/>
                          <w:color w:val="262626" w:themeColor="text1" w:themeTint="D9"/>
                          <w:sz w:val="56"/>
                          <w:szCs w:val="56"/>
                        </w:rPr>
                        <w:t>2</w:t>
                      </w:r>
                      <w:proofErr w:type="gramEnd"/>
                      <w:r w:rsidR="00EF0131" w:rsidRPr="00CC55C3">
                        <w:rPr>
                          <w:rFonts w:ascii="Letter-join 4" w:hAnsi="Letter-join 4"/>
                          <w:color w:val="262626" w:themeColor="text1" w:themeTint="D9"/>
                          <w:sz w:val="56"/>
                          <w:szCs w:val="56"/>
                        </w:rPr>
                        <w:t xml:space="preserve"> </w:t>
                      </w:r>
                      <w:r w:rsidR="00A660FB" w:rsidRPr="00CC55C3">
                        <w:rPr>
                          <w:rFonts w:ascii="Letter-join 4" w:hAnsi="Letter-join 4"/>
                          <w:color w:val="262626" w:themeColor="text1" w:themeTint="D9"/>
                          <w:sz w:val="56"/>
                          <w:szCs w:val="56"/>
                        </w:rPr>
                        <w:t xml:space="preserve"> </w:t>
                      </w:r>
                    </w:p>
                  </w:txbxContent>
                </v:textbox>
                <w10:wrap anchorx="margin"/>
              </v:rect>
            </w:pict>
          </mc:Fallback>
        </mc:AlternateContent>
      </w:r>
    </w:p>
    <w:p w:rsidR="00CE6AD4" w:rsidRPr="00D3678F" w:rsidRDefault="006A53BF" w:rsidP="005C7BC1">
      <w:pPr>
        <w:tabs>
          <w:tab w:val="left" w:pos="1397"/>
        </w:tabs>
        <w:rPr>
          <w:rFonts w:ascii="Segoe UI" w:hAnsi="Segoe UI" w:cs="Segoe UI"/>
          <w:color w:val="212121"/>
          <w:sz w:val="23"/>
          <w:szCs w:val="23"/>
        </w:rPr>
      </w:pPr>
      <w:r>
        <w:rPr>
          <w:rFonts w:ascii="Comic Sans MS" w:hAnsi="Comic Sans MS"/>
          <w:noProof/>
          <w:lang w:eastAsia="en-GB"/>
        </w:rPr>
        <mc:AlternateContent>
          <mc:Choice Requires="wps">
            <w:drawing>
              <wp:anchor distT="0" distB="0" distL="114300" distR="114300" simplePos="0" relativeHeight="251708416" behindDoc="0" locked="0" layoutInCell="1" allowOverlap="1" wp14:anchorId="59FC3A5C" wp14:editId="3C57BD0E">
                <wp:simplePos x="0" y="0"/>
                <wp:positionH relativeFrom="margin">
                  <wp:posOffset>-293461</wp:posOffset>
                </wp:positionH>
                <wp:positionV relativeFrom="paragraph">
                  <wp:posOffset>3641362</wp:posOffset>
                </wp:positionV>
                <wp:extent cx="2464435" cy="1371600"/>
                <wp:effectExtent l="0" t="0" r="12065" b="19050"/>
                <wp:wrapNone/>
                <wp:docPr id="7" name="Text Box 7"/>
                <wp:cNvGraphicFramePr/>
                <a:graphic xmlns:a="http://schemas.openxmlformats.org/drawingml/2006/main">
                  <a:graphicData uri="http://schemas.microsoft.com/office/word/2010/wordprocessingShape">
                    <wps:wsp>
                      <wps:cNvSpPr txBox="1"/>
                      <wps:spPr>
                        <a:xfrm>
                          <a:off x="0" y="0"/>
                          <a:ext cx="2464435"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53BF" w:rsidRPr="00584211" w:rsidRDefault="006A53BF" w:rsidP="006A53BF">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u w:val="single"/>
                              </w:rPr>
                              <w:t>PSHE</w:t>
                            </w:r>
                          </w:p>
                          <w:p w:rsidR="006A53BF" w:rsidRPr="006A53BF" w:rsidRDefault="00252B6E" w:rsidP="006A53BF">
                            <w:pPr>
                              <w:spacing w:after="0" w:line="240" w:lineRule="auto"/>
                              <w:jc w:val="center"/>
                              <w:rPr>
                                <w:rFonts w:ascii="Letter-join 4" w:eastAsia="Microsoft JhengHei" w:hAnsi="Letter-join 4"/>
                                <w:szCs w:val="24"/>
                                <w:u w:val="single"/>
                              </w:rPr>
                            </w:pPr>
                            <w:r>
                              <w:rPr>
                                <w:rFonts w:ascii="Letter-join 4" w:eastAsia="Microsoft JhengHei" w:hAnsi="Letter-join 4"/>
                                <w:szCs w:val="24"/>
                              </w:rPr>
                              <w:t>We will have four visits this half term from HH kids to discuss puberty and growing up. We will also explore relationships as part of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3A5C" id="Text Box 7" o:spid="_x0000_s1031" type="#_x0000_t202" style="position:absolute;margin-left:-23.1pt;margin-top:286.7pt;width:194.05pt;height:10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" fillcolor="white [3201]" strokecolor="black [3213]" strokeweight="2pt">
                <v:textbox>
                  <w:txbxContent>
                    <w:p w:rsidR="006A53BF" w:rsidRPr="00584211" w:rsidRDefault="006A53BF" w:rsidP="006A53BF">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u w:val="single"/>
                        </w:rPr>
                        <w:t>PSHE</w:t>
                      </w:r>
                    </w:p>
                    <w:p w:rsidR="006A53BF" w:rsidRPr="006A53BF" w:rsidRDefault="00252B6E" w:rsidP="006A53BF">
                      <w:pPr>
                        <w:spacing w:after="0" w:line="240" w:lineRule="auto"/>
                        <w:jc w:val="center"/>
                        <w:rPr>
                          <w:rFonts w:ascii="Letter-join 4" w:eastAsia="Microsoft JhengHei" w:hAnsi="Letter-join 4"/>
                          <w:szCs w:val="24"/>
                          <w:u w:val="single"/>
                        </w:rPr>
                      </w:pPr>
                      <w:r>
                        <w:rPr>
                          <w:rFonts w:ascii="Letter-join 4" w:eastAsia="Microsoft JhengHei" w:hAnsi="Letter-join 4"/>
                          <w:szCs w:val="24"/>
                        </w:rPr>
                        <w:t>We will have four visits this half term from HH kids to discuss puberty and growing up. We will also explore relationships as part of this.</w:t>
                      </w:r>
                    </w:p>
                  </w:txbxContent>
                </v:textbox>
                <w10:wrap anchorx="margin"/>
              </v:shape>
            </w:pict>
          </mc:Fallback>
        </mc:AlternateContent>
      </w:r>
      <w:r w:rsidRPr="00323361">
        <w:rPr>
          <w:rFonts w:ascii="Segoe UI" w:hAnsi="Segoe UI" w:cs="Segoe UI"/>
          <w:noProof/>
          <w:color w:val="212121"/>
          <w:sz w:val="23"/>
          <w:szCs w:val="23"/>
          <w:lang w:eastAsia="en-GB"/>
        </w:rPr>
        <mc:AlternateContent>
          <mc:Choice Requires="wps">
            <w:drawing>
              <wp:anchor distT="45720" distB="45720" distL="114300" distR="114300" simplePos="0" relativeHeight="251691008" behindDoc="1" locked="0" layoutInCell="1" allowOverlap="1" wp14:anchorId="103CA510" wp14:editId="019519F4">
                <wp:simplePos x="0" y="0"/>
                <wp:positionH relativeFrom="page">
                  <wp:posOffset>489585</wp:posOffset>
                </wp:positionH>
                <wp:positionV relativeFrom="paragraph">
                  <wp:posOffset>1343841</wp:posOffset>
                </wp:positionV>
                <wp:extent cx="2581275" cy="2220686"/>
                <wp:effectExtent l="0" t="0" r="2857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20686"/>
                        </a:xfrm>
                        <a:prstGeom prst="rect">
                          <a:avLst/>
                        </a:prstGeom>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rsidR="00831859" w:rsidRPr="00584211" w:rsidRDefault="000313FD" w:rsidP="0028096B">
                            <w:pPr>
                              <w:spacing w:after="0"/>
                              <w:jc w:val="center"/>
                              <w:rPr>
                                <w:rFonts w:ascii="Letter-join 4" w:eastAsia="Microsoft JhengHei" w:hAnsi="Letter-join 4"/>
                              </w:rPr>
                            </w:pPr>
                            <w:r w:rsidRPr="00584211">
                              <w:rPr>
                                <w:rFonts w:ascii="Letter-join 4" w:eastAsia="Microsoft JhengHei" w:hAnsi="Letter-join 4"/>
                                <w:u w:val="single"/>
                              </w:rPr>
                              <w:t>Maths</w:t>
                            </w:r>
                          </w:p>
                          <w:p w:rsidR="00C8674D" w:rsidRPr="00584211" w:rsidRDefault="00EB11A9" w:rsidP="0028096B">
                            <w:pPr>
                              <w:spacing w:after="0"/>
                              <w:jc w:val="center"/>
                              <w:rPr>
                                <w:rFonts w:ascii="Letter-join 4" w:eastAsia="Microsoft JhengHei" w:hAnsi="Letter-join 4"/>
                              </w:rPr>
                            </w:pPr>
                            <w:r>
                              <w:rPr>
                                <w:rFonts w:ascii="Letter-join 4" w:eastAsia="Microsoft JhengHei" w:hAnsi="Letter-join 4"/>
                              </w:rPr>
                              <w:t xml:space="preserve">This half term we will be exploring fractions. We will look at the different operations within this. We will also look at coordinates on </w:t>
                            </w:r>
                            <w:proofErr w:type="gramStart"/>
                            <w:r>
                              <w:rPr>
                                <w:rFonts w:ascii="Letter-join 4" w:eastAsia="Microsoft JhengHei" w:hAnsi="Letter-join 4"/>
                              </w:rPr>
                              <w:t>a grid</w:t>
                            </w:r>
                            <w:r w:rsidR="006A53BF">
                              <w:rPr>
                                <w:rFonts w:ascii="Letter-join 4" w:eastAsia="Microsoft JhengHei" w:hAnsi="Letter-join 4"/>
                              </w:rPr>
                              <w:t xml:space="preserve"> and how to translate shapes</w:t>
                            </w:r>
                            <w:proofErr w:type="gramEnd"/>
                            <w:r w:rsidR="006A53BF">
                              <w:rPr>
                                <w:rFonts w:ascii="Letter-join 4" w:eastAsia="Microsoft JhengHei" w:hAnsi="Letter-join 4"/>
                              </w:rPr>
                              <w:t>; a</w:t>
                            </w:r>
                            <w:r>
                              <w:rPr>
                                <w:rFonts w:ascii="Letter-join 4" w:eastAsia="Microsoft JhengHei" w:hAnsi="Letter-join 4"/>
                              </w:rPr>
                              <w:t>longside this</w:t>
                            </w:r>
                            <w:r w:rsidR="006A53BF">
                              <w:rPr>
                                <w:rFonts w:ascii="Letter-join 4" w:eastAsia="Microsoft JhengHei" w:hAnsi="Letter-join 4"/>
                              </w:rPr>
                              <w:t>,</w:t>
                            </w:r>
                            <w:r>
                              <w:rPr>
                                <w:rFonts w:ascii="Letter-join 4" w:eastAsia="Microsoft JhengHei" w:hAnsi="Letter-join 4"/>
                              </w:rPr>
                              <w:t xml:space="preserve"> we will </w:t>
                            </w:r>
                            <w:r w:rsidR="006A53BF">
                              <w:rPr>
                                <w:rFonts w:ascii="Letter-join 4" w:eastAsia="Microsoft JhengHei" w:hAnsi="Letter-join 4"/>
                              </w:rPr>
                              <w:t>continue our arithmetic skills.</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CA510" id="_x0000_s1032" type="#_x0000_t202" style="position:absolute;margin-left:38.55pt;margin-top:105.8pt;width:203.25pt;height:174.85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" fillcolor="white [3201]" strokecolor="#1f497d [3215]" strokeweight="2pt">
                <v:textbox>
                  <w:txbxContent>
                    <w:p w:rsidR="00831859" w:rsidRPr="00584211" w:rsidRDefault="000313FD" w:rsidP="0028096B">
                      <w:pPr>
                        <w:spacing w:after="0"/>
                        <w:jc w:val="center"/>
                        <w:rPr>
                          <w:rFonts w:ascii="Letter-join 4" w:eastAsia="Microsoft JhengHei" w:hAnsi="Letter-join 4"/>
                        </w:rPr>
                      </w:pPr>
                      <w:r w:rsidRPr="00584211">
                        <w:rPr>
                          <w:rFonts w:ascii="Letter-join 4" w:eastAsia="Microsoft JhengHei" w:hAnsi="Letter-join 4"/>
                          <w:u w:val="single"/>
                        </w:rPr>
                        <w:t>Maths</w:t>
                      </w:r>
                    </w:p>
                    <w:p w:rsidR="00C8674D" w:rsidRPr="00584211" w:rsidRDefault="00EB11A9" w:rsidP="0028096B">
                      <w:pPr>
                        <w:spacing w:after="0"/>
                        <w:jc w:val="center"/>
                        <w:rPr>
                          <w:rFonts w:ascii="Letter-join 4" w:eastAsia="Microsoft JhengHei" w:hAnsi="Letter-join 4"/>
                        </w:rPr>
                      </w:pPr>
                      <w:r>
                        <w:rPr>
                          <w:rFonts w:ascii="Letter-join 4" w:eastAsia="Microsoft JhengHei" w:hAnsi="Letter-join 4"/>
                        </w:rPr>
                        <w:t xml:space="preserve">This half term we will be exploring fractions. We will look at the different operations within this. We will also look at coordinates on </w:t>
                      </w:r>
                      <w:proofErr w:type="gramStart"/>
                      <w:r>
                        <w:rPr>
                          <w:rFonts w:ascii="Letter-join 4" w:eastAsia="Microsoft JhengHei" w:hAnsi="Letter-join 4"/>
                        </w:rPr>
                        <w:t>a grid</w:t>
                      </w:r>
                      <w:r w:rsidR="006A53BF">
                        <w:rPr>
                          <w:rFonts w:ascii="Letter-join 4" w:eastAsia="Microsoft JhengHei" w:hAnsi="Letter-join 4"/>
                        </w:rPr>
                        <w:t xml:space="preserve"> and how to translate shapes</w:t>
                      </w:r>
                      <w:proofErr w:type="gramEnd"/>
                      <w:r w:rsidR="006A53BF">
                        <w:rPr>
                          <w:rFonts w:ascii="Letter-join 4" w:eastAsia="Microsoft JhengHei" w:hAnsi="Letter-join 4"/>
                        </w:rPr>
                        <w:t>; a</w:t>
                      </w:r>
                      <w:r>
                        <w:rPr>
                          <w:rFonts w:ascii="Letter-join 4" w:eastAsia="Microsoft JhengHei" w:hAnsi="Letter-join 4"/>
                        </w:rPr>
                        <w:t>longside this</w:t>
                      </w:r>
                      <w:r w:rsidR="006A53BF">
                        <w:rPr>
                          <w:rFonts w:ascii="Letter-join 4" w:eastAsia="Microsoft JhengHei" w:hAnsi="Letter-join 4"/>
                        </w:rPr>
                        <w:t>,</w:t>
                      </w:r>
                      <w:r>
                        <w:rPr>
                          <w:rFonts w:ascii="Letter-join 4" w:eastAsia="Microsoft JhengHei" w:hAnsi="Letter-join 4"/>
                        </w:rPr>
                        <w:t xml:space="preserve"> we will </w:t>
                      </w:r>
                      <w:r w:rsidR="006A53BF">
                        <w:rPr>
                          <w:rFonts w:ascii="Letter-join 4" w:eastAsia="Microsoft JhengHei" w:hAnsi="Letter-join 4"/>
                        </w:rPr>
                        <w:t>continue our arithmetic skills.</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v:textbox>
                <w10:wrap anchorx="page"/>
              </v:shape>
            </w:pict>
          </mc:Fallback>
        </mc:AlternateContent>
      </w:r>
      <w:r w:rsidR="00FB6DAB"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8960" behindDoc="1" locked="0" layoutInCell="1" allowOverlap="1" wp14:anchorId="44434206" wp14:editId="6348AFE7">
                <wp:simplePos x="0" y="0"/>
                <wp:positionH relativeFrom="page">
                  <wp:posOffset>7043057</wp:posOffset>
                </wp:positionH>
                <wp:positionV relativeFrom="paragraph">
                  <wp:posOffset>125730</wp:posOffset>
                </wp:positionV>
                <wp:extent cx="3336290" cy="4767943"/>
                <wp:effectExtent l="0" t="0" r="1651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767943"/>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363882" w:rsidP="00363882">
                            <w:pPr>
                              <w:pStyle w:val="ListParagraph"/>
                              <w:ind w:left="176"/>
                              <w:jc w:val="center"/>
                              <w:rPr>
                                <w:rFonts w:ascii="Microsoft JhengHei" w:eastAsia="Microsoft JhengHei" w:hAnsi="Microsoft JhengHei"/>
                                <w:sz w:val="16"/>
                                <w:szCs w:val="16"/>
                                <w:u w:val="single"/>
                              </w:rPr>
                            </w:pPr>
                            <w:r w:rsidRPr="00363882">
                              <w:rPr>
                                <w:rFonts w:ascii="Letter-join 4" w:eastAsia="Microsoft JhengHei" w:hAnsi="Letter-join 4"/>
                                <w:szCs w:val="24"/>
                                <w:u w:val="single"/>
                              </w:rPr>
                              <w:t>World War II</w:t>
                            </w:r>
                            <w:r w:rsidR="00B32486">
                              <w:rPr>
                                <w:rFonts w:ascii="Letter-join 4" w:eastAsia="Microsoft JhengHei" w:hAnsi="Letter-join 4"/>
                                <w:szCs w:val="24"/>
                                <w:u w:val="single"/>
                              </w:rPr>
                              <w:t xml:space="preserve"> continued</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In Creative curriculum we will be: investigating and interpreting the past; understanding chronology and where World War II fits into history; building an overview of world history and communicating historically (using appropriate historical vocabulary and presenting ideas). We will delve into World War II exploring how life was for different people in those times.</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34206" id="_x0000_s1033" type="#_x0000_t202" style="position:absolute;margin-left:554.55pt;margin-top:9.9pt;width:262.7pt;height:375.4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" fillcolor="white [3201]" strokecolor="black [3213]" strokeweight="2pt">
                <v:textbo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363882" w:rsidP="00363882">
                      <w:pPr>
                        <w:pStyle w:val="ListParagraph"/>
                        <w:ind w:left="176"/>
                        <w:jc w:val="center"/>
                        <w:rPr>
                          <w:rFonts w:ascii="Microsoft JhengHei" w:eastAsia="Microsoft JhengHei" w:hAnsi="Microsoft JhengHei"/>
                          <w:sz w:val="16"/>
                          <w:szCs w:val="16"/>
                          <w:u w:val="single"/>
                        </w:rPr>
                      </w:pPr>
                      <w:r w:rsidRPr="00363882">
                        <w:rPr>
                          <w:rFonts w:ascii="Letter-join 4" w:eastAsia="Microsoft JhengHei" w:hAnsi="Letter-join 4"/>
                          <w:szCs w:val="24"/>
                          <w:u w:val="single"/>
                        </w:rPr>
                        <w:t>World War II</w:t>
                      </w:r>
                      <w:r w:rsidR="00B32486">
                        <w:rPr>
                          <w:rFonts w:ascii="Letter-join 4" w:eastAsia="Microsoft JhengHei" w:hAnsi="Letter-join 4"/>
                          <w:szCs w:val="24"/>
                          <w:u w:val="single"/>
                        </w:rPr>
                        <w:t xml:space="preserve"> continued</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bookmarkStart w:id="1" w:name="_GoBack"/>
                      <w:bookmarkEnd w:id="1"/>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In Creative curriculum we will be: investigating and interpreting the past; understanding chronology and where World War II fits into history; building an overview of world history and communicating historically (using appropriate historical vocabulary and presenting ideas). We will delve into World War II exploring how life was for different people in those times.</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v:textbox>
                <w10:wrap anchorx="page"/>
              </v:shape>
            </w:pict>
          </mc:Fallback>
        </mc:AlternateContent>
      </w:r>
      <w:r w:rsidR="00FB6DAB"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6912" behindDoc="1" locked="0" layoutInCell="1" allowOverlap="1" wp14:anchorId="50114F86" wp14:editId="4324B620">
                <wp:simplePos x="0" y="0"/>
                <wp:positionH relativeFrom="margin">
                  <wp:posOffset>2264229</wp:posOffset>
                </wp:positionH>
                <wp:positionV relativeFrom="paragraph">
                  <wp:posOffset>1094559</wp:posOffset>
                </wp:positionV>
                <wp:extent cx="3756025" cy="3940628"/>
                <wp:effectExtent l="0" t="0" r="1587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3940628"/>
                        </a:xfrm>
                        <a:prstGeom prst="rect">
                          <a:avLst/>
                        </a:prstGeom>
                        <a:ln>
                          <a:solidFill>
                            <a:schemeClr val="tx2">
                              <a:lumMod val="40000"/>
                              <a:lumOff val="60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proofErr w:type="gramStart"/>
                            <w:r w:rsidR="00EF0131">
                              <w:rPr>
                                <w:rFonts w:ascii="Letter-join 4" w:hAnsi="Letter-join 4"/>
                                <w:color w:val="000000"/>
                                <w:u w:val="single"/>
                              </w:rPr>
                              <w:t>The</w:t>
                            </w:r>
                            <w:proofErr w:type="gramEnd"/>
                            <w:r w:rsidR="00EF0131">
                              <w:rPr>
                                <w:rFonts w:ascii="Letter-join 4" w:hAnsi="Letter-join 4"/>
                                <w:color w:val="000000"/>
                                <w:u w:val="single"/>
                              </w:rPr>
                              <w:t xml:space="preserve"> </w:t>
                            </w:r>
                            <w:r w:rsidR="00B32486">
                              <w:rPr>
                                <w:rFonts w:ascii="Letter-join 4" w:hAnsi="Letter-join 4"/>
                                <w:color w:val="000000"/>
                                <w:u w:val="single"/>
                              </w:rPr>
                              <w:t>Boy in the Striped Pyjamas</w:t>
                            </w:r>
                            <w:r w:rsidR="000A386A">
                              <w:rPr>
                                <w:rFonts w:ascii="Letter-join 4" w:hAnsi="Letter-join 4"/>
                                <w:color w:val="000000"/>
                                <w:u w:val="single"/>
                              </w:rPr>
                              <w:t xml:space="preserve">                 </w:t>
                            </w:r>
                            <w:r w:rsidR="00B32486">
                              <w:rPr>
                                <w:rFonts w:ascii="Letter-join 4" w:hAnsi="Letter-join 4"/>
                                <w:color w:val="000000"/>
                                <w:u w:val="single"/>
                              </w:rPr>
                              <w:t>John Boyne</w:t>
                            </w:r>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EF0131" w:rsidRPr="00584211" w:rsidRDefault="00B32486" w:rsidP="000313FD">
                            <w:pPr>
                              <w:spacing w:after="0" w:line="240" w:lineRule="auto"/>
                              <w:jc w:val="center"/>
                              <w:rPr>
                                <w:rFonts w:ascii="Letter-join 4" w:eastAsia="Microsoft JhengHei" w:hAnsi="Letter-join 4"/>
                              </w:rPr>
                            </w:pPr>
                            <w:r>
                              <w:rPr>
                                <w:rFonts w:ascii="Letter-join 4" w:eastAsia="Microsoft JhengHei" w:hAnsi="Letter-join 4"/>
                              </w:rPr>
                              <w:t>This book links to our creative curriculum topic and allows us to delve into life in WWII further. We will take on the role of the characters and write diary entries, monologues</w:t>
                            </w:r>
                            <w:r w:rsidR="00FB6DAB">
                              <w:rPr>
                                <w:rFonts w:ascii="Letter-join 4" w:eastAsia="Microsoft JhengHei" w:hAnsi="Letter-join 4"/>
                              </w:rPr>
                              <w:t>, and non-chronological reports. We will continue with a separate grammar lesson to brush up on our comprehension, spelling and grammar skills.</w:t>
                            </w:r>
                          </w:p>
                          <w:p w:rsidR="00CB7C90" w:rsidRDefault="00CB7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4F86" id="_x0000_s1034" type="#_x0000_t202" style="position:absolute;margin-left:178.3pt;margin-top:86.2pt;width:295.75pt;height:310.3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" fillcolor="white [3201]" strokecolor="#8db3e2 [1311]" strokeweight="2pt">
                <v:textbo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proofErr w:type="gramStart"/>
                      <w:r w:rsidR="00EF0131">
                        <w:rPr>
                          <w:rFonts w:ascii="Letter-join 4" w:hAnsi="Letter-join 4"/>
                          <w:color w:val="000000"/>
                          <w:u w:val="single"/>
                        </w:rPr>
                        <w:t>The</w:t>
                      </w:r>
                      <w:proofErr w:type="gramEnd"/>
                      <w:r w:rsidR="00EF0131">
                        <w:rPr>
                          <w:rFonts w:ascii="Letter-join 4" w:hAnsi="Letter-join 4"/>
                          <w:color w:val="000000"/>
                          <w:u w:val="single"/>
                        </w:rPr>
                        <w:t xml:space="preserve"> </w:t>
                      </w:r>
                      <w:r w:rsidR="00B32486">
                        <w:rPr>
                          <w:rFonts w:ascii="Letter-join 4" w:hAnsi="Letter-join 4"/>
                          <w:color w:val="000000"/>
                          <w:u w:val="single"/>
                        </w:rPr>
                        <w:t>Boy in the Striped Pyjamas</w:t>
                      </w:r>
                      <w:r w:rsidR="000A386A">
                        <w:rPr>
                          <w:rFonts w:ascii="Letter-join 4" w:hAnsi="Letter-join 4"/>
                          <w:color w:val="000000"/>
                          <w:u w:val="single"/>
                        </w:rPr>
                        <w:t xml:space="preserve">                 </w:t>
                      </w:r>
                      <w:r w:rsidR="00B32486">
                        <w:rPr>
                          <w:rFonts w:ascii="Letter-join 4" w:hAnsi="Letter-join 4"/>
                          <w:color w:val="000000"/>
                          <w:u w:val="single"/>
                        </w:rPr>
                        <w:t>John Boyne</w:t>
                      </w:r>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EF0131" w:rsidRPr="00584211" w:rsidRDefault="00B32486" w:rsidP="000313FD">
                      <w:pPr>
                        <w:spacing w:after="0" w:line="240" w:lineRule="auto"/>
                        <w:jc w:val="center"/>
                        <w:rPr>
                          <w:rFonts w:ascii="Letter-join 4" w:eastAsia="Microsoft JhengHei" w:hAnsi="Letter-join 4"/>
                        </w:rPr>
                      </w:pPr>
                      <w:r>
                        <w:rPr>
                          <w:rFonts w:ascii="Letter-join 4" w:eastAsia="Microsoft JhengHei" w:hAnsi="Letter-join 4"/>
                        </w:rPr>
                        <w:t>This book links to our creative curriculum topic and allows us to delve into life in WWII further. We will take on the role of the characters and write diary entries, monologues</w:t>
                      </w:r>
                      <w:r w:rsidR="00FB6DAB">
                        <w:rPr>
                          <w:rFonts w:ascii="Letter-join 4" w:eastAsia="Microsoft JhengHei" w:hAnsi="Letter-join 4"/>
                        </w:rPr>
                        <w:t>, and non-chronological reports. We will continue with a separate grammar lesson to brush up on our comprehension, spelling and grammar skills.</w:t>
                      </w:r>
                    </w:p>
                    <w:p w:rsidR="00CB7C90" w:rsidRDefault="00CB7C90"/>
                  </w:txbxContent>
                </v:textbox>
                <w10:wrap anchorx="margin"/>
              </v:shape>
            </w:pict>
          </mc:Fallback>
        </mc:AlternateContent>
      </w:r>
      <w:r w:rsidR="00FB6DAB">
        <w:rPr>
          <w:noProof/>
          <w:lang w:eastAsia="en-GB"/>
        </w:rPr>
        <w:drawing>
          <wp:anchor distT="0" distB="0" distL="114300" distR="114300" simplePos="0" relativeHeight="251706368" behindDoc="0" locked="0" layoutInCell="1" allowOverlap="1">
            <wp:simplePos x="0" y="0"/>
            <wp:positionH relativeFrom="margin">
              <wp:posOffset>3679190</wp:posOffset>
            </wp:positionH>
            <wp:positionV relativeFrom="paragraph">
              <wp:posOffset>1845673</wp:posOffset>
            </wp:positionV>
            <wp:extent cx="930127" cy="1426029"/>
            <wp:effectExtent l="0" t="0" r="3810" b="3175"/>
            <wp:wrapNone/>
            <wp:docPr id="1" name="Picture 1" descr="https://images-na.ssl-images-amazon.com/images/I/41l6TP2W4L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l6TP2W4LL._SX324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127" cy="1426029"/>
                    </a:xfrm>
                    <a:prstGeom prst="rect">
                      <a:avLst/>
                    </a:prstGeom>
                    <a:noFill/>
                    <a:ln>
                      <a:noFill/>
                    </a:ln>
                  </pic:spPr>
                </pic:pic>
              </a:graphicData>
            </a:graphic>
            <wp14:sizeRelH relativeFrom="page">
              <wp14:pctWidth>0</wp14:pctWidth>
            </wp14:sizeRelH>
            <wp14:sizeRelV relativeFrom="page">
              <wp14:pctHeight>0</wp14:pctHeight>
            </wp14:sizeRelV>
          </wp:anchor>
        </w:drawing>
      </w:r>
      <w:r w:rsidR="00790ED3">
        <w:rPr>
          <w:noProof/>
          <w:lang w:eastAsia="en-GB"/>
        </w:rPr>
        <w:drawing>
          <wp:anchor distT="0" distB="0" distL="114300" distR="114300" simplePos="0" relativeHeight="251705344" behindDoc="0" locked="0" layoutInCell="1" allowOverlap="1">
            <wp:simplePos x="0" y="0"/>
            <wp:positionH relativeFrom="margin">
              <wp:posOffset>6939280</wp:posOffset>
            </wp:positionH>
            <wp:positionV relativeFrom="paragraph">
              <wp:posOffset>800461</wp:posOffset>
            </wp:positionV>
            <wp:extent cx="1915010" cy="1408671"/>
            <wp:effectExtent l="0" t="0" r="9525" b="1270"/>
            <wp:wrapNone/>
            <wp:docPr id="9" name="Picture 9" descr="Image result for world war 2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ld war 2 child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010" cy="1408671"/>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8F">
        <w:rPr>
          <w:rFonts w:ascii="Segoe UI" w:hAnsi="Segoe UI" w:cs="Segoe UI"/>
          <w:color w:val="212121"/>
          <w:sz w:val="23"/>
          <w:szCs w:val="23"/>
        </w:rPr>
        <w:br/>
      </w:r>
    </w:p>
    <w:sectPr w:rsidR="00CE6AD4" w:rsidRPr="00D3678F" w:rsidSect="005C7B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NTFPreCursivef">
    <w:altName w:val="Pristina"/>
    <w:charset w:val="00"/>
    <w:family w:val="script"/>
    <w:pitch w:val="variable"/>
    <w:sig w:usb0="00000003" w:usb1="1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A8"/>
    <w:multiLevelType w:val="hybridMultilevel"/>
    <w:tmpl w:val="6A9C5642"/>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049DD"/>
    <w:multiLevelType w:val="multilevel"/>
    <w:tmpl w:val="F222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C2FF3"/>
    <w:multiLevelType w:val="hybridMultilevel"/>
    <w:tmpl w:val="01127EB2"/>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27C39"/>
    <w:multiLevelType w:val="hybridMultilevel"/>
    <w:tmpl w:val="A5A8B646"/>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0763C"/>
    <w:multiLevelType w:val="hybridMultilevel"/>
    <w:tmpl w:val="4B08E808"/>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F4266"/>
    <w:multiLevelType w:val="hybridMultilevel"/>
    <w:tmpl w:val="E718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C1595"/>
    <w:multiLevelType w:val="hybridMultilevel"/>
    <w:tmpl w:val="3ED0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03CDA"/>
    <w:multiLevelType w:val="hybridMultilevel"/>
    <w:tmpl w:val="73A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61570"/>
    <w:multiLevelType w:val="hybridMultilevel"/>
    <w:tmpl w:val="B1745EEC"/>
    <w:lvl w:ilvl="0" w:tplc="C7EC4580">
      <w:start w:val="1"/>
      <w:numFmt w:val="bullet"/>
      <w:lvlText w:val=""/>
      <w:lvlJc w:val="left"/>
      <w:pPr>
        <w:ind w:left="720" w:hanging="360"/>
      </w:pPr>
      <w:rPr>
        <w:rFonts w:ascii="Symbol" w:hAnsi="Symbol" w:hint="default"/>
        <w:sz w:val="16"/>
      </w:rPr>
    </w:lvl>
    <w:lvl w:ilvl="1" w:tplc="1C843E74">
      <w:numFmt w:val="bullet"/>
      <w:lvlText w:val="-"/>
      <w:lvlJc w:val="left"/>
      <w:pPr>
        <w:ind w:left="1440" w:hanging="360"/>
      </w:pPr>
      <w:rPr>
        <w:rFonts w:ascii="Gill Sans MT" w:eastAsiaTheme="minorEastAsia"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1494D"/>
    <w:multiLevelType w:val="hybridMultilevel"/>
    <w:tmpl w:val="A40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032E"/>
    <w:multiLevelType w:val="hybridMultilevel"/>
    <w:tmpl w:val="3FF4BD98"/>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E0B33"/>
    <w:multiLevelType w:val="hybridMultilevel"/>
    <w:tmpl w:val="C88A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E5A41"/>
    <w:multiLevelType w:val="hybridMultilevel"/>
    <w:tmpl w:val="63B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60B3"/>
    <w:multiLevelType w:val="hybridMultilevel"/>
    <w:tmpl w:val="DF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4"/>
  </w:num>
  <w:num w:numId="5">
    <w:abstractNumId w:val="13"/>
  </w:num>
  <w:num w:numId="6">
    <w:abstractNumId w:val="6"/>
  </w:num>
  <w:num w:numId="7">
    <w:abstractNumId w:val="7"/>
  </w:num>
  <w:num w:numId="8">
    <w:abstractNumId w:val="5"/>
  </w:num>
  <w:num w:numId="9">
    <w:abstractNumId w:val="8"/>
  </w:num>
  <w:num w:numId="10">
    <w:abstractNumId w:val="0"/>
  </w:num>
  <w:num w:numId="11">
    <w:abstractNumId w:val="11"/>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C1"/>
    <w:rsid w:val="000117B2"/>
    <w:rsid w:val="00023696"/>
    <w:rsid w:val="000313FD"/>
    <w:rsid w:val="00070B97"/>
    <w:rsid w:val="000943E9"/>
    <w:rsid w:val="000A386A"/>
    <w:rsid w:val="000C3DFC"/>
    <w:rsid w:val="000D6056"/>
    <w:rsid w:val="000F0503"/>
    <w:rsid w:val="0010131D"/>
    <w:rsid w:val="00116AC3"/>
    <w:rsid w:val="00123DFE"/>
    <w:rsid w:val="00143D21"/>
    <w:rsid w:val="00165219"/>
    <w:rsid w:val="001C7006"/>
    <w:rsid w:val="001E1A6A"/>
    <w:rsid w:val="00204C4E"/>
    <w:rsid w:val="00241B05"/>
    <w:rsid w:val="00246450"/>
    <w:rsid w:val="00252B6E"/>
    <w:rsid w:val="0028096B"/>
    <w:rsid w:val="0028522C"/>
    <w:rsid w:val="00296888"/>
    <w:rsid w:val="002C4EC5"/>
    <w:rsid w:val="0031161E"/>
    <w:rsid w:val="00323361"/>
    <w:rsid w:val="003266A4"/>
    <w:rsid w:val="0033602A"/>
    <w:rsid w:val="00343D32"/>
    <w:rsid w:val="00363882"/>
    <w:rsid w:val="00370DE6"/>
    <w:rsid w:val="00396E72"/>
    <w:rsid w:val="003B3592"/>
    <w:rsid w:val="003C1A51"/>
    <w:rsid w:val="00407354"/>
    <w:rsid w:val="00444CB5"/>
    <w:rsid w:val="004549F8"/>
    <w:rsid w:val="004A178C"/>
    <w:rsid w:val="004D1B28"/>
    <w:rsid w:val="005365D0"/>
    <w:rsid w:val="00546B09"/>
    <w:rsid w:val="00584211"/>
    <w:rsid w:val="005C7BC1"/>
    <w:rsid w:val="005D2201"/>
    <w:rsid w:val="005F38CB"/>
    <w:rsid w:val="00614CFB"/>
    <w:rsid w:val="00673DAD"/>
    <w:rsid w:val="006A53BF"/>
    <w:rsid w:val="006C2E1A"/>
    <w:rsid w:val="0071258F"/>
    <w:rsid w:val="00724333"/>
    <w:rsid w:val="0073556F"/>
    <w:rsid w:val="00740EAF"/>
    <w:rsid w:val="007514A4"/>
    <w:rsid w:val="00790ED3"/>
    <w:rsid w:val="007A4B47"/>
    <w:rsid w:val="007A6943"/>
    <w:rsid w:val="007B22B0"/>
    <w:rsid w:val="007B60A9"/>
    <w:rsid w:val="007D5E1A"/>
    <w:rsid w:val="007E5A34"/>
    <w:rsid w:val="00831859"/>
    <w:rsid w:val="00832D8C"/>
    <w:rsid w:val="00842EC1"/>
    <w:rsid w:val="008B2AF9"/>
    <w:rsid w:val="008F381A"/>
    <w:rsid w:val="00A20B06"/>
    <w:rsid w:val="00A660FB"/>
    <w:rsid w:val="00A7209D"/>
    <w:rsid w:val="00AB4945"/>
    <w:rsid w:val="00AD3632"/>
    <w:rsid w:val="00B32486"/>
    <w:rsid w:val="00BA14EC"/>
    <w:rsid w:val="00BB0FF9"/>
    <w:rsid w:val="00BC585C"/>
    <w:rsid w:val="00BF5DFF"/>
    <w:rsid w:val="00C562EC"/>
    <w:rsid w:val="00C64034"/>
    <w:rsid w:val="00C82DA6"/>
    <w:rsid w:val="00C8385C"/>
    <w:rsid w:val="00C8674D"/>
    <w:rsid w:val="00CB7C90"/>
    <w:rsid w:val="00CC55C3"/>
    <w:rsid w:val="00CE6AD4"/>
    <w:rsid w:val="00CF65D5"/>
    <w:rsid w:val="00D21D33"/>
    <w:rsid w:val="00D3678F"/>
    <w:rsid w:val="00D4677E"/>
    <w:rsid w:val="00DF2E9E"/>
    <w:rsid w:val="00E35919"/>
    <w:rsid w:val="00E501CF"/>
    <w:rsid w:val="00EA7337"/>
    <w:rsid w:val="00EB11A9"/>
    <w:rsid w:val="00EC45FC"/>
    <w:rsid w:val="00EF0131"/>
    <w:rsid w:val="00F47C31"/>
    <w:rsid w:val="00F9012B"/>
    <w:rsid w:val="00FB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291D8-6891-4616-BF89-6DD63057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C1"/>
    <w:rPr>
      <w:rFonts w:ascii="Tahoma" w:hAnsi="Tahoma" w:cs="Tahoma"/>
      <w:sz w:val="16"/>
      <w:szCs w:val="16"/>
    </w:rPr>
  </w:style>
  <w:style w:type="character" w:customStyle="1" w:styleId="apple-converted-space">
    <w:name w:val="apple-converted-space"/>
    <w:basedOn w:val="DefaultParagraphFont"/>
    <w:rsid w:val="005C7BC1"/>
  </w:style>
  <w:style w:type="paragraph" w:styleId="ListParagraph">
    <w:name w:val="List Paragraph"/>
    <w:basedOn w:val="Normal"/>
    <w:uiPriority w:val="34"/>
    <w:qFormat/>
    <w:rsid w:val="00116AC3"/>
    <w:pPr>
      <w:ind w:left="720"/>
      <w:contextualSpacing/>
    </w:pPr>
    <w:rPr>
      <w:rFonts w:eastAsiaTheme="minorEastAsia"/>
      <w:lang w:eastAsia="en-GB"/>
    </w:rPr>
  </w:style>
  <w:style w:type="paragraph" w:customStyle="1" w:styleId="TableContents">
    <w:name w:val="Table Contents"/>
    <w:rsid w:val="00831859"/>
    <w:pPr>
      <w:widowControl w:val="0"/>
      <w:suppressAutoHyphens/>
      <w:spacing w:after="0" w:line="240" w:lineRule="auto"/>
    </w:pPr>
    <w:rPr>
      <w:rFonts w:ascii="Arial" w:eastAsia="ヒラギノ角ゴ Pro W3" w:hAnsi="Arial" w:cs="Times New Roman"/>
      <w:color w:val="000000"/>
      <w:kern w:val="2"/>
      <w:sz w:val="24"/>
      <w:szCs w:val="20"/>
      <w:lang w:eastAsia="en-GB"/>
    </w:rPr>
  </w:style>
  <w:style w:type="paragraph" w:customStyle="1" w:styleId="Style1">
    <w:name w:val="Style1"/>
    <w:basedOn w:val="Normal"/>
    <w:link w:val="Style1Char"/>
    <w:qFormat/>
    <w:rsid w:val="003B3592"/>
    <w:pPr>
      <w:tabs>
        <w:tab w:val="left" w:pos="1397"/>
      </w:tabs>
    </w:pPr>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character" w:styleId="Hyperlink">
    <w:name w:val="Hyperlink"/>
    <w:basedOn w:val="DefaultParagraphFont"/>
    <w:uiPriority w:val="99"/>
    <w:semiHidden/>
    <w:unhideWhenUsed/>
    <w:rsid w:val="003B3592"/>
    <w:rPr>
      <w:color w:val="0000FF"/>
      <w:u w:val="single"/>
    </w:rPr>
  </w:style>
  <w:style w:type="character" w:customStyle="1" w:styleId="Style1Char">
    <w:name w:val="Style1 Char"/>
    <w:basedOn w:val="DefaultParagraphFont"/>
    <w:link w:val="Style1"/>
    <w:rsid w:val="003B3592"/>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paragraph" w:styleId="NormalWeb">
    <w:name w:val="Normal (Web)"/>
    <w:basedOn w:val="Normal"/>
    <w:uiPriority w:val="99"/>
    <w:unhideWhenUsed/>
    <w:rsid w:val="002C4E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5340">
      <w:bodyDiv w:val="1"/>
      <w:marLeft w:val="0"/>
      <w:marRight w:val="0"/>
      <w:marTop w:val="0"/>
      <w:marBottom w:val="0"/>
      <w:divBdr>
        <w:top w:val="none" w:sz="0" w:space="0" w:color="auto"/>
        <w:left w:val="none" w:sz="0" w:space="0" w:color="auto"/>
        <w:bottom w:val="none" w:sz="0" w:space="0" w:color="auto"/>
        <w:right w:val="none" w:sz="0" w:space="0" w:color="auto"/>
      </w:divBdr>
      <w:divsChild>
        <w:div w:id="2060737398">
          <w:marLeft w:val="0"/>
          <w:marRight w:val="0"/>
          <w:marTop w:val="0"/>
          <w:marBottom w:val="0"/>
          <w:divBdr>
            <w:top w:val="none" w:sz="0" w:space="0" w:color="auto"/>
            <w:left w:val="none" w:sz="0" w:space="0" w:color="auto"/>
            <w:bottom w:val="none" w:sz="0" w:space="0" w:color="auto"/>
            <w:right w:val="none" w:sz="0" w:space="0" w:color="auto"/>
          </w:divBdr>
        </w:div>
        <w:div w:id="1542010249">
          <w:marLeft w:val="0"/>
          <w:marRight w:val="0"/>
          <w:marTop w:val="0"/>
          <w:marBottom w:val="0"/>
          <w:divBdr>
            <w:top w:val="none" w:sz="0" w:space="0" w:color="auto"/>
            <w:left w:val="none" w:sz="0" w:space="0" w:color="auto"/>
            <w:bottom w:val="none" w:sz="0" w:space="0" w:color="auto"/>
            <w:right w:val="none" w:sz="0" w:space="0" w:color="auto"/>
          </w:divBdr>
        </w:div>
        <w:div w:id="1850293750">
          <w:marLeft w:val="0"/>
          <w:marRight w:val="0"/>
          <w:marTop w:val="0"/>
          <w:marBottom w:val="0"/>
          <w:divBdr>
            <w:top w:val="none" w:sz="0" w:space="0" w:color="auto"/>
            <w:left w:val="none" w:sz="0" w:space="0" w:color="auto"/>
            <w:bottom w:val="none" w:sz="0" w:space="0" w:color="auto"/>
            <w:right w:val="none" w:sz="0" w:space="0" w:color="auto"/>
          </w:divBdr>
        </w:div>
        <w:div w:id="531304103">
          <w:marLeft w:val="0"/>
          <w:marRight w:val="0"/>
          <w:marTop w:val="0"/>
          <w:marBottom w:val="0"/>
          <w:divBdr>
            <w:top w:val="none" w:sz="0" w:space="0" w:color="auto"/>
            <w:left w:val="none" w:sz="0" w:space="0" w:color="auto"/>
            <w:bottom w:val="none" w:sz="0" w:space="0" w:color="auto"/>
            <w:right w:val="none" w:sz="0" w:space="0" w:color="auto"/>
          </w:divBdr>
        </w:div>
        <w:div w:id="688525300">
          <w:marLeft w:val="0"/>
          <w:marRight w:val="0"/>
          <w:marTop w:val="0"/>
          <w:marBottom w:val="0"/>
          <w:divBdr>
            <w:top w:val="none" w:sz="0" w:space="0" w:color="auto"/>
            <w:left w:val="none" w:sz="0" w:space="0" w:color="auto"/>
            <w:bottom w:val="none" w:sz="0" w:space="0" w:color="auto"/>
            <w:right w:val="none" w:sz="0" w:space="0" w:color="auto"/>
          </w:divBdr>
        </w:div>
      </w:divsChild>
    </w:div>
    <w:div w:id="869340311">
      <w:bodyDiv w:val="1"/>
      <w:marLeft w:val="0"/>
      <w:marRight w:val="0"/>
      <w:marTop w:val="0"/>
      <w:marBottom w:val="0"/>
      <w:divBdr>
        <w:top w:val="none" w:sz="0" w:space="0" w:color="auto"/>
        <w:left w:val="none" w:sz="0" w:space="0" w:color="auto"/>
        <w:bottom w:val="none" w:sz="0" w:space="0" w:color="auto"/>
        <w:right w:val="none" w:sz="0" w:space="0" w:color="auto"/>
      </w:divBdr>
    </w:div>
    <w:div w:id="1337533890">
      <w:bodyDiv w:val="1"/>
      <w:marLeft w:val="0"/>
      <w:marRight w:val="0"/>
      <w:marTop w:val="0"/>
      <w:marBottom w:val="0"/>
      <w:divBdr>
        <w:top w:val="none" w:sz="0" w:space="0" w:color="auto"/>
        <w:left w:val="none" w:sz="0" w:space="0" w:color="auto"/>
        <w:bottom w:val="none" w:sz="0" w:space="0" w:color="auto"/>
        <w:right w:val="none" w:sz="0" w:space="0" w:color="auto"/>
      </w:divBdr>
    </w:div>
    <w:div w:id="1396011099">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880623460">
      <w:bodyDiv w:val="1"/>
      <w:marLeft w:val="0"/>
      <w:marRight w:val="0"/>
      <w:marTop w:val="0"/>
      <w:marBottom w:val="0"/>
      <w:divBdr>
        <w:top w:val="none" w:sz="0" w:space="0" w:color="auto"/>
        <w:left w:val="none" w:sz="0" w:space="0" w:color="auto"/>
        <w:bottom w:val="none" w:sz="0" w:space="0" w:color="auto"/>
        <w:right w:val="none" w:sz="0" w:space="0" w:color="auto"/>
      </w:divBdr>
      <w:divsChild>
        <w:div w:id="1466003928">
          <w:marLeft w:val="0"/>
          <w:marRight w:val="0"/>
          <w:marTop w:val="0"/>
          <w:marBottom w:val="0"/>
          <w:divBdr>
            <w:top w:val="none" w:sz="0" w:space="0" w:color="auto"/>
            <w:left w:val="none" w:sz="0" w:space="0" w:color="auto"/>
            <w:bottom w:val="none" w:sz="0" w:space="0" w:color="auto"/>
            <w:right w:val="none" w:sz="0" w:space="0" w:color="auto"/>
          </w:divBdr>
        </w:div>
        <w:div w:id="279073179">
          <w:marLeft w:val="0"/>
          <w:marRight w:val="0"/>
          <w:marTop w:val="0"/>
          <w:marBottom w:val="0"/>
          <w:divBdr>
            <w:top w:val="none" w:sz="0" w:space="0" w:color="auto"/>
            <w:left w:val="none" w:sz="0" w:space="0" w:color="auto"/>
            <w:bottom w:val="none" w:sz="0" w:space="0" w:color="auto"/>
            <w:right w:val="none" w:sz="0" w:space="0" w:color="auto"/>
          </w:divBdr>
        </w:div>
        <w:div w:id="9264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Hunt</dc:creator>
  <cp:lastModifiedBy>R Jones</cp:lastModifiedBy>
  <cp:revision>2</cp:revision>
  <cp:lastPrinted>2016-11-03T08:19:00Z</cp:lastPrinted>
  <dcterms:created xsi:type="dcterms:W3CDTF">2019-11-18T10:41:00Z</dcterms:created>
  <dcterms:modified xsi:type="dcterms:W3CDTF">2019-11-18T10:41:00Z</dcterms:modified>
</cp:coreProperties>
</file>