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2E" w:rsidRPr="000529BD" w:rsidRDefault="006A4603" w:rsidP="00ED0FE2">
      <w:pPr>
        <w:rPr>
          <w:rFonts w:ascii="Calibri" w:hAnsi="Calibri" w:cs="Calibri"/>
        </w:rPr>
      </w:pPr>
      <w:r w:rsidRPr="00ED06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704C62" wp14:editId="342F0AC4">
                <wp:simplePos x="0" y="0"/>
                <wp:positionH relativeFrom="column">
                  <wp:posOffset>-247650</wp:posOffset>
                </wp:positionH>
                <wp:positionV relativeFrom="paragraph">
                  <wp:posOffset>5715</wp:posOffset>
                </wp:positionV>
                <wp:extent cx="3629025" cy="2381250"/>
                <wp:effectExtent l="0" t="0" r="28575" b="190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3812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03" w:rsidRPr="00D95801" w:rsidRDefault="00445A8C" w:rsidP="00E200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  <w:r w:rsidRPr="00D95801"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D117A8" w:rsidRDefault="00D117A8" w:rsidP="00D117A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  <w:sz w:val="22"/>
                                <w:szCs w:val="22"/>
                              </w:rPr>
                              <w:t>Celebrations of behaviour through class dojo/star of the week/value detective</w:t>
                            </w:r>
                          </w:p>
                          <w:p w:rsidR="00D117A8" w:rsidRDefault="00D117A8" w:rsidP="00D117A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  <w:sz w:val="22"/>
                                <w:szCs w:val="22"/>
                              </w:rPr>
                              <w:t xml:space="preserve">Children to </w:t>
                            </w:r>
                            <w:r w:rsidR="00BB5391">
                              <w:rPr>
                                <w:rFonts w:ascii="NTFPreCursive" w:hAnsi="NTFPreCursive" w:cs="Comic Sans MS"/>
                                <w:sz w:val="22"/>
                                <w:szCs w:val="22"/>
                              </w:rPr>
                              <w:t>be praised when they take on responsibility and manage routines in class more independently.</w:t>
                            </w:r>
                          </w:p>
                          <w:p w:rsidR="00BB5391" w:rsidRDefault="00BB5391" w:rsidP="00D117A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  <w:sz w:val="22"/>
                                <w:szCs w:val="22"/>
                              </w:rPr>
                              <w:t>Turn taking games in group of 2-4 encouraging sharing, confidence building and opportunity to manage conflicts in a safe and supportive environment where an adult can model strategies to compromise and negotiate.</w:t>
                            </w:r>
                          </w:p>
                          <w:p w:rsidR="00D117A8" w:rsidRPr="00ED0BA0" w:rsidRDefault="00D117A8" w:rsidP="00D117A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  <w:sz w:val="22"/>
                                <w:szCs w:val="22"/>
                              </w:rPr>
                              <w:t xml:space="preserve">Culture </w:t>
                            </w:r>
                            <w:r w:rsidR="00BB5391">
                              <w:rPr>
                                <w:rFonts w:ascii="NTFPreCursive" w:hAnsi="NTFPreCursive" w:cs="Comic Sans MS"/>
                                <w:sz w:val="22"/>
                                <w:szCs w:val="22"/>
                              </w:rPr>
                              <w:t>and traditions-What is Easter</w:t>
                            </w:r>
                            <w:r>
                              <w:rPr>
                                <w:rFonts w:ascii="NTFPreCursive" w:hAnsi="NTFPreCursive" w:cs="Comic Sans MS"/>
                                <w:sz w:val="22"/>
                                <w:szCs w:val="22"/>
                              </w:rPr>
                              <w:t xml:space="preserve">? How do </w:t>
                            </w:r>
                            <w:r w:rsidR="00BB5391">
                              <w:rPr>
                                <w:rFonts w:ascii="NTFPreCursive" w:hAnsi="NTFPreCursive" w:cs="Comic Sans MS"/>
                                <w:sz w:val="22"/>
                                <w:szCs w:val="22"/>
                              </w:rPr>
                              <w:t>we prepare for it? What can we celebrate in the world around us showing ‘new life’?</w:t>
                            </w:r>
                          </w:p>
                          <w:p w:rsidR="003055CB" w:rsidRPr="001E1659" w:rsidRDefault="003055CB" w:rsidP="00E90D2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04C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9.5pt;margin-top:.45pt;width:285.75pt;height:187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cJLwIAAFI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5JZr1&#10;KNGTGD15CyPJ8kDPYFyBUY8G4/yI5yhzLNWZB+DfHNGw7ZhuxZ21MHSC1ZheFm4mF1cnHBdAquEj&#10;1PgO23uIQGNj+8AdskEQHWU6nqUJuXA8vLrOV2m+oISjL79aZvkiipew4vm6sc6/F9CTsCmpRe0j&#10;PDs8OB/SYcVzSHjNgZL1TioVDdtWW2XJgWGf7Hbb7WoVK3gRpjQZMJfsZjEx8FeINH5/guilx4ZX&#10;si/p8hzEisDbO13HdvRMqmmPKSt9IjJwN7Hox2o8CVNBfURKLUyNjYOImw7sD0oGbOqSuu97ZgUl&#10;6oNGWVbZfB6mIBrzxU2Ohr30VJcepjlCldRTMm23fpqcvbGy7fClqRE03KGUjYwkB82nrE55Y+NG&#10;7k9DFibj0o5Rv34Fm58AAAD//wMAUEsDBBQABgAIAAAAIQDBO5Ad3wAAAAgBAAAPAAAAZHJzL2Rv&#10;d25yZXYueG1sTI9PS8QwFMTvgt8hPMHbbuqWurb2dRFZLyuCroLXpHk2xfwpTbqtfnrjSY/DDDO/&#10;qXeLNexEY+i9Q7haZ8DItV71rkN4e31Y3QALUTgljHeE8EUBds35WS0q5Wf3Qqdj7FgqcaESCDrG&#10;oeI8tJqsCGs/kEvehx+tiEmOHVejmFO5NXyTZdfcit6lBS0GutfUfh4ni1CovDwcZrOXcj89P22/&#10;tXx8XxAvL5a7W2CRlvgXhl/8hA5NYpJ+ciowg7DKy/QlIpTAkl3kmwKYRMi3RQm8qfn/A80PAAAA&#10;//8DAFBLAQItABQABgAIAAAAIQC2gziS/gAAAOEBAAATAAAAAAAAAAAAAAAAAAAAAABbQ29udGVu&#10;dF9UeXBlc10ueG1sUEsBAi0AFAAGAAgAAAAhADj9If/WAAAAlAEAAAsAAAAAAAAAAAAAAAAALwEA&#10;AF9yZWxzLy5yZWxzUEsBAi0AFAAGAAgAAAAhAGRRRwkvAgAAUgQAAA4AAAAAAAAAAAAAAAAALgIA&#10;AGRycy9lMm9Eb2MueG1sUEsBAi0AFAAGAAgAAAAhAME7kB3fAAAACAEAAA8AAAAAAAAAAAAAAAAA&#10;iQQAAGRycy9kb3ducmV2LnhtbFBLBQYAAAAABAAEAPMAAACVBQAAAAA=&#10;" fillcolor="#fc9" strokeweight=".25pt">
                <v:textbox>
                  <w:txbxContent>
                    <w:p w:rsidR="006A4603" w:rsidRPr="00D95801" w:rsidRDefault="00445A8C" w:rsidP="00E200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  <w:r w:rsidRPr="00D95801">
                        <w:rPr>
                          <w:rFonts w:ascii="NTFPreCursive" w:hAnsi="NTFPreCursive" w:cs="Comic Sans MS"/>
                          <w:b/>
                          <w:u w:val="single"/>
                        </w:rPr>
                        <w:t>Personal, Social and Emotional Development</w:t>
                      </w:r>
                    </w:p>
                    <w:p w:rsidR="00D117A8" w:rsidRDefault="00D117A8" w:rsidP="00D117A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NTFPreCursive" w:hAnsi="NTFPreCursive" w:cs="Comic Sans MS"/>
                          <w:sz w:val="22"/>
                          <w:szCs w:val="22"/>
                        </w:rPr>
                        <w:t>Celebrations of behaviour through class dojo/star of the week/value detective</w:t>
                      </w:r>
                    </w:p>
                    <w:p w:rsidR="00D117A8" w:rsidRDefault="00D117A8" w:rsidP="00D117A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NTFPreCursive" w:hAnsi="NTFPreCursive" w:cs="Comic Sans MS"/>
                          <w:sz w:val="22"/>
                          <w:szCs w:val="22"/>
                        </w:rPr>
                        <w:t xml:space="preserve">Children to </w:t>
                      </w:r>
                      <w:r w:rsidR="00BB5391">
                        <w:rPr>
                          <w:rFonts w:ascii="NTFPreCursive" w:hAnsi="NTFPreCursive" w:cs="Comic Sans MS"/>
                          <w:sz w:val="22"/>
                          <w:szCs w:val="22"/>
                        </w:rPr>
                        <w:t>be praised when they take on responsibility and manage routines in class more independently.</w:t>
                      </w:r>
                    </w:p>
                    <w:p w:rsidR="00BB5391" w:rsidRDefault="00BB5391" w:rsidP="00D117A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NTFPreCursive" w:hAnsi="NTFPreCursive" w:cs="Comic Sans MS"/>
                          <w:sz w:val="22"/>
                          <w:szCs w:val="22"/>
                        </w:rPr>
                        <w:t>Turn taking games in group of 2-4 encouraging sharing, confidence building and opportunity to manage conflicts in a safe and supportive environment where an adult can model strategies to compromise and negotiate.</w:t>
                      </w:r>
                    </w:p>
                    <w:p w:rsidR="00D117A8" w:rsidRPr="00ED0BA0" w:rsidRDefault="00D117A8" w:rsidP="00D117A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NTFPreCursive" w:hAnsi="NTFPreCursive" w:cs="Comic Sans MS"/>
                          <w:sz w:val="22"/>
                          <w:szCs w:val="22"/>
                        </w:rPr>
                        <w:t xml:space="preserve">Culture </w:t>
                      </w:r>
                      <w:r w:rsidR="00BB5391">
                        <w:rPr>
                          <w:rFonts w:ascii="NTFPreCursive" w:hAnsi="NTFPreCursive" w:cs="Comic Sans MS"/>
                          <w:sz w:val="22"/>
                          <w:szCs w:val="22"/>
                        </w:rPr>
                        <w:t>and traditions-What is Easter</w:t>
                      </w:r>
                      <w:r>
                        <w:rPr>
                          <w:rFonts w:ascii="NTFPreCursive" w:hAnsi="NTFPreCursive" w:cs="Comic Sans MS"/>
                          <w:sz w:val="22"/>
                          <w:szCs w:val="22"/>
                        </w:rPr>
                        <w:t xml:space="preserve">? How do </w:t>
                      </w:r>
                      <w:r w:rsidR="00BB5391">
                        <w:rPr>
                          <w:rFonts w:ascii="NTFPreCursive" w:hAnsi="NTFPreCursive" w:cs="Comic Sans MS"/>
                          <w:sz w:val="22"/>
                          <w:szCs w:val="22"/>
                        </w:rPr>
                        <w:t>we prepare for it? What can we celebrate in the world around us showing ‘new life’?</w:t>
                      </w:r>
                    </w:p>
                    <w:p w:rsidR="003055CB" w:rsidRPr="001E1659" w:rsidRDefault="003055CB" w:rsidP="00E90D2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D23" w:rsidRPr="00ED06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ADE03C" wp14:editId="718054C8">
                <wp:simplePos x="0" y="0"/>
                <wp:positionH relativeFrom="column">
                  <wp:posOffset>6867525</wp:posOffset>
                </wp:positionH>
                <wp:positionV relativeFrom="paragraph">
                  <wp:posOffset>24765</wp:posOffset>
                </wp:positionV>
                <wp:extent cx="3114675" cy="23526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352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97" w:rsidRDefault="002834FE" w:rsidP="003206C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  <w:r w:rsidRPr="00D95801"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  <w:t>Communication and language</w:t>
                            </w:r>
                          </w:p>
                          <w:p w:rsidR="00E20054" w:rsidRDefault="00E20054" w:rsidP="00E94BB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>Broaden knowledge of rhymes and songs working on recall and delivery with intonation and rhythm.</w:t>
                            </w:r>
                          </w:p>
                          <w:p w:rsidR="001E2F80" w:rsidRDefault="001E2F80" w:rsidP="00E94BB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>Building up a knowledge of stories with repeated r</w:t>
                            </w:r>
                            <w:r w:rsidR="00BB5391">
                              <w:rPr>
                                <w:rFonts w:ascii="NTFPreCursive" w:hAnsi="NTFPreCursive" w:cs="Comic Sans MS"/>
                              </w:rPr>
                              <w:t>efrains- Jack and the Beanstalk</w:t>
                            </w:r>
                          </w:p>
                          <w:p w:rsidR="00A61ED4" w:rsidRDefault="00A61ED4" w:rsidP="00E94BB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 w:rsidRPr="001E1659">
                              <w:rPr>
                                <w:rFonts w:ascii="NTFPreCursive" w:hAnsi="NTFPreCursive" w:cs="Comic Sans MS"/>
                              </w:rPr>
                              <w:t>Role play</w:t>
                            </w:r>
                            <w:r w:rsidR="006A4603">
                              <w:rPr>
                                <w:rFonts w:ascii="NTFPreCursive" w:hAnsi="NTFPreCursive" w:cs="Comic Sans MS"/>
                              </w:rPr>
                              <w:t xml:space="preserve">- </w:t>
                            </w:r>
                            <w:r w:rsidR="00EA1B7C">
                              <w:rPr>
                                <w:rFonts w:ascii="NTFPreCursive" w:hAnsi="NTFPreCursive" w:cs="Comic Sans MS"/>
                              </w:rPr>
                              <w:t xml:space="preserve">A </w:t>
                            </w:r>
                            <w:r w:rsidR="00BB5391">
                              <w:rPr>
                                <w:rFonts w:ascii="NTFPreCursive" w:hAnsi="NTFPreCursive" w:cs="Comic Sans MS"/>
                              </w:rPr>
                              <w:t>familiar grocery shop and the Giants castle</w:t>
                            </w:r>
                          </w:p>
                          <w:p w:rsidR="00E94BB1" w:rsidRPr="00E94BB1" w:rsidRDefault="00E94BB1" w:rsidP="00E94BB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NTFPreCursive" w:hAnsi="NTFPreCursive"/>
                              </w:rPr>
                            </w:pPr>
                            <w:r w:rsidRPr="00E94BB1">
                              <w:rPr>
                                <w:rFonts w:ascii="NTFPreCursive" w:hAnsi="NTFPreCursive"/>
                              </w:rPr>
                              <w:t>Building confidence in talking in small groups together, sharing our ideas and taking turns in s</w:t>
                            </w:r>
                            <w:r w:rsidR="00D66600">
                              <w:rPr>
                                <w:rFonts w:ascii="NTFPreCursive" w:hAnsi="NTFPreCursive"/>
                              </w:rPr>
                              <w:t>peaking and listening to others</w:t>
                            </w:r>
                          </w:p>
                          <w:p w:rsidR="00E94BB1" w:rsidRPr="00E94BB1" w:rsidRDefault="006A4603" w:rsidP="00E94BB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NTFPreCursive" w:hAnsi="NTFPreCursive"/>
                              </w:rPr>
                            </w:pPr>
                            <w:r>
                              <w:rPr>
                                <w:rFonts w:ascii="NTFPreCursive" w:hAnsi="NTFPreCursive"/>
                              </w:rPr>
                              <w:t xml:space="preserve">Encouraging </w:t>
                            </w:r>
                            <w:r w:rsidR="00BB5391">
                              <w:rPr>
                                <w:rFonts w:ascii="NTFPreCursive" w:hAnsi="NTFPreCursive"/>
                              </w:rPr>
                              <w:t>children to further extend and expand on their discussion using ‘and’ because’ ‘then’.</w:t>
                            </w:r>
                          </w:p>
                          <w:p w:rsidR="00650BA5" w:rsidRPr="00C51634" w:rsidRDefault="00650BA5" w:rsidP="00C5163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DE03C" id="Text Box 2" o:spid="_x0000_s1027" type="#_x0000_t202" style="position:absolute;left:0;text-align:left;margin-left:540.75pt;margin-top:1.95pt;width:245.25pt;height:18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dKKgIAAFgEAAAOAAAAZHJzL2Uyb0RvYy54bWysVNtu2zAMfR+wfxD0vjh2k16MOEWXLsOA&#10;7gK0+wBZlm1hkqhJSuzu60vJaZpdsIdhfhBIkTokD0mvrketyF44L8FUNJ/NKRGGQyNNV9GvD9s3&#10;l5T4wEzDFBhR0Ufh6fX69avVYEtRQA+qEY4giPHlYCvah2DLLPO8F5r5GVhh0NiC0yyg6rqscWxA&#10;dK2yYj4/zwZwjXXAhfd4ezsZ6Trht63g4XPbehGIqijmFtLp0lnHM1uvWNk5ZnvJD2mwf8hCM2kw&#10;6BHqlgVGdk7+BqUld+ChDTMOOoO2lVykGrCafP5LNfc9syLVguR4e6TJ/z9Y/mn/xRHZVPSKEsM0&#10;tuhBjIG8hZEUkZ3B+hKd7i26hRGvscupUm/vgH/zxMCmZ6YTN87B0AvWYHZ5fJmdPJ1wfASph4/Q&#10;YBi2C5CAxtbpSB2SQRAdu/R47ExMhePlWZ4vzi+WlHC0FWfLIioxBiufn1vnw3sBmkShog5bn+DZ&#10;/s6HyfXZJUbzoGSzlUolxXX1RjmyZzgmm80WvwP6T27KkCHmgrH/DjFP358gtAw470rqil4enVgZ&#10;eXtnGkyTlYFJNclYnTIHIiN3E4thrMfUscRyJLmG5hGZdTCNN64jCj24H5QMONoV9d93zAlK1AeD&#10;3bnKF4u4C0lZLC8KVNyppT61MMMRqqKBkknchGl/dtbJrsdI0zwYuMGOtjJx/ZLVIX0c39Stw6rF&#10;/TjVk9fLD2H9BAAA//8DAFBLAwQUAAYACAAAACEAQSb0Sd0AAAALAQAADwAAAGRycy9kb3ducmV2&#10;LnhtbEyPwU7DMBBE70j8g7VI3KjTkNIS4lQtEkcOFHJ34iUJ2OsodtP079me6HFmn2Zniu3srJhw&#10;DL0nBctFAgKp8aanVsHX59vDBkSImoy2nlDBGQNsy9ubQufGn+gDp0NsBYdQyLWCLsYhlzI0HTod&#10;Fn5A4tu3H52OLMdWmlGfONxZmSbJk3S6J/7Q6QFfO2x+D0enoEKZ1tVP8l5P2e68t77yYV8pdX83&#10;715ARJzjPwyX+lwdSu5U+yOZICzrZLNcMavg8RnEBVitU15Xs7HOMpBlIa83lH8AAAD//wMAUEsB&#10;Ai0AFAAGAAgAAAAhALaDOJL+AAAA4QEAABMAAAAAAAAAAAAAAAAAAAAAAFtDb250ZW50X1R5cGVz&#10;XS54bWxQSwECLQAUAAYACAAAACEAOP0h/9YAAACUAQAACwAAAAAAAAAAAAAAAAAvAQAAX3JlbHMv&#10;LnJlbHNQSwECLQAUAAYACAAAACEAi3snSioCAABYBAAADgAAAAAAAAAAAAAAAAAuAgAAZHJzL2Uy&#10;b0RvYy54bWxQSwECLQAUAAYACAAAACEAQSb0Sd0AAAALAQAADwAAAAAAAAAAAAAAAACEBAAAZHJz&#10;L2Rvd25yZXYueG1sUEsFBgAAAAAEAAQA8wAAAI4FAAAAAA==&#10;" fillcolor="#cff" strokeweight=".25pt">
                <v:textbox>
                  <w:txbxContent>
                    <w:p w:rsidR="006F7997" w:rsidRDefault="002834FE" w:rsidP="003206C2">
                      <w:pPr>
                        <w:autoSpaceDE w:val="0"/>
                        <w:autoSpaceDN w:val="0"/>
                        <w:adjustRightInd w:val="0"/>
                        <w:ind w:left="36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  <w:r w:rsidRPr="00D95801">
                        <w:rPr>
                          <w:rFonts w:ascii="NTFPreCursive" w:hAnsi="NTFPreCursive" w:cs="Comic Sans MS"/>
                          <w:b/>
                          <w:u w:val="single"/>
                        </w:rPr>
                        <w:t>Communication and language</w:t>
                      </w:r>
                    </w:p>
                    <w:p w:rsidR="00E20054" w:rsidRDefault="00E20054" w:rsidP="00E94BB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>Broaden knowledge of rhymes and songs working on recall and delivery with intonation and rhythm.</w:t>
                      </w:r>
                    </w:p>
                    <w:p w:rsidR="001E2F80" w:rsidRDefault="001E2F80" w:rsidP="00E94BB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>Building up a knowledge of stories with repeated r</w:t>
                      </w:r>
                      <w:r w:rsidR="00BB5391">
                        <w:rPr>
                          <w:rFonts w:ascii="NTFPreCursive" w:hAnsi="NTFPreCursive" w:cs="Comic Sans MS"/>
                        </w:rPr>
                        <w:t>efrains- Jack and the Beanstalk</w:t>
                      </w:r>
                    </w:p>
                    <w:p w:rsidR="00A61ED4" w:rsidRDefault="00A61ED4" w:rsidP="00E94BB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 w:rsidRPr="001E1659">
                        <w:rPr>
                          <w:rFonts w:ascii="NTFPreCursive" w:hAnsi="NTFPreCursive" w:cs="Comic Sans MS"/>
                        </w:rPr>
                        <w:t>Role play</w:t>
                      </w:r>
                      <w:r w:rsidR="006A4603">
                        <w:rPr>
                          <w:rFonts w:ascii="NTFPreCursive" w:hAnsi="NTFPreCursive" w:cs="Comic Sans MS"/>
                        </w:rPr>
                        <w:t xml:space="preserve">- </w:t>
                      </w:r>
                      <w:r w:rsidR="00EA1B7C">
                        <w:rPr>
                          <w:rFonts w:ascii="NTFPreCursive" w:hAnsi="NTFPreCursive" w:cs="Comic Sans MS"/>
                        </w:rPr>
                        <w:t xml:space="preserve">A </w:t>
                      </w:r>
                      <w:r w:rsidR="00BB5391">
                        <w:rPr>
                          <w:rFonts w:ascii="NTFPreCursive" w:hAnsi="NTFPreCursive" w:cs="Comic Sans MS"/>
                        </w:rPr>
                        <w:t>familiar grocery shop and the Giants castle</w:t>
                      </w:r>
                    </w:p>
                    <w:p w:rsidR="00E94BB1" w:rsidRPr="00E94BB1" w:rsidRDefault="00E94BB1" w:rsidP="00E94BB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NTFPreCursive" w:hAnsi="NTFPreCursive"/>
                        </w:rPr>
                      </w:pPr>
                      <w:r w:rsidRPr="00E94BB1">
                        <w:rPr>
                          <w:rFonts w:ascii="NTFPreCursive" w:hAnsi="NTFPreCursive"/>
                        </w:rPr>
                        <w:t>Building confidence in talking in small groups together, sharing our ideas and taking turns in s</w:t>
                      </w:r>
                      <w:r w:rsidR="00D66600">
                        <w:rPr>
                          <w:rFonts w:ascii="NTFPreCursive" w:hAnsi="NTFPreCursive"/>
                        </w:rPr>
                        <w:t>peaking and listening to others</w:t>
                      </w:r>
                    </w:p>
                    <w:p w:rsidR="00E94BB1" w:rsidRPr="00E94BB1" w:rsidRDefault="006A4603" w:rsidP="00E94BB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NTFPreCursive" w:hAnsi="NTFPreCursive"/>
                        </w:rPr>
                      </w:pPr>
                      <w:r>
                        <w:rPr>
                          <w:rFonts w:ascii="NTFPreCursive" w:hAnsi="NTFPreCursive"/>
                        </w:rPr>
                        <w:t xml:space="preserve">Encouraging </w:t>
                      </w:r>
                      <w:r w:rsidR="00BB5391">
                        <w:rPr>
                          <w:rFonts w:ascii="NTFPreCursive" w:hAnsi="NTFPreCursive"/>
                        </w:rPr>
                        <w:t>children to further extend and expand on their discussion using ‘and’ because’ ‘then’.</w:t>
                      </w:r>
                    </w:p>
                    <w:p w:rsidR="00650BA5" w:rsidRPr="00C51634" w:rsidRDefault="00650BA5" w:rsidP="00C51634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D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334A9C" wp14:editId="4EC22773">
                <wp:simplePos x="0" y="0"/>
                <wp:positionH relativeFrom="column">
                  <wp:posOffset>3467100</wp:posOffset>
                </wp:positionH>
                <wp:positionV relativeFrom="margin">
                  <wp:posOffset>5715</wp:posOffset>
                </wp:positionV>
                <wp:extent cx="3295650" cy="2390775"/>
                <wp:effectExtent l="0" t="0" r="19050" b="28575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390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A5" w:rsidRDefault="00DC1CA5" w:rsidP="00DC1C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  <w:r w:rsidRPr="00D95801"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:rsidR="00D117A8" w:rsidRPr="00D117A8" w:rsidRDefault="004054CE" w:rsidP="00370A1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Arial"/>
                              </w:rPr>
                              <w:t>Exploring movement with our bodies and discovering ways to take care of our bodies and make healthy choices</w:t>
                            </w:r>
                            <w:r w:rsidR="00D117A8">
                              <w:rPr>
                                <w:rFonts w:ascii="NTFPreCursive" w:hAnsi="NTFPreCursive" w:cs="Arial"/>
                              </w:rPr>
                              <w:tab/>
                            </w:r>
                          </w:p>
                          <w:p w:rsidR="001405C1" w:rsidRDefault="00EA1B7C" w:rsidP="006A46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/>
                              </w:rPr>
                            </w:pPr>
                            <w:r>
                              <w:rPr>
                                <w:rFonts w:ascii="NTFPreCursive" w:hAnsi="NTFPreCursive"/>
                              </w:rPr>
                              <w:t xml:space="preserve">Using one handed </w:t>
                            </w:r>
                            <w:r w:rsidR="004054CE">
                              <w:rPr>
                                <w:rFonts w:ascii="NTFPreCursive" w:hAnsi="NTFPreCursive"/>
                              </w:rPr>
                              <w:t>tools and equipment safely to prepare and cook food</w:t>
                            </w:r>
                          </w:p>
                          <w:p w:rsidR="00D117A8" w:rsidRDefault="00BB5391" w:rsidP="006A46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/>
                              </w:rPr>
                            </w:pPr>
                            <w:r>
                              <w:rPr>
                                <w:rFonts w:ascii="NTFPreCursive" w:hAnsi="NTFPreCursive"/>
                              </w:rPr>
                              <w:t>Taking on physical challenges and observing the effect on the body –heart rate.</w:t>
                            </w:r>
                          </w:p>
                          <w:p w:rsidR="00BB5391" w:rsidRPr="006A4603" w:rsidRDefault="00BB5391" w:rsidP="006A46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/>
                              </w:rPr>
                            </w:pPr>
                            <w:r>
                              <w:rPr>
                                <w:rFonts w:ascii="NTFPreCursive" w:hAnsi="NTFPreCursive"/>
                              </w:rPr>
                              <w:t>Continue to promote correct pencil grip and modelling of letter formation focussing on letters in names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4A9C" id="_x0000_s1028" type="#_x0000_t202" style="position:absolute;left:0;text-align:left;margin-left:273pt;margin-top:.45pt;width:259.5pt;height:188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xILwIAAFkEAAAOAAAAZHJzL2Uyb0RvYy54bWysVNtu2zAMfR+wfxD0vvjSpGmMOEWXLsOA&#10;7gK0+wBZlm1hsqhJSuzs60vJaZZtwB6G+UEQRerwiIf0+nbsFTkI6yTokmazlBKhOdRStyX9+rR7&#10;c0OJ80zXTIEWJT0KR283r1+tB1OIHDpQtbAEQbQrBlPSzntTJInjneiZm4ERGp0N2J55NG2b1JYN&#10;iN6rJE/T62QAWxsLXDiHp/eTk24iftMI7j83jROeqJIiNx9XG9cqrMlmzYrWMtNJfqLB/oFFz6TG&#10;pGeoe+YZ2Vv5B1QvuQUHjZ9x6BNoGslFfAO+Jkt/e81jx4yIb8HiOHMuk/t/sPzT4YslskbtKNGs&#10;R4mexOjJWxhJlofyDMYVGPVoMM6PeB5Cw1OdeQD+zREN247pVtxZC0MnWI30snAzubg64bgAUg0f&#10;ocY8bO8hAo2N7QMgVoMgOsp0PEsTuHA8vMpXi+sFujj68qtVulwuYg5WvFw31vn3AnoSNiW1qH2E&#10;Z4cH5wMdVryERPqgZL2TSkXDttVWWXJg2Cc7/NLYGnjFXYYpTQbkkmHuv0Ok8TsR/AWilx4bXsm+&#10;pDfnIFaEur3TdWxHz6Sa9phf6VMhQ+2mKvqxGqNkZ30qqI9YWQtTf+M84qYD+4OSAXu7pO77nllB&#10;ifqgUZ1VNp+HYYjGfLHM0bCXnurSwzRHqJJ6Sqbt1k8DtDdWth1mmvpBwx0q2shY6yD9xOpEH/s3&#10;SnCatTAgl3aM+vlH2DwDAAD//wMAUEsDBBQABgAIAAAAIQCzEbqx2wAAAAkBAAAPAAAAZHJzL2Rv&#10;d25yZXYueG1sTI/BTsMwEETvSPyDtUjcqA00aRuyqSASnCEgzk7sJhH2Oordxvw97okeRzOaeVPu&#10;ozXspGc/OkK4XwlgmjqnRuoRvj5f77bAfJCkpHGkEX61h311fVXKQrmFPvSpCT1LJeQLiTCEMBWc&#10;+27QVvqVmzQl7+BmK0OSc8/VLJdUbg1/ECLnVo6UFgY56XrQ3U9ztAjxbRljdHkztfReZ9/Gv9Ri&#10;i3h7E5+fgAUdw38YzvgJHarE1LojKc8MQrbO05eAsAN2tkWeJd0iPG42a+BVyS8fVH8AAAD//wMA&#10;UEsBAi0AFAAGAAgAAAAhALaDOJL+AAAA4QEAABMAAAAAAAAAAAAAAAAAAAAAAFtDb250ZW50X1R5&#10;cGVzXS54bWxQSwECLQAUAAYACAAAACEAOP0h/9YAAACUAQAACwAAAAAAAAAAAAAAAAAvAQAAX3Jl&#10;bHMvLnJlbHNQSwECLQAUAAYACAAAACEATmxsSC8CAABZBAAADgAAAAAAAAAAAAAAAAAuAgAAZHJz&#10;L2Uyb0RvYy54bWxQSwECLQAUAAYACAAAACEAsxG6sdsAAAAJAQAADwAAAAAAAAAAAAAAAACJBAAA&#10;ZHJzL2Rvd25yZXYueG1sUEsFBgAAAAAEAAQA8wAAAJEFAAAAAA==&#10;" fillcolor="yellow" strokeweight=".25pt">
                <v:textbox>
                  <w:txbxContent>
                    <w:p w:rsidR="00DC1CA5" w:rsidRDefault="00DC1CA5" w:rsidP="00DC1C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  <w:r w:rsidRPr="00D95801">
                        <w:rPr>
                          <w:rFonts w:ascii="NTFPreCursive" w:hAnsi="NTFPreCursive" w:cs="Comic Sans MS"/>
                          <w:b/>
                          <w:u w:val="single"/>
                        </w:rPr>
                        <w:t>Physical Development</w:t>
                      </w:r>
                    </w:p>
                    <w:p w:rsidR="00D117A8" w:rsidRPr="00D117A8" w:rsidRDefault="004054CE" w:rsidP="00370A1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Arial"/>
                        </w:rPr>
                        <w:t>Exploring movement with our bodies and discovering ways to take care of our bodies and make healthy choices</w:t>
                      </w:r>
                      <w:r w:rsidR="00D117A8">
                        <w:rPr>
                          <w:rFonts w:ascii="NTFPreCursive" w:hAnsi="NTFPreCursive" w:cs="Arial"/>
                        </w:rPr>
                        <w:tab/>
                      </w:r>
                    </w:p>
                    <w:p w:rsidR="001405C1" w:rsidRDefault="00EA1B7C" w:rsidP="006A460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/>
                        </w:rPr>
                      </w:pPr>
                      <w:r>
                        <w:rPr>
                          <w:rFonts w:ascii="NTFPreCursive" w:hAnsi="NTFPreCursive"/>
                        </w:rPr>
                        <w:t xml:space="preserve">Using one handed </w:t>
                      </w:r>
                      <w:r w:rsidR="004054CE">
                        <w:rPr>
                          <w:rFonts w:ascii="NTFPreCursive" w:hAnsi="NTFPreCursive"/>
                        </w:rPr>
                        <w:t>tools and equipment safely to prepare and cook food</w:t>
                      </w:r>
                    </w:p>
                    <w:p w:rsidR="00D117A8" w:rsidRDefault="00BB5391" w:rsidP="006A460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/>
                        </w:rPr>
                      </w:pPr>
                      <w:r>
                        <w:rPr>
                          <w:rFonts w:ascii="NTFPreCursive" w:hAnsi="NTFPreCursive"/>
                        </w:rPr>
                        <w:t>Taking on physical challenges and observing the effect on the body –heart rate.</w:t>
                      </w:r>
                    </w:p>
                    <w:p w:rsidR="00BB5391" w:rsidRPr="006A4603" w:rsidRDefault="00BB5391" w:rsidP="006A460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/>
                        </w:rPr>
                      </w:pPr>
                      <w:r>
                        <w:rPr>
                          <w:rFonts w:ascii="NTFPreCursive" w:hAnsi="NTFPreCursive"/>
                        </w:rPr>
                        <w:t>Continue to promote correct pencil grip and modelling of letter formation focussing on letters in names first.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DC1CA5" w:rsidRPr="00ED063B">
        <w:rPr>
          <w:noProof/>
          <w:lang w:eastAsia="en-GB"/>
        </w:rPr>
        <w:t xml:space="preserve">                                                        </w:t>
      </w:r>
      <w:r w:rsidR="00ED063B" w:rsidRPr="00ED063B">
        <w:rPr>
          <w:noProof/>
          <w:lang w:eastAsia="en-GB"/>
        </w:rPr>
        <w:t xml:space="preserve">  </w:t>
      </w:r>
      <w:r w:rsidR="000C5786" w:rsidRPr="00ED063B">
        <w:rPr>
          <w:noProof/>
          <w:lang w:eastAsia="en-GB"/>
        </w:rPr>
        <w:t xml:space="preserve"> </w:t>
      </w:r>
    </w:p>
    <w:p w:rsidR="00282F2F" w:rsidRDefault="00263956" w:rsidP="00263956">
      <w:pPr>
        <w:tabs>
          <w:tab w:val="left" w:pos="123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45A8C">
        <w:rPr>
          <w:rFonts w:ascii="Calibri" w:hAnsi="Calibri" w:cs="Calibri"/>
        </w:rPr>
        <w:t xml:space="preserve">    </w:t>
      </w:r>
      <w:r w:rsidR="00C809D7">
        <w:rPr>
          <w:rFonts w:ascii="Calibri" w:hAnsi="Calibri" w:cs="Calibri"/>
        </w:rPr>
        <w:t xml:space="preserve"> </w:t>
      </w:r>
      <w:r w:rsidR="00445A8C">
        <w:rPr>
          <w:rFonts w:ascii="Calibri" w:hAnsi="Calibri" w:cs="Calibri"/>
        </w:rPr>
        <w:t xml:space="preserve">           </w:t>
      </w:r>
      <w:r w:rsidR="006E7736">
        <w:rPr>
          <w:rFonts w:ascii="Calibri" w:hAnsi="Calibri" w:cs="Calibri"/>
        </w:rPr>
        <w:t xml:space="preserve"> </w:t>
      </w:r>
      <w:r w:rsidR="00445A8C">
        <w:rPr>
          <w:rFonts w:ascii="Calibri" w:hAnsi="Calibri" w:cs="Calibri"/>
        </w:rPr>
        <w:t xml:space="preserve">    </w:t>
      </w:r>
      <w:r w:rsidR="006631E5">
        <w:rPr>
          <w:rFonts w:ascii="Calibri" w:hAnsi="Calibri" w:cs="Calibri"/>
        </w:rPr>
        <w:t xml:space="preserve"> </w:t>
      </w:r>
      <w:r w:rsidR="00CA097F">
        <w:rPr>
          <w:rFonts w:ascii="Calibri" w:hAnsi="Calibri" w:cs="Calibri"/>
        </w:rPr>
        <w:t xml:space="preserve">  </w:t>
      </w: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282F2F" w:rsidP="00282F2F">
      <w:pPr>
        <w:rPr>
          <w:rFonts w:ascii="Calibri" w:hAnsi="Calibri" w:cs="Calibri"/>
        </w:rPr>
      </w:pPr>
    </w:p>
    <w:p w:rsidR="00282F2F" w:rsidRPr="00282F2F" w:rsidRDefault="00840BE0" w:rsidP="00282F2F">
      <w:pPr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3C0DC6" wp14:editId="3AE92A50">
                <wp:simplePos x="0" y="0"/>
                <wp:positionH relativeFrom="column">
                  <wp:posOffset>5200650</wp:posOffset>
                </wp:positionH>
                <wp:positionV relativeFrom="margin">
                  <wp:posOffset>4549140</wp:posOffset>
                </wp:positionV>
                <wp:extent cx="2390775" cy="2438400"/>
                <wp:effectExtent l="0" t="0" r="28575" b="1905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438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A1" w:rsidRDefault="00B75E9B" w:rsidP="007174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  <w:r w:rsidRPr="00D95801"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  <w:t>Expressive Arts and Design</w:t>
                            </w:r>
                          </w:p>
                          <w:p w:rsidR="007174A1" w:rsidRPr="007174A1" w:rsidRDefault="007174A1" w:rsidP="007174A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NTFPreCursive" w:hAnsi="NTFPreCursive" w:cs="Comic Sans MS"/>
                              </w:rPr>
                            </w:pPr>
                            <w:r w:rsidRPr="007174A1">
                              <w:rPr>
                                <w:rFonts w:ascii="NTFPreCursive" w:hAnsi="NTFPreCursive" w:cs="Comic Sans MS"/>
                              </w:rPr>
                              <w:t>Creating and tapping out simple rhythms using body percussion and instruments</w:t>
                            </w:r>
                          </w:p>
                          <w:p w:rsidR="007174A1" w:rsidRPr="007174A1" w:rsidRDefault="007174A1" w:rsidP="007174A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>Realising tools can be used for purpose- to peel, cut, chop, mix</w:t>
                            </w:r>
                          </w:p>
                          <w:p w:rsidR="007174A1" w:rsidRPr="007174A1" w:rsidRDefault="007174A1" w:rsidP="007174A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</w:pPr>
                            <w:r w:rsidRPr="007174A1">
                              <w:rPr>
                                <w:rFonts w:ascii="NTFPreCursive" w:hAnsi="NTFPreCursive" w:cs="Comic Sans MS"/>
                              </w:rPr>
                              <w:t>Creating still life art drawing items of food that we like to eat  in the style of Giuseppe Arcimboldo</w:t>
                            </w:r>
                            <w:hyperlink r:id="rId8" w:history="1"/>
                            <w:r w:rsidRPr="007174A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Pr="007174A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instrText xml:space="preserve"> HYPERLINK "https://www.pinterest.com/pin/206180489163496847/" \t "_blank" </w:instrText>
                            </w:r>
                            <w:r w:rsidRPr="007174A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fldChar w:fldCharType="separate"/>
                            </w:r>
                          </w:p>
                          <w:p w:rsidR="00840BE0" w:rsidRPr="00F2706B" w:rsidRDefault="007174A1" w:rsidP="007174A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NTFPreCursive" w:hAnsi="NTFPreCursive"/>
                              </w:rPr>
                            </w:pPr>
                            <w:r w:rsidRPr="00D63520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NTFPreCursive" w:hAnsi="NTFPreCursive"/>
                              </w:rPr>
                              <w:t>Fine motor skills introducing a basic stitch using needle and wool.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0DC6" id="Text Box 10" o:spid="_x0000_s1029" type="#_x0000_t202" style="position:absolute;left:0;text-align:left;margin-left:409.5pt;margin-top:358.2pt;width:188.25pt;height:19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u4MQIAAFoEAAAOAAAAZHJzL2Uyb0RvYy54bWysVNtu2zAMfR+wfxD0vthO0iYx4hRdugwD&#10;ugvQ7gNkWbaFyaImKbGzry8lp2nQDXsY5gdBlKjDw0PS65uhU+QgrJOgC5pNUkqE5lBJ3RT0++Pu&#10;3ZIS55mumAItCnoUjt5s3r5Z9yYXU2hBVcISBNEu701BW+9NniSOt6JjbgJGaLyswXbMo2mbpLKs&#10;R/ROJdM0vU56sJWxwIVzeHo3XtJNxK9rwf3XunbCE1VQ5ObjauNahjXZrFneWGZayU802D+w6JjU&#10;GPQMdcc8I3srf4PqJLfgoPYTDl0CdS25iDlgNln6KpuHlhkRc0FxnDnL5P4fLP9y+GaJrLB215Ro&#10;1mGNHsXgyXsYSBb16Y3L0e3BoKMf8Bx9Y67O3AP/4YiGbct0I26thb4VrEJ+WVA2uXgaKuJyF0DK&#10;/jNUGIftPUSgobZdEA/lIIiOdTqeaxO4cDyczlbpYnFFCce76Xy2nKeRXcLy5+fGOv9RQEfCpqAW&#10;ix/h2eHe+UCH5c8uIZoDJaudVCoatim3ypIDw0bZ4bdaxQxeuSlN+oLOMiTyd4g0fn+C6KTHjley&#10;K+jy7MTyoNsHXcV+9EyqcY+UlT4JGbQbVfRDOcSazUKAoGsJ1RGVtTA2OA4kblqwvyjpsbkL6n7u&#10;mRWUqE8aq7PK5vMwDdGYXy2maNjLm/LyhmmOUAX1lIzbrR8naG+sbFqMNPaDhlusaC2j1i+sTvSx&#10;gWMJTsMWJuTSjl4vv4TNEwAAAP//AwBQSwMEFAAGAAgAAAAhAN3ePQ7hAAAADQEAAA8AAABkcnMv&#10;ZG93bnJldi54bWxMj71OxDAQhHsk3sFaJDrONrqEuxDnhJCgQggOCuiceC+JiNchdn54e5wKulnN&#10;aPab/LDYjk04+NaRArkRwJAqZ1qqFby/PVztgPmgyejOESr4QQ+H4vws15lxM73idAw1iyXkM62g&#10;CaHPOPdVg1b7jeuRondyg9UhnkPNzaDnWG47fi1Eyq1uKX5odI/3DVZfx9EqSMYn/u2leRRTl84f&#10;L+X0/DmelLq8WO5ugQVcwl8YVvyIDkVkKt1IxrNOwU7u45ag4EamW2BrQu6TBFi5KiG2wIuc/19R&#10;/AIAAP//AwBQSwECLQAUAAYACAAAACEAtoM4kv4AAADhAQAAEwAAAAAAAAAAAAAAAAAAAAAAW0Nv&#10;bnRlbnRfVHlwZXNdLnhtbFBLAQItABQABgAIAAAAIQA4/SH/1gAAAJQBAAALAAAAAAAAAAAAAAAA&#10;AC8BAABfcmVscy8ucmVsc1BLAQItABQABgAIAAAAIQDzp3u4MQIAAFoEAAAOAAAAAAAAAAAAAAAA&#10;AC4CAABkcnMvZTJvRG9jLnhtbFBLAQItABQABgAIAAAAIQDd3j0O4QAAAA0BAAAPAAAAAAAAAAAA&#10;AAAAAIsEAABkcnMvZG93bnJldi54bWxQSwUGAAAAAAQABADzAAAAmQUAAAAA&#10;" fillcolor="#ff9" strokeweight=".25pt">
                <v:textbox>
                  <w:txbxContent>
                    <w:p w:rsidR="007174A1" w:rsidRDefault="00B75E9B" w:rsidP="007174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  <w:r w:rsidRPr="00D95801">
                        <w:rPr>
                          <w:rFonts w:ascii="NTFPreCursive" w:hAnsi="NTFPreCursive" w:cs="Comic Sans MS"/>
                          <w:b/>
                          <w:u w:val="single"/>
                        </w:rPr>
                        <w:t>Expressive Arts and Design</w:t>
                      </w:r>
                    </w:p>
                    <w:p w:rsidR="007174A1" w:rsidRPr="007174A1" w:rsidRDefault="007174A1" w:rsidP="007174A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rPr>
                          <w:rFonts w:ascii="NTFPreCursive" w:hAnsi="NTFPreCursive" w:cs="Comic Sans MS"/>
                        </w:rPr>
                      </w:pPr>
                      <w:r w:rsidRPr="007174A1">
                        <w:rPr>
                          <w:rFonts w:ascii="NTFPreCursive" w:hAnsi="NTFPreCursive" w:cs="Comic Sans MS"/>
                        </w:rPr>
                        <w:t>Creating and tapping out simple rhythms using body percussion and instruments</w:t>
                      </w:r>
                    </w:p>
                    <w:p w:rsidR="007174A1" w:rsidRPr="007174A1" w:rsidRDefault="007174A1" w:rsidP="007174A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>Realising tools can be used for purpose- to peel, cut, chop, mix</w:t>
                      </w:r>
                    </w:p>
                    <w:p w:rsidR="007174A1" w:rsidRPr="007174A1" w:rsidRDefault="007174A1" w:rsidP="007174A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</w:pPr>
                      <w:r w:rsidRPr="007174A1">
                        <w:rPr>
                          <w:rFonts w:ascii="NTFPreCursive" w:hAnsi="NTFPreCursive" w:cs="Comic Sans MS"/>
                        </w:rPr>
                        <w:t>Creating still life art drawing items of food that we like to eat  in the style of Giuseppe Arcimboldo</w:t>
                      </w:r>
                      <w:hyperlink r:id="rId9" w:history="1"/>
                      <w:r w:rsidRPr="007174A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fldChar w:fldCharType="begin"/>
                      </w:r>
                      <w:r w:rsidRPr="007174A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instrText xml:space="preserve"> HYPERLINK "https://www.pinterest.com/pin/206180489163496847/" \t "_blank" </w:instrText>
                      </w:r>
                      <w:r w:rsidRPr="007174A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fldChar w:fldCharType="separate"/>
                      </w:r>
                    </w:p>
                    <w:p w:rsidR="00840BE0" w:rsidRPr="00F2706B" w:rsidRDefault="007174A1" w:rsidP="007174A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NTFPreCursive" w:hAnsi="NTFPreCursive"/>
                        </w:rPr>
                      </w:pPr>
                      <w:r w:rsidRPr="00D63520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NTFPreCursive" w:hAnsi="NTFPreCursive"/>
                        </w:rPr>
                        <w:t>Fine motor skills introducing a basic stitch using needle and wool.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09208C" wp14:editId="5F325A66">
                <wp:simplePos x="0" y="0"/>
                <wp:positionH relativeFrom="column">
                  <wp:posOffset>2276475</wp:posOffset>
                </wp:positionH>
                <wp:positionV relativeFrom="page">
                  <wp:posOffset>4810125</wp:posOffset>
                </wp:positionV>
                <wp:extent cx="2838450" cy="2438400"/>
                <wp:effectExtent l="0" t="0" r="19050" b="190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384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00" w:rsidRPr="00D95801" w:rsidRDefault="00637B2C" w:rsidP="00840B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  <w:r w:rsidRPr="00D95801"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7174A1" w:rsidRDefault="007174A1" w:rsidP="007174A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NTFPreCursive" w:hAnsi="NTFPreCursive"/>
                                <w:szCs w:val="24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Cs w:val="24"/>
                              </w:rPr>
                              <w:t xml:space="preserve">Show an interest in number problems, showing a curiosity to compare, sort, count, order groups of objects. </w:t>
                            </w:r>
                            <w:r w:rsidR="00BB5391">
                              <w:rPr>
                                <w:rFonts w:ascii="NTFPreCursive" w:hAnsi="NTFPreCursive"/>
                                <w:szCs w:val="24"/>
                              </w:rPr>
                              <w:t>e.g.</w:t>
                            </w:r>
                            <w:r>
                              <w:rPr>
                                <w:rFonts w:ascii="NTFPreCursive" w:hAnsi="NTFPreCursive"/>
                                <w:szCs w:val="24"/>
                              </w:rPr>
                              <w:t xml:space="preserve"> how many magic beans did Jack get? I wonder what would happen if he dropped some on the way home?</w:t>
                            </w:r>
                          </w:p>
                          <w:p w:rsidR="007174A1" w:rsidRDefault="007174A1" w:rsidP="007174A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NTFPreCursive" w:hAnsi="NTFPreCursive"/>
                                <w:szCs w:val="24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Cs w:val="24"/>
                              </w:rPr>
                              <w:t>Show an interest in number in the environment when looking at height, shoe size</w:t>
                            </w:r>
                            <w:r w:rsidR="00BB5391">
                              <w:rPr>
                                <w:rFonts w:ascii="NTFPreCursive" w:hAnsi="NTFPreCursive"/>
                                <w:szCs w:val="24"/>
                              </w:rPr>
                              <w:t>, keeping score when completing physical challenges.</w:t>
                            </w:r>
                          </w:p>
                          <w:p w:rsidR="00D7711A" w:rsidRPr="007174A1" w:rsidRDefault="007174A1" w:rsidP="007174A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NTFPreCursive" w:hAnsi="NTFPreCursive"/>
                                <w:szCs w:val="24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Cs w:val="24"/>
                              </w:rPr>
                              <w:t>Making arrangements with objects e.g. food and using position language to talk about design and function to ensure they are selecting shapes for their properties.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9208C" id="Text Box 4" o:spid="_x0000_s1030" type="#_x0000_t202" style="position:absolute;left:0;text-align:left;margin-left:179.25pt;margin-top:378.75pt;width:223.5pt;height:19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adLwIAAFkEAAAOAAAAZHJzL2Uyb0RvYy54bWysVNuO0zAQfUfiHyy/06TdlC1R09XSpQhp&#10;uUi7fIDjOImF7TG226R8PWOnW8oi8YDIg+XxjM+Mz5nJ+mbUihyE8xJMReeznBJhODTSdBX9+rh7&#10;taLEB2YapsCIih6Fpzebly/Wgy3FAnpQjXAEQYwvB1vRPgRbZpnnvdDMz8AKg84WnGYBTddljWMD&#10;omuVLfL8dTaAa6wDLrzH07vJSTcJv20FD5/b1otAVEWxtpBWl9Y6rtlmzcrOMdtLfiqD/UMVmkmD&#10;Sc9QdywwsnfyDygtuQMPbZhx0Bm0reQivQFfM8+fveahZ1aktyA53p5p8v8Pln86fHFENqjdkhLD&#10;NGr0KMZA3sJIikjPYH2JUQ8W48KIxxianurtPfBvnhjY9sx04tY5GHrBGixvHm9mF1cnHB9B6uEj&#10;NJiG7QMkoLF1OnKHbBBER5mOZ2liKRwPF6urVbFEF0ffokAjT+JlrHy6bp0P7wVoEjcVdah9gmeH&#10;ex9iOax8ConZPCjZ7KRSyXBdvVWOHFjsk3y3O6P/FqYMGSp6Nb9eTgz8BSLHL5HwLJOWARteSV3R&#10;VYw5tWDk7Z1pUjsGJtW0x5KVOREZuZtYDGM9JsnO+tTQHJFZB1N/4zzipgf3g5IBe7ui/vueOUGJ&#10;+mBQnTfzoojDkIxieb1Aw1166ksPMxyhKhoombbbMA3Q3jrZ9Zhp6gcDt6hoKxPXUfqpqlP52L9J&#10;gtOsxQG5tFPUrz/C5icAAAD//wMAUEsDBBQABgAIAAAAIQAiqc6N3wAAAAwBAAAPAAAAZHJzL2Rv&#10;d25yZXYueG1sTI9NT8MwDIbvSPyHyEjcWFoga1WaTgOJAzf2Ic5uk7WFxqmabOv49ZgT3F7Lj14/&#10;LlezG8TJTqH3pCFdJCAsNd701GrY717vchAhIhkcPFkNFxtgVV1flVgYf6aNPW1jK7iEQoEauhjH&#10;QsrQdNZhWPjREu8OfnIYeZxaaSY8c7kb5H2SLKXDnvhCh6N96WzztT06DR+b3eH5kn03n3W2l2/N&#10;cj0Tvmt9ezOvn0BEO8c/GH71WR0qdqr9kUwQg4YHlStGNWQq48BEnigONaPpY6pAVqX8/0T1AwAA&#10;//8DAFBLAQItABQABgAIAAAAIQC2gziS/gAAAOEBAAATAAAAAAAAAAAAAAAAAAAAAABbQ29udGVu&#10;dF9UeXBlc10ueG1sUEsBAi0AFAAGAAgAAAAhADj9If/WAAAAlAEAAAsAAAAAAAAAAAAAAAAALwEA&#10;AF9yZWxzLy5yZWxzUEsBAi0AFAAGAAgAAAAhAEPC1p0vAgAAWQQAAA4AAAAAAAAAAAAAAAAALgIA&#10;AGRycy9lMm9Eb2MueG1sUEsBAi0AFAAGAAgAAAAhACKpzo3fAAAADAEAAA8AAAAAAAAAAAAAAAAA&#10;iQQAAGRycy9kb3ducmV2LnhtbFBLBQYAAAAABAAEAPMAAACVBQAAAAA=&#10;" fillcolor="lime" strokeweight=".25pt">
                <v:textbox>
                  <w:txbxContent>
                    <w:p w:rsidR="00D66600" w:rsidRPr="00D95801" w:rsidRDefault="00637B2C" w:rsidP="00840BE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  <w:r w:rsidRPr="00D95801">
                        <w:rPr>
                          <w:rFonts w:ascii="NTFPreCursive" w:hAnsi="NTFPreCursive" w:cs="Comic Sans MS"/>
                          <w:b/>
                          <w:u w:val="single"/>
                        </w:rPr>
                        <w:t>Mathematics</w:t>
                      </w:r>
                    </w:p>
                    <w:p w:rsidR="007174A1" w:rsidRDefault="007174A1" w:rsidP="007174A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NTFPreCursive" w:hAnsi="NTFPreCursive"/>
                          <w:szCs w:val="24"/>
                        </w:rPr>
                      </w:pPr>
                      <w:r>
                        <w:rPr>
                          <w:rFonts w:ascii="NTFPreCursive" w:hAnsi="NTFPreCursive"/>
                          <w:szCs w:val="24"/>
                        </w:rPr>
                        <w:t xml:space="preserve">Show an interest in number problems, showing a curiosity to compare, sort, count, order groups of objects. </w:t>
                      </w:r>
                      <w:r w:rsidR="00BB5391">
                        <w:rPr>
                          <w:rFonts w:ascii="NTFPreCursive" w:hAnsi="NTFPreCursive"/>
                          <w:szCs w:val="24"/>
                        </w:rPr>
                        <w:t>e.g.</w:t>
                      </w:r>
                      <w:r>
                        <w:rPr>
                          <w:rFonts w:ascii="NTFPreCursive" w:hAnsi="NTFPreCursive"/>
                          <w:szCs w:val="24"/>
                        </w:rPr>
                        <w:t xml:space="preserve"> how many magic beans did Jack get? I wonder what would happen if he dropped some on the way home?</w:t>
                      </w:r>
                    </w:p>
                    <w:p w:rsidR="007174A1" w:rsidRDefault="007174A1" w:rsidP="007174A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NTFPreCursive" w:hAnsi="NTFPreCursive"/>
                          <w:szCs w:val="24"/>
                        </w:rPr>
                      </w:pPr>
                      <w:r>
                        <w:rPr>
                          <w:rFonts w:ascii="NTFPreCursive" w:hAnsi="NTFPreCursive"/>
                          <w:szCs w:val="24"/>
                        </w:rPr>
                        <w:t>Show an interest in number in the environment when looking at height, shoe size</w:t>
                      </w:r>
                      <w:r w:rsidR="00BB5391">
                        <w:rPr>
                          <w:rFonts w:ascii="NTFPreCursive" w:hAnsi="NTFPreCursive"/>
                          <w:szCs w:val="24"/>
                        </w:rPr>
                        <w:t>, keeping score when completing physical challenges.</w:t>
                      </w:r>
                    </w:p>
                    <w:p w:rsidR="00D7711A" w:rsidRPr="007174A1" w:rsidRDefault="007174A1" w:rsidP="007174A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NTFPreCursive" w:hAnsi="NTFPreCursive"/>
                          <w:szCs w:val="24"/>
                        </w:rPr>
                      </w:pPr>
                      <w:r>
                        <w:rPr>
                          <w:rFonts w:ascii="NTFPreCursive" w:hAnsi="NTFPreCursive"/>
                          <w:szCs w:val="24"/>
                        </w:rPr>
                        <w:t>Making arrangements with objects e.g. food and using position language to talk about design and function to ensure they are selecting shapes for their properties.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90D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E710B53" wp14:editId="41CC3A15">
                <wp:simplePos x="0" y="0"/>
                <wp:positionH relativeFrom="column">
                  <wp:posOffset>-228600</wp:posOffset>
                </wp:positionH>
                <wp:positionV relativeFrom="page">
                  <wp:posOffset>2705100</wp:posOffset>
                </wp:positionV>
                <wp:extent cx="1022032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0" y="21600"/>
                    <wp:lineTo x="21620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20574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E31" w:rsidRDefault="004054CE" w:rsidP="00D958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NTFPreCursive" w:hAnsi="NTFPreCursive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noProof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D37102F" wp14:editId="0370BFC7">
                                  <wp:extent cx="895350" cy="628081"/>
                                  <wp:effectExtent l="0" t="0" r="0" b="635"/>
                                  <wp:docPr id="3" name="Picture 3" descr="C:\Users\k.nixon\AppData\Local\Microsoft\Windows\INetCache\Content.MSO\10EB5980.tmp">
                                    <a:hlinkClick xmlns:a="http://schemas.openxmlformats.org/drawingml/2006/main" r:id="rId10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.nixon\AppData\Local\Microsoft\Windows\INetCache\Content.MSO\10EB598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591" cy="64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0D23" w:rsidRPr="00E90D23">
                              <w:rPr>
                                <w:rFonts w:ascii="NTFPreCursive" w:hAnsi="NTFPreCursive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NTFPreCursive" w:hAnsi="NTFPreCursive"/>
                                <w:sz w:val="48"/>
                                <w:szCs w:val="48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can’t I have chocolate for breakfast</w:t>
                            </w:r>
                            <w:r w:rsidR="00095E32" w:rsidRPr="00E90D23">
                              <w:rPr>
                                <w:rFonts w:ascii="NTFPreCursive" w:hAnsi="NTFPreCursive"/>
                                <w:sz w:val="48"/>
                                <w:szCs w:val="48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="008B1146" w:rsidRPr="00E90D23">
                              <w:rPr>
                                <w:rFonts w:ascii="NTFPreCursive" w:hAnsi="NTFPreCursive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90D23">
                              <w:rPr>
                                <w:rFonts w:ascii="NTFPreCursive" w:hAnsi="NTFPreCursive" w:cs="Calibri"/>
                                <w:sz w:val="28"/>
                                <w:szCs w:val="28"/>
                              </w:rPr>
                              <w:t>Nursery</w:t>
                            </w:r>
                            <w:r w:rsidR="00583DE5" w:rsidRPr="00D95801">
                              <w:rPr>
                                <w:rFonts w:ascii="NTFPreCursive" w:hAnsi="NTFPreCursive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NTFPreCursive" w:hAnsi="NTFPreCursive" w:cs="Calibri"/>
                                <w:sz w:val="28"/>
                                <w:szCs w:val="28"/>
                              </w:rPr>
                              <w:t>Spring 2</w:t>
                            </w:r>
                            <w:r w:rsidR="00BD40B2" w:rsidRPr="00D95801">
                              <w:rPr>
                                <w:rFonts w:ascii="NTFPreCursive" w:hAnsi="NTFPreCursive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22E" w:rsidRPr="00D95801">
                              <w:rPr>
                                <w:rFonts w:ascii="NTFPreCursive" w:hAnsi="NTFPreCursive" w:cs="Calibri"/>
                                <w:sz w:val="28"/>
                                <w:szCs w:val="28"/>
                              </w:rPr>
                              <w:t>201</w:t>
                            </w:r>
                            <w:r w:rsidR="00324F0E">
                              <w:rPr>
                                <w:rFonts w:ascii="NTFPreCursive" w:hAnsi="NTFPreCursive" w:cs="Calibri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D95801" w:rsidRPr="007644BA" w:rsidRDefault="007644BA" w:rsidP="007644BA">
                            <w:pPr>
                              <w:pStyle w:val="NormalWeb"/>
                              <w:spacing w:before="0" w:beforeAutospacing="0" w:after="0" w:afterAutospacing="0"/>
                              <w:jc w:val="left"/>
                              <w:rPr>
                                <w:rFonts w:ascii="NTFPreCursive" w:hAnsi="NTFPreCursive" w:cs="Calibri"/>
                              </w:rPr>
                            </w:pPr>
                            <w:r w:rsidRPr="007644BA">
                              <w:rPr>
                                <w:rFonts w:ascii="NTFPreCursive" w:hAnsi="NTFPreCursive" w:cs="Calibri"/>
                              </w:rPr>
                              <w:t>The children in class seem to be growing rapidly in confidence, independence as well as physically. This half term we will focus on recognising how to care for our bodies- teeth brushing, exercise and healthy/balanced diet choices. As part of this we will be doing lots of food tasting and cooking in class.</w:t>
                            </w:r>
                            <w:r>
                              <w:rPr>
                                <w:rFonts w:ascii="NTFPreCursive" w:hAnsi="NTFPreCursive" w:cs="Calibr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TFPreCursive" w:hAnsi="NTFPreCursive" w:cs="Calibri"/>
                              </w:rPr>
                              <w:t xml:space="preserve">Children will also play host to a special family breakfast which we will send details of closer to the time so look out for that! </w:t>
                            </w:r>
                            <w:r w:rsidR="000F3770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We </w:t>
                            </w:r>
                            <w:r w:rsidR="001E2F80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continue to </w:t>
                            </w:r>
                            <w:r w:rsidR="000F3770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welcome</w:t>
                            </w:r>
                            <w:r w:rsidR="00F77B29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you </w:t>
                            </w:r>
                            <w:r w:rsidR="000F3770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sharing your </w:t>
                            </w:r>
                            <w:r w:rsidR="00F77B29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child’s learning</w:t>
                            </w:r>
                            <w:r w:rsidR="000F3770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and experiences they enjoy</w:t>
                            </w:r>
                            <w:r w:rsidR="00D95801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outside of s</w:t>
                            </w:r>
                            <w:r w:rsidR="00F77B29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chool</w:t>
                            </w:r>
                            <w:r w:rsidR="00D95801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too</w:t>
                            </w:r>
                            <w:r w:rsidR="000F3770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and you can do this </w:t>
                            </w:r>
                            <w:r w:rsidR="00D95801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via Tapestry </w:t>
                            </w:r>
                            <w:r w:rsidR="00F77B29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or by completing a WOW moments sheet (just ask at the door)</w:t>
                            </w:r>
                            <w:r w:rsidR="00D95801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or sending in photos and notes from home</w:t>
                            </w:r>
                            <w:r w:rsidR="00F77B29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. </w:t>
                            </w:r>
                          </w:p>
                          <w:p w:rsidR="00E90D23" w:rsidRPr="007644BA" w:rsidRDefault="00EA65F0" w:rsidP="00D9580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  <w:color w:val="000000"/>
                              </w:rPr>
                            </w:pPr>
                            <w:r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Snack is £1 a week or £6 for this</w:t>
                            </w:r>
                            <w:r w:rsidR="00E90D23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half term, please pay direct to nursery staff.</w:t>
                            </w:r>
                            <w:r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Polite reminder, all</w:t>
                            </w:r>
                            <w:r w:rsidR="00B34778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nursery fees should be paid for in advance with Mrs Guest in the school office.</w:t>
                            </w:r>
                          </w:p>
                          <w:p w:rsidR="00445A8C" w:rsidRPr="001E2F80" w:rsidRDefault="00CA6886" w:rsidP="001E2F8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  <w:color w:val="000000"/>
                              </w:rPr>
                            </w:pPr>
                            <w:r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If you have any questions </w:t>
                            </w:r>
                            <w:r w:rsidR="00E302E3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please do not hesitate to ask. </w:t>
                            </w:r>
                            <w:r w:rsidR="00D95801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                                                                     </w:t>
                            </w:r>
                            <w:r w:rsidR="00E7269E" w:rsidRPr="007644BA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                      </w:t>
                            </w:r>
                            <w:r w:rsid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Thank you </w:t>
                            </w:r>
                            <w:r w:rsidR="00F77B29" w:rsidRPr="001E1659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Mrs </w:t>
                            </w:r>
                            <w:r w:rsidR="00E7269E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>Nixon</w:t>
                            </w:r>
                            <w:r w:rsidR="00E90D23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Mrs Taylor</w:t>
                            </w:r>
                            <w:r w:rsidR="00E7269E">
                              <w:rPr>
                                <w:rFonts w:ascii="NTFPreCursive" w:hAnsi="NTFPreCursive" w:cs="Comic Sans MS"/>
                                <w:color w:val="000000"/>
                              </w:rPr>
                              <w:t xml:space="preserve"> &amp; Miss Merga</w:t>
                            </w:r>
                          </w:p>
                          <w:p w:rsidR="0007622E" w:rsidRPr="001E1659" w:rsidRDefault="00AE6B81" w:rsidP="00043447">
                            <w:pPr>
                              <w:jc w:val="center"/>
                              <w:rPr>
                                <w:rFonts w:ascii="NTFPreCursive" w:hAnsi="NTFPreCursive" w:cs="Calibri"/>
                              </w:rPr>
                            </w:pPr>
                            <w:r w:rsidRPr="001E1659">
                              <w:rPr>
                                <w:rFonts w:ascii="NTFPreCursive" w:hAnsi="NTFPreCursive" w:cs="Calibri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AE6B81" w:rsidRPr="001E1659" w:rsidRDefault="00AE6B81" w:rsidP="00043447">
                            <w:pPr>
                              <w:jc w:val="center"/>
                              <w:rPr>
                                <w:rFonts w:ascii="NTFPreCursive" w:hAnsi="NTFPreCursive" w:cs="Calibri"/>
                              </w:rPr>
                            </w:pPr>
                          </w:p>
                          <w:p w:rsidR="00081292" w:rsidRPr="001E1659" w:rsidRDefault="00081292" w:rsidP="00081292">
                            <w:pPr>
                              <w:rPr>
                                <w:rFonts w:ascii="NTFPreCursive" w:hAnsi="NTFPreCursive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81292" w:rsidRPr="001E1659" w:rsidRDefault="00081292" w:rsidP="00043447">
                            <w:pPr>
                              <w:jc w:val="center"/>
                              <w:rPr>
                                <w:rFonts w:ascii="NTFPreCursive" w:hAnsi="NTFPreCursive" w:cs="Calibri"/>
                              </w:rPr>
                            </w:pPr>
                          </w:p>
                          <w:p w:rsidR="0007622E" w:rsidRPr="001E1659" w:rsidRDefault="0007622E" w:rsidP="00043447">
                            <w:pPr>
                              <w:jc w:val="center"/>
                              <w:rPr>
                                <w:rFonts w:ascii="NTFPreCursive" w:hAnsi="NTFPreCursive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0B53" id="Text Box 5" o:spid="_x0000_s1031" type="#_x0000_t202" style="position:absolute;left:0;text-align:left;margin-left:-18pt;margin-top:213pt;width:804.75pt;height:16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3LLgIAAFkEAAAOAAAAZHJzL2Uyb0RvYy54bWysVNuO0zAQfUfiHyy/06ShZbdR09XSpQhp&#10;uUi7fIDjOImF7TG226R8PWOnW6oF8YDog+XJjM/MnDPT9c2oFTkI5yWYis5nOSXCcGik6Sr69XH3&#10;6poSH5hpmAIjKnoUnt5sXr5YD7YUBfSgGuEIghhfDraifQi2zDLPe6GZn4EVBp0tOM0Cmq7LGscG&#10;RNcqK/L8TTaAa6wDLrzHr3eTk24SftsKHj63rReBqIpibSGdLp11PLPNmpWdY7aX/FQG+4cqNJMG&#10;k56h7lhgZO/kb1Bacgce2jDjoDNoW8lF6gG7mefPunnomRWpFyTH2zNN/v/B8k+HL47IpqJXlBim&#10;UaJHMQbyFkayjOwM1pcY9GAxLIz4GVVOnXp7D/ybJwa2PTOduHUOhl6wBqubx5fZxdMJx0eQevgI&#10;DaZh+wAJaGydjtQhGQTRUaXjWZlYCo8p86LIXxdLSjg6i3x5tciTeBkrn95b58N7AZrES0Udap/w&#10;2eHeh1gPK59CYjoPSjY7qVQyXFdvlSMHhnOyWm23u11q4VmYMmRA/xIL+TtEnn5/gtAy4MArqSt6&#10;fQ5iZSTunWnSOAYm1XTHkpU5MRnJm2gMYz0myc4C1dAckVoH03zjPuKlB/eDkgFnu6L++545QYn6&#10;YFCe1XyxiMuQjMXyqkDDXXrqSw8zHKEqGiiZrtswLdDeOtn1mGkaCAO3KGkrE9dR+6mqU/k4v0mC&#10;067FBbm0U9Svf4TNTwAAAP//AwBQSwMEFAAGAAgAAAAhADDa54bjAAAADAEAAA8AAABkcnMvZG93&#10;bnJldi54bWxMj81OwzAQhO9IvIO1SNxah4a0VcimgtJIIMGBthJXJ94mAf9EsdOGt8c5wW1WM5r9&#10;JtuMWrEz9a61BuFuHgEjU1nZmhrheChma2DOCyOFsoYQfsjBJr++ykQq7cV80HnvaxZKjEsFQuN9&#10;l3Luqoa0cHPbkQneyfZa+HD2NZe9uIRyrfgiipZci9aED43oaNtQ9b0fNML2eXh69/FL8fn2dXpV&#10;ZbGr5XqHeHszPj4A8zT6vzBM+AEd8sBU2sFIxxTCLF6GLR7hfjGJKZGs4gRYibBKogh4nvH/I/Jf&#10;AAAA//8DAFBLAQItABQABgAIAAAAIQC2gziS/gAAAOEBAAATAAAAAAAAAAAAAAAAAAAAAABbQ29u&#10;dGVudF9UeXBlc10ueG1sUEsBAi0AFAAGAAgAAAAhADj9If/WAAAAlAEAAAsAAAAAAAAAAAAAAAAA&#10;LwEAAF9yZWxzLy5yZWxzUEsBAi0AFAAGAAgAAAAhAANSHcsuAgAAWQQAAA4AAAAAAAAAAAAAAAAA&#10;LgIAAGRycy9lMm9Eb2MueG1sUEsBAi0AFAAGAAgAAAAhADDa54bjAAAADAEAAA8AAAAAAAAAAAAA&#10;AAAAiAQAAGRycy9kb3ducmV2LnhtbFBLBQYAAAAABAAEAPMAAACYBQAAAAA=&#10;" fillcolor="#9cf">
                <v:textbox>
                  <w:txbxContent>
                    <w:p w:rsidR="00465E31" w:rsidRDefault="004054CE" w:rsidP="00D958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NTFPreCursive" w:hAnsi="NTFPreCursive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NTFPreCursive" w:hAnsi="NTFPreCursive"/>
                          <w:noProof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D37102F" wp14:editId="0370BFC7">
                            <wp:extent cx="895350" cy="628081"/>
                            <wp:effectExtent l="0" t="0" r="0" b="635"/>
                            <wp:docPr id="3" name="Picture 3" descr="C:\Users\k.nixon\AppData\Local\Microsoft\Windows\INetCache\Content.MSO\10EB5980.tmp">
                              <a:hlinkClick xmlns:a="http://schemas.openxmlformats.org/drawingml/2006/main" r:id="rId10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.nixon\AppData\Local\Microsoft\Windows\INetCache\Content.MSO\10EB598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591" cy="64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0D23" w:rsidRPr="00E90D23">
                        <w:rPr>
                          <w:rFonts w:ascii="NTFPreCursive" w:hAnsi="NTFPreCursive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NTFPreCursive" w:hAnsi="NTFPreCursive"/>
                          <w:sz w:val="48"/>
                          <w:szCs w:val="48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Why can’t I have chocolate for breakfast</w:t>
                      </w:r>
                      <w:r w:rsidR="00095E32" w:rsidRPr="00E90D23">
                        <w:rPr>
                          <w:rFonts w:ascii="NTFPreCursive" w:hAnsi="NTFPreCursive"/>
                          <w:sz w:val="48"/>
                          <w:szCs w:val="48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="008B1146" w:rsidRPr="00E90D23">
                        <w:rPr>
                          <w:rFonts w:ascii="NTFPreCursive" w:hAnsi="NTFPreCursive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90D23">
                        <w:rPr>
                          <w:rFonts w:ascii="NTFPreCursive" w:hAnsi="NTFPreCursive" w:cs="Calibri"/>
                          <w:sz w:val="28"/>
                          <w:szCs w:val="28"/>
                        </w:rPr>
                        <w:t>Nursery</w:t>
                      </w:r>
                      <w:r w:rsidR="00583DE5" w:rsidRPr="00D95801">
                        <w:rPr>
                          <w:rFonts w:ascii="NTFPreCursive" w:hAnsi="NTFPreCursive" w:cs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NTFPreCursive" w:hAnsi="NTFPreCursive" w:cs="Calibri"/>
                          <w:sz w:val="28"/>
                          <w:szCs w:val="28"/>
                        </w:rPr>
                        <w:t>Spring 2</w:t>
                      </w:r>
                      <w:r w:rsidR="00BD40B2" w:rsidRPr="00D95801">
                        <w:rPr>
                          <w:rFonts w:ascii="NTFPreCursive" w:hAnsi="NTFPreCursive" w:cs="Calibri"/>
                          <w:sz w:val="28"/>
                          <w:szCs w:val="28"/>
                        </w:rPr>
                        <w:t xml:space="preserve"> </w:t>
                      </w:r>
                      <w:r w:rsidR="0007622E" w:rsidRPr="00D95801">
                        <w:rPr>
                          <w:rFonts w:ascii="NTFPreCursive" w:hAnsi="NTFPreCursive" w:cs="Calibri"/>
                          <w:sz w:val="28"/>
                          <w:szCs w:val="28"/>
                        </w:rPr>
                        <w:t>201</w:t>
                      </w:r>
                      <w:r w:rsidR="00324F0E">
                        <w:rPr>
                          <w:rFonts w:ascii="NTFPreCursive" w:hAnsi="NTFPreCursive" w:cs="Calibri"/>
                          <w:sz w:val="28"/>
                          <w:szCs w:val="28"/>
                        </w:rPr>
                        <w:t>9</w:t>
                      </w:r>
                    </w:p>
                    <w:p w:rsidR="00D95801" w:rsidRPr="007644BA" w:rsidRDefault="007644BA" w:rsidP="007644BA">
                      <w:pPr>
                        <w:pStyle w:val="NormalWeb"/>
                        <w:spacing w:before="0" w:beforeAutospacing="0" w:after="0" w:afterAutospacing="0"/>
                        <w:jc w:val="left"/>
                        <w:rPr>
                          <w:rFonts w:ascii="NTFPreCursive" w:hAnsi="NTFPreCursive" w:cs="Calibri"/>
                        </w:rPr>
                      </w:pPr>
                      <w:r w:rsidRPr="007644BA">
                        <w:rPr>
                          <w:rFonts w:ascii="NTFPreCursive" w:hAnsi="NTFPreCursive" w:cs="Calibri"/>
                        </w:rPr>
                        <w:t>The children in class seem to be growing rapidly in confidence, independence as well as physically. This half term we will focus on recognising how to care for our bodies- teeth brushing, exercise and healthy/balanced diet choices. As part of this we will be doing lots of food tasting and cooking in class.</w:t>
                      </w:r>
                      <w:r>
                        <w:rPr>
                          <w:rFonts w:ascii="NTFPreCursive" w:hAnsi="NTFPreCursive" w:cs="Calibri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NTFPreCursive" w:hAnsi="NTFPreCursive" w:cs="Calibri"/>
                        </w:rPr>
                        <w:t xml:space="preserve">Children will also play host to a special family breakfast which we will send details of closer to the time so look out for that! </w:t>
                      </w:r>
                      <w:r w:rsidR="000F3770"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We </w:t>
                      </w:r>
                      <w:r w:rsidR="001E2F80"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continue to </w:t>
                      </w:r>
                      <w:r w:rsidR="000F3770" w:rsidRPr="007644BA">
                        <w:rPr>
                          <w:rFonts w:ascii="NTFPreCursive" w:hAnsi="NTFPreCursive" w:cs="Comic Sans MS"/>
                          <w:color w:val="000000"/>
                        </w:rPr>
                        <w:t>welcome</w:t>
                      </w:r>
                      <w:r w:rsidR="00F77B29"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 you </w:t>
                      </w:r>
                      <w:r w:rsidR="000F3770"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sharing your </w:t>
                      </w:r>
                      <w:r w:rsidR="00F77B29" w:rsidRPr="007644BA">
                        <w:rPr>
                          <w:rFonts w:ascii="NTFPreCursive" w:hAnsi="NTFPreCursive" w:cs="Comic Sans MS"/>
                          <w:color w:val="000000"/>
                        </w:rPr>
                        <w:t>child’s learning</w:t>
                      </w:r>
                      <w:r w:rsidR="000F3770"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 and experiences they enjoy</w:t>
                      </w:r>
                      <w:r w:rsidR="00D95801"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 outside of s</w:t>
                      </w:r>
                      <w:r w:rsidR="00F77B29" w:rsidRPr="007644BA">
                        <w:rPr>
                          <w:rFonts w:ascii="NTFPreCursive" w:hAnsi="NTFPreCursive" w:cs="Comic Sans MS"/>
                          <w:color w:val="000000"/>
                        </w:rPr>
                        <w:t>chool</w:t>
                      </w:r>
                      <w:r w:rsidR="00D95801"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 too</w:t>
                      </w:r>
                      <w:r w:rsidR="000F3770"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 and you can do this </w:t>
                      </w:r>
                      <w:r w:rsidR="00D95801"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 via Tapestry </w:t>
                      </w:r>
                      <w:r w:rsidR="00F77B29" w:rsidRPr="007644BA">
                        <w:rPr>
                          <w:rFonts w:ascii="NTFPreCursive" w:hAnsi="NTFPreCursive" w:cs="Comic Sans MS"/>
                          <w:color w:val="000000"/>
                        </w:rPr>
                        <w:t>or by completing a WOW moments sheet (just ask at the door)</w:t>
                      </w:r>
                      <w:r w:rsidR="00D95801"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 or sending in photos and notes from home</w:t>
                      </w:r>
                      <w:r w:rsidR="00F77B29"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. </w:t>
                      </w:r>
                    </w:p>
                    <w:p w:rsidR="00E90D23" w:rsidRPr="007644BA" w:rsidRDefault="00EA65F0" w:rsidP="00D9580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  <w:color w:val="000000"/>
                        </w:rPr>
                      </w:pPr>
                      <w:r w:rsidRPr="007644BA">
                        <w:rPr>
                          <w:rFonts w:ascii="NTFPreCursive" w:hAnsi="NTFPreCursive" w:cs="Comic Sans MS"/>
                          <w:color w:val="000000"/>
                        </w:rPr>
                        <w:t>Snack is £1 a week or £6 for this</w:t>
                      </w:r>
                      <w:r w:rsidR="00E90D23"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 half term, please pay direct to nursery staff.</w:t>
                      </w:r>
                      <w:r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 Polite reminder, all</w:t>
                      </w:r>
                      <w:r w:rsidR="00B34778"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 nursery fees should be paid for in advance with Mrs Guest in the school office.</w:t>
                      </w:r>
                    </w:p>
                    <w:p w:rsidR="00445A8C" w:rsidRPr="001E2F80" w:rsidRDefault="00CA6886" w:rsidP="001E2F8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  <w:color w:val="000000"/>
                        </w:rPr>
                      </w:pPr>
                      <w:r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If you have any questions </w:t>
                      </w:r>
                      <w:r w:rsidR="00E302E3"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please do not hesitate to ask. </w:t>
                      </w:r>
                      <w:r w:rsidR="00D95801"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                                                                      </w:t>
                      </w:r>
                      <w:r w:rsidR="00E7269E" w:rsidRPr="007644BA">
                        <w:rPr>
                          <w:rFonts w:ascii="NTFPreCursive" w:hAnsi="NTFPreCursive" w:cs="Comic Sans MS"/>
                          <w:color w:val="000000"/>
                        </w:rPr>
                        <w:t xml:space="preserve">                       </w:t>
                      </w:r>
                      <w:r w:rsid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Thank you </w:t>
                      </w:r>
                      <w:r w:rsidR="00F77B29" w:rsidRPr="001E1659">
                        <w:rPr>
                          <w:rFonts w:ascii="NTFPreCursive" w:hAnsi="NTFPreCursive" w:cs="Comic Sans MS"/>
                          <w:color w:val="000000"/>
                        </w:rPr>
                        <w:t xml:space="preserve">Mrs </w:t>
                      </w:r>
                      <w:r w:rsidR="00E7269E">
                        <w:rPr>
                          <w:rFonts w:ascii="NTFPreCursive" w:hAnsi="NTFPreCursive" w:cs="Comic Sans MS"/>
                          <w:color w:val="000000"/>
                        </w:rPr>
                        <w:t>Nixon</w:t>
                      </w:r>
                      <w:r w:rsidR="00E90D23">
                        <w:rPr>
                          <w:rFonts w:ascii="NTFPreCursive" w:hAnsi="NTFPreCursive" w:cs="Comic Sans MS"/>
                          <w:color w:val="000000"/>
                        </w:rPr>
                        <w:t xml:space="preserve"> Mrs Taylor</w:t>
                      </w:r>
                      <w:r w:rsidR="00E7269E">
                        <w:rPr>
                          <w:rFonts w:ascii="NTFPreCursive" w:hAnsi="NTFPreCursive" w:cs="Comic Sans MS"/>
                          <w:color w:val="000000"/>
                        </w:rPr>
                        <w:t xml:space="preserve"> &amp; Miss Merga</w:t>
                      </w:r>
                    </w:p>
                    <w:p w:rsidR="0007622E" w:rsidRPr="001E1659" w:rsidRDefault="00AE6B81" w:rsidP="00043447">
                      <w:pPr>
                        <w:jc w:val="center"/>
                        <w:rPr>
                          <w:rFonts w:ascii="NTFPreCursive" w:hAnsi="NTFPreCursive" w:cs="Calibri"/>
                        </w:rPr>
                      </w:pPr>
                      <w:r w:rsidRPr="001E1659">
                        <w:rPr>
                          <w:rFonts w:ascii="NTFPreCursive" w:hAnsi="NTFPreCursive" w:cs="Calibri"/>
                        </w:rPr>
                        <w:t xml:space="preserve">                                                                                       </w:t>
                      </w:r>
                    </w:p>
                    <w:p w:rsidR="00AE6B81" w:rsidRPr="001E1659" w:rsidRDefault="00AE6B81" w:rsidP="00043447">
                      <w:pPr>
                        <w:jc w:val="center"/>
                        <w:rPr>
                          <w:rFonts w:ascii="NTFPreCursive" w:hAnsi="NTFPreCursive" w:cs="Calibri"/>
                        </w:rPr>
                      </w:pPr>
                    </w:p>
                    <w:p w:rsidR="00081292" w:rsidRPr="001E1659" w:rsidRDefault="00081292" w:rsidP="00081292">
                      <w:pPr>
                        <w:rPr>
                          <w:rFonts w:ascii="NTFPreCursive" w:hAnsi="NTFPreCursive" w:cs="Calibr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81292" w:rsidRPr="001E1659" w:rsidRDefault="00081292" w:rsidP="00043447">
                      <w:pPr>
                        <w:jc w:val="center"/>
                        <w:rPr>
                          <w:rFonts w:ascii="NTFPreCursive" w:hAnsi="NTFPreCursive" w:cs="Calibri"/>
                        </w:rPr>
                      </w:pPr>
                    </w:p>
                    <w:p w:rsidR="0007622E" w:rsidRPr="001E1659" w:rsidRDefault="0007622E" w:rsidP="00043447">
                      <w:pPr>
                        <w:jc w:val="center"/>
                        <w:rPr>
                          <w:rFonts w:ascii="NTFPreCursive" w:hAnsi="NTFPreCursive" w:cs="Calibri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82F2F">
        <w:rPr>
          <w:rFonts w:ascii="Calibri" w:hAnsi="Calibri" w:cs="Calibri"/>
        </w:rPr>
        <w:t xml:space="preserve">                   </w:t>
      </w:r>
    </w:p>
    <w:p w:rsidR="00282F2F" w:rsidRPr="00282F2F" w:rsidRDefault="00C51634" w:rsidP="00282F2F">
      <w:pPr>
        <w:jc w:val="left"/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1BDC0F" wp14:editId="6AD633E4">
                <wp:simplePos x="0" y="0"/>
                <wp:positionH relativeFrom="column">
                  <wp:posOffset>-228600</wp:posOffset>
                </wp:positionH>
                <wp:positionV relativeFrom="page">
                  <wp:posOffset>4819650</wp:posOffset>
                </wp:positionV>
                <wp:extent cx="2390775" cy="2428875"/>
                <wp:effectExtent l="0" t="0" r="28575" b="2857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4288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00" w:rsidRPr="001003B2" w:rsidRDefault="001E28E8" w:rsidP="001003B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  <w:r w:rsidRPr="00D95801"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5328BC" w:rsidRPr="00BB5391" w:rsidRDefault="005328BC" w:rsidP="00D9580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/>
                              </w:rPr>
                              <w:t>Encouraging more independence in recalling familiar stories.</w:t>
                            </w:r>
                          </w:p>
                          <w:p w:rsidR="00BB5391" w:rsidRPr="005328BC" w:rsidRDefault="00BB5391" w:rsidP="00D9580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/>
                              </w:rPr>
                              <w:t>Coming up with alternative endings to familiar stories.</w:t>
                            </w:r>
                          </w:p>
                          <w:p w:rsidR="00BB5391" w:rsidRDefault="00BB5391" w:rsidP="00D6352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>Making up and recording recipes and instructions</w:t>
                            </w:r>
                            <w:r w:rsidR="00381C2B">
                              <w:rPr>
                                <w:rFonts w:ascii="NTFPreCursive" w:hAnsi="NTFPreCursive" w:cs="Comic Sans MS"/>
                              </w:rPr>
                              <w:t>.</w:t>
                            </w:r>
                          </w:p>
                          <w:p w:rsidR="00D63520" w:rsidRPr="00BB5391" w:rsidRDefault="00BB5391" w:rsidP="00D6352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>Labelling projects with their name</w:t>
                            </w:r>
                            <w:r w:rsidR="007174A1" w:rsidRPr="007174A1"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  <w:t xml:space="preserve"> </w:t>
                            </w:r>
                            <w:hyperlink r:id="rId12" w:history="1"/>
                          </w:p>
                          <w:p w:rsidR="001E28E8" w:rsidRPr="00D95801" w:rsidRDefault="007174A1" w:rsidP="00D9580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>Taking part in a reading challenge with their families for World Book Day in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BDC0F" id="Text Box 7" o:spid="_x0000_s1032" type="#_x0000_t202" style="position:absolute;margin-left:-18pt;margin-top:379.5pt;width:188.25pt;height:19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oyLwIAAFgEAAAOAAAAZHJzL2Uyb0RvYy54bWysVNtu2zAMfR+wfxD0vthxczXiFF26DAO6&#10;C9DuA2RZtoXJoiYpsbuvLyWnaXZ7GeYHgRSpQ/KQ9OZ66BQ5Cusk6IJOJyklQnOopG4K+vVh/2ZF&#10;ifNMV0yBFgV9FI5eb1+/2vQmFxm0oCphCYJol/emoK33Jk8Sx1vRMTcBIzQaa7Ad86jaJqks6xG9&#10;U0mWpoukB1sZC1w4h7e3o5FuI35dC+4/17UTnqiCYm4+njaeZTiT7YbljWWmlfyUBvuHLDomNQY9&#10;Q90yz8jByt+gOsktOKj9hEOXQF1LLmINWM00/aWa+5YZEWtBcpw50+T+Hyz/dPxiiawKmlGiWYct&#10;ehCDJ29hIMvATm9cjk73Bt38gNfY5VipM3fAvzmiYdcy3Ygba6FvBaswu2l4mVw8HXFcACn7j1Bh&#10;GHbwEIGG2naBOiSDIDp26fHcmZAKx8vsap0ul3NKONqyWbZaoRJisPz5ubHOvxfQkSAU1GLrIzw7&#10;3jk/uj67hGgOlKz2Uqmo2KbcKUuODMdkv1+v9/sT+k9uSpO+oIureToy8FeINH5/guikx3lXsivo&#10;6uzE8sDbO11hmiz3TKpRxuqUPhEZuBtZ9EM5xI4tQoBAcgnVIzJrYRxvXEcUWrA/KOlxtAvqvh+Y&#10;FZSoDxq7s57OZmEXojKbLzNU7KWlvLQwzRGqoJ6SUdz5cX8OxsqmxUjjPGi4wY7WMnL9ktUpfRzf&#10;2K3TqoX9uNSj18sPYfsEAAD//wMAUEsDBBQABgAIAAAAIQCNooWX5AAAAAwBAAAPAAAAZHJzL2Rv&#10;d25yZXYueG1sTI9NT8MwDIbvSPyHyEjctrRsHVCaTggxDkgctvIhbl4T2rLGqZJs6/495gQ3W370&#10;+nmL5Wh7cTA+dI4UpNMEhKHa6Y4aBa/VanIDIkQkjb0jo+BkAizL87MCc+2OtDaHTWwEh1DIUUEb&#10;45BLGerWWAxTNxji25fzFiOvvpHa45HDbS+vkmQhLXbEH1oczENr6t1mbxWsq8/qVO3eV755enyh&#10;8e35e/hApS4vxvs7ENGM8Q+GX31Wh5Kdtm5POohewWS24C5RwXV2ywMTs3mSgdgyms7TDGRZyP8l&#10;yh8AAAD//wMAUEsBAi0AFAAGAAgAAAAhALaDOJL+AAAA4QEAABMAAAAAAAAAAAAAAAAAAAAAAFtD&#10;b250ZW50X1R5cGVzXS54bWxQSwECLQAUAAYACAAAACEAOP0h/9YAAACUAQAACwAAAAAAAAAAAAAA&#10;AAAvAQAAX3JlbHMvLnJlbHNQSwECLQAUAAYACAAAACEANYSKMi8CAABYBAAADgAAAAAAAAAAAAAA&#10;AAAuAgAAZHJzL2Uyb0RvYy54bWxQSwECLQAUAAYACAAAACEAjaKFl+QAAAAMAQAADwAAAAAAAAAA&#10;AAAAAACJBAAAZHJzL2Rvd25yZXYueG1sUEsFBgAAAAAEAAQA8wAAAJoFAAAAAA==&#10;" fillcolor="#f9f" strokeweight=".5pt">
                <v:textbox>
                  <w:txbxContent>
                    <w:p w:rsidR="00D66600" w:rsidRPr="001003B2" w:rsidRDefault="001E28E8" w:rsidP="001003B2">
                      <w:pPr>
                        <w:pStyle w:val="ListParagraph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  <w:r w:rsidRPr="00D95801">
                        <w:rPr>
                          <w:rFonts w:ascii="NTFPreCursive" w:hAnsi="NTFPreCursive" w:cs="Comic Sans MS"/>
                          <w:b/>
                          <w:u w:val="single"/>
                        </w:rPr>
                        <w:t>Literacy</w:t>
                      </w:r>
                    </w:p>
                    <w:p w:rsidR="005328BC" w:rsidRPr="00BB5391" w:rsidRDefault="005328BC" w:rsidP="00D9580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/>
                        </w:rPr>
                        <w:t>Encouraging more independence in recalling familiar stories.</w:t>
                      </w:r>
                    </w:p>
                    <w:p w:rsidR="00BB5391" w:rsidRPr="005328BC" w:rsidRDefault="00BB5391" w:rsidP="00D9580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/>
                        </w:rPr>
                        <w:t>Coming up with alternative endings to familiar stories.</w:t>
                      </w:r>
                    </w:p>
                    <w:p w:rsidR="00BB5391" w:rsidRDefault="00BB5391" w:rsidP="00D6352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>Making up and recording recipes and instructions</w:t>
                      </w:r>
                      <w:r w:rsidR="00381C2B">
                        <w:rPr>
                          <w:rFonts w:ascii="NTFPreCursive" w:hAnsi="NTFPreCursive" w:cs="Comic Sans MS"/>
                        </w:rPr>
                        <w:t>.</w:t>
                      </w:r>
                    </w:p>
                    <w:p w:rsidR="00D63520" w:rsidRPr="00BB5391" w:rsidRDefault="00BB5391" w:rsidP="00D6352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>Labelling projects with their name</w:t>
                      </w:r>
                      <w:r w:rsidR="007174A1" w:rsidRPr="007174A1"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  <w:t xml:space="preserve"> </w:t>
                      </w:r>
                      <w:hyperlink r:id="rId13" w:history="1"/>
                    </w:p>
                    <w:p w:rsidR="001E28E8" w:rsidRPr="00D95801" w:rsidRDefault="007174A1" w:rsidP="00D9580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>Taking part in a reading challenge with their families for World Book Day in class.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5C8EA1" wp14:editId="62D8B3A7">
                <wp:simplePos x="0" y="0"/>
                <wp:positionH relativeFrom="column">
                  <wp:posOffset>7686675</wp:posOffset>
                </wp:positionH>
                <wp:positionV relativeFrom="page">
                  <wp:posOffset>4819650</wp:posOffset>
                </wp:positionV>
                <wp:extent cx="2305050" cy="2419350"/>
                <wp:effectExtent l="0" t="0" r="19050" b="190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419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4BE" w:rsidRPr="00D95801" w:rsidRDefault="009A0783" w:rsidP="00986E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</w:pPr>
                            <w:r w:rsidRPr="00D95801">
                              <w:rPr>
                                <w:rFonts w:ascii="NTFPreCursive" w:hAnsi="NTFPreCursive" w:cs="Comic Sans MS"/>
                                <w:b/>
                                <w:u w:val="single"/>
                              </w:rPr>
                              <w:t xml:space="preserve">Understanding the World </w:t>
                            </w:r>
                          </w:p>
                          <w:p w:rsidR="00D63520" w:rsidRDefault="004054CE" w:rsidP="00C5163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>Looking at where our food comes from</w:t>
                            </w:r>
                            <w:r w:rsidR="00D63520">
                              <w:rPr>
                                <w:rFonts w:ascii="NTFPreCursive" w:hAnsi="NTFPreCursive" w:cs="Comic Sans MS"/>
                              </w:rPr>
                              <w:t xml:space="preserve"> and food from around the world</w:t>
                            </w:r>
                          </w:p>
                          <w:p w:rsidR="00D63520" w:rsidRDefault="00D63520" w:rsidP="00C5163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>Planting seeds and thinking of new ways to help our seeds to grown</w:t>
                            </w:r>
                          </w:p>
                          <w:p w:rsidR="00AA6946" w:rsidRDefault="00D63520" w:rsidP="00C5163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>Making observations on what happens to food over time</w:t>
                            </w:r>
                          </w:p>
                          <w:p w:rsidR="00D63520" w:rsidRPr="001E1659" w:rsidRDefault="00D63520" w:rsidP="00C5163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NTFPreCursive" w:hAnsi="NTFPreCursive" w:cs="Comic Sans MS"/>
                              </w:rPr>
                            </w:pPr>
                            <w:r>
                              <w:rPr>
                                <w:rFonts w:ascii="NTFPreCursive" w:hAnsi="NTFPreCursive" w:cs="Comic Sans MS"/>
                              </w:rPr>
                              <w:t>Looking and comparing themselves with others are you taller than the giant?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8EA1" id="_x0000_s1033" type="#_x0000_t202" style="position:absolute;margin-left:605.25pt;margin-top:379.5pt;width:181.5pt;height:19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hULgIAAFoEAAAOAAAAZHJzL2Uyb0RvYy54bWysVNtu2zAMfR+wfxD0vtjOZW2NOEWXLsOA&#10;7gK0+wBZlmNhkqhJSuzs60fJSZpt6MswGBBEiTokzyG9vB20InvhvART0WKSUyIMh0aabUW/PW3e&#10;XFPiAzMNU2BERQ/C09vV61fL3pZiCh2oRjiCIMaXva1oF4Its8zzTmjmJ2CFwcsWnGYBTbfNGsd6&#10;RNcqm+b526wH11gHXHiPp/fjJV0l/LYVPHxpWy8CURXF3EJaXVrruGarJSu3jtlO8mMa7B+y0Ewa&#10;DHqGumeBkZ2Tf0FpyR14aMOEg86gbSUXqQaspsj/qOaxY1akWpAcb880+f8Hyz/vvzoiG9SuoMQw&#10;jRo9iSGQdzCQIvHTW1+i26NFxzDgOfqmWr19AP7dEwPrjpmtuHMO+k6wBvMrIrPZxdOoiC99BKn7&#10;T9BgHLYLkICG1ulIHtJBEB11Opy1iblwPJzO8gV+lHC8m86LmxkaMQYrT8+t8+GDAE3ipqIOxU/w&#10;bP/gw+h6conRPCjZbKRSyXDbeq0c2TNslM1mnecn9N/clCF9RWfF1WJk4EUIfP8ChJYBO15JXdHr&#10;sxMrI2/vTZP6MTCpxj1Wp8yRyMjdyGIY6iFpdhUZiLzW0ByQWQdjg+NA4qYD95OSHpu7ov7HjjlB&#10;ifpoUJ2bYj6P05CM+eJqioa7vKkvb5jhCFXRQMm4XYdxgnbWyW2HkcZ+MHCHirYycf2c1TF9bOCk&#10;1nHY4oRc2snr+Zew+gUAAP//AwBQSwMEFAAGAAgAAAAhAKVJz9XfAAAADgEAAA8AAABkcnMvZG93&#10;bnJldi54bWxMT8tOwzAQvCPxD9YicaN2SkPbEKeqkIo4cKFw4OjGSxLwI7KdB3w92xPcdnZG8yh3&#10;szVsxBA77yRkCwEMXe115xoJb6+Hmw2wmJTTyniHEr4xwq66vChVof3kXnA8poaRiYuFktCm1Bec&#10;x7pFq+LC9+iI+/DBqkQwNFwHNZG5NXwpxB23qnOU0KoeH1qsv46DpVy03RjU6vHwPuxN/WSan+fP&#10;Scrrq3l/DyzhnP7EcK5P1aGiTic/OB2ZIbzMRE5aCet8S6vOknx9S68TXdlKCOBVyf/PqH4BAAD/&#10;/wMAUEsBAi0AFAAGAAgAAAAhALaDOJL+AAAA4QEAABMAAAAAAAAAAAAAAAAAAAAAAFtDb250ZW50&#10;X1R5cGVzXS54bWxQSwECLQAUAAYACAAAACEAOP0h/9YAAACUAQAACwAAAAAAAAAAAAAAAAAvAQAA&#10;X3JlbHMvLnJlbHNQSwECLQAUAAYACAAAACEAwI04VC4CAABaBAAADgAAAAAAAAAAAAAAAAAuAgAA&#10;ZHJzL2Uyb0RvYy54bWxQSwECLQAUAAYACAAAACEApUnP1d8AAAAOAQAADwAAAAAAAAAAAAAAAACI&#10;BAAAZHJzL2Rvd25yZXYueG1sUEsFBgAAAAAEAAQA8wAAAJQFAAAAAA==&#10;" fillcolor="#ffc000" strokeweight=".25pt">
                <v:textbox>
                  <w:txbxContent>
                    <w:p w:rsidR="000D54BE" w:rsidRPr="00D95801" w:rsidRDefault="009A0783" w:rsidP="00986E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NTFPreCursive" w:hAnsi="NTFPreCursive" w:cs="Comic Sans MS"/>
                          <w:b/>
                          <w:u w:val="single"/>
                        </w:rPr>
                      </w:pPr>
                      <w:r w:rsidRPr="00D95801">
                        <w:rPr>
                          <w:rFonts w:ascii="NTFPreCursive" w:hAnsi="NTFPreCursive" w:cs="Comic Sans MS"/>
                          <w:b/>
                          <w:u w:val="single"/>
                        </w:rPr>
                        <w:t xml:space="preserve">Understanding the World </w:t>
                      </w:r>
                    </w:p>
                    <w:p w:rsidR="00D63520" w:rsidRDefault="004054CE" w:rsidP="00C5163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>Looking at where our food comes from</w:t>
                      </w:r>
                      <w:r w:rsidR="00D63520">
                        <w:rPr>
                          <w:rFonts w:ascii="NTFPreCursive" w:hAnsi="NTFPreCursive" w:cs="Comic Sans MS"/>
                        </w:rPr>
                        <w:t xml:space="preserve"> and food from around the world</w:t>
                      </w:r>
                    </w:p>
                    <w:p w:rsidR="00D63520" w:rsidRDefault="00D63520" w:rsidP="00C5163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>Planting seeds and thinking of new ways to help our seeds to grown</w:t>
                      </w:r>
                    </w:p>
                    <w:p w:rsidR="00AA6946" w:rsidRDefault="00D63520" w:rsidP="00C5163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>Making observations on what happens to food over time</w:t>
                      </w:r>
                    </w:p>
                    <w:p w:rsidR="00D63520" w:rsidRPr="001E1659" w:rsidRDefault="00D63520" w:rsidP="00C5163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NTFPreCursive" w:hAnsi="NTFPreCursive" w:cs="Comic Sans MS"/>
                        </w:rPr>
                      </w:pPr>
                      <w:r>
                        <w:rPr>
                          <w:rFonts w:ascii="NTFPreCursive" w:hAnsi="NTFPreCursive" w:cs="Comic Sans MS"/>
                        </w:rPr>
                        <w:t>Looking and comparing themselves with others are you taller than the giant?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DD03AE" wp14:editId="03E31211">
                <wp:simplePos x="0" y="0"/>
                <wp:positionH relativeFrom="column">
                  <wp:posOffset>-3352164</wp:posOffset>
                </wp:positionH>
                <wp:positionV relativeFrom="page">
                  <wp:posOffset>4819650</wp:posOffset>
                </wp:positionV>
                <wp:extent cx="2362200" cy="2457450"/>
                <wp:effectExtent l="0" t="0" r="1905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574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6EF" w:rsidRDefault="005B26EF" w:rsidP="005B26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:rsidR="00387755" w:rsidRDefault="00387755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Make music to match the world around us</w:t>
                            </w:r>
                          </w:p>
                          <w:p w:rsidR="007C5958" w:rsidRDefault="007C5958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Create mini beast dances and masks </w:t>
                            </w:r>
                          </w:p>
                          <w:p w:rsidR="00DB4B63" w:rsidRDefault="007C5958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Work in clay and then in paint to make mini beasts</w:t>
                            </w:r>
                          </w:p>
                          <w:p w:rsidR="00724B87" w:rsidRDefault="00724B87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Sketching real life </w:t>
                            </w:r>
                          </w:p>
                          <w:p w:rsidR="00724B87" w:rsidRDefault="00724B87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Making tall sunflowers and beanstalks (adapting work to support more height)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03AE" id="_x0000_s1034" type="#_x0000_t202" style="position:absolute;margin-left:-263.95pt;margin-top:379.5pt;width:186pt;height:19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obMQIAAFkEAAAOAAAAZHJzL2Uyb0RvYy54bWysVNtu2zAMfR+wfxD0vjh2kzQx4hRdugwD&#10;ugvQ7gNkWbaFyaImKbGzry8lp2nQbS/D/CCIEnVInkN6fTN0ihyEdRJ0QdPJlBKhOVRSNwX9/rh7&#10;t6TEeaYrpkCLgh6Fozebt2/WvclFBi2oSliCINrlvSlo673Jk8TxVnTMTcAIjZc12I55NG2TVJb1&#10;iN6pJJtOF0kPtjIWuHAOT+/GS7qJ+HUtuP9a1054ogqKufm42riWYU02a5Y3lplW8lMa7B+y6JjU&#10;GPQMdcc8I3srf4PqJLfgoPYTDl0CdS25iDVgNen0VTUPLTMi1oLkOHOmyf0/WP7l8M0SWRV0QYlm&#10;HUr0KAZP3sNA0khPb1yOXg8G/fyA5yhzLNWZe+A/HNGwbZluxK210LeCVZheGohNLp4GQVzuAkjZ&#10;f4YK47C9hwg01LYL3CEbBNFRpuNZmpALx8PsapGh3pRwvMtm8+vZPGaXsPz5ubHOfxTQkbApqEXt&#10;Izw73Dsf0mH5s0uI5kDJaieVioZtyq2y5MCwT3b4rVaxglduSpO+oFfp9Xxk4K8Q0/j9CaKTHhte&#10;ya6gy7MTywNvH3QV29EzqcY9pqz0icjA3ciiH8ohSrYMAQKvJVRHZNbC2N84j7hpwf6ipMfeLqj7&#10;uWdWUKI+aVRnlc5mYRiigVxmaNjLm/LyhmmOUAX1lIzbrR8HaG+sbFqMNPaDhltUtJaR65esTulj&#10;/0YJTrMWBuTSjl4vf4TNEwAAAP//AwBQSwMEFAAGAAgAAAAhABJWU0riAAAADgEAAA8AAABkcnMv&#10;ZG93bnJldi54bWxMj01PhDAQhu8m/odmTLyxLRthXaRsjImejNHVg94K7QKxnSItH/57x5MeZ+bJ&#10;O89bHlZn2WzG0HuUkG4EMION1z22Et5e75NrYCEq1Mp6NBK+TYBDdX5WqkL7BV/MfIwtoxAMhZLQ&#10;xTgUnIemM06FjR8M0u3kR6cijWPL9agWCneWb4XIuVM90odODeauM83ncXISsumRf4VUP4jZ5sv7&#10;cz0/fUwnKS8v1tsbYNGs8Q+GX31Sh4qcaj+hDsxKSLLtbk+shF22p1aEJGmW0aomOL3KBfCq5P9r&#10;VD8AAAD//wMAUEsBAi0AFAAGAAgAAAAhALaDOJL+AAAA4QEAABMAAAAAAAAAAAAAAAAAAAAAAFtD&#10;b250ZW50X1R5cGVzXS54bWxQSwECLQAUAAYACAAAACEAOP0h/9YAAACUAQAACwAAAAAAAAAAAAAA&#10;AAAvAQAAX3JlbHMvLnJlbHNQSwECLQAUAAYACAAAACEAn5JqGzECAABZBAAADgAAAAAAAAAAAAAA&#10;AAAuAgAAZHJzL2Uyb0RvYy54bWxQSwECLQAUAAYACAAAACEAElZTSuIAAAAOAQAADwAAAAAAAAAA&#10;AAAAAACLBAAAZHJzL2Rvd25yZXYueG1sUEsFBgAAAAAEAAQA8wAAAJoFAAAAAA==&#10;" fillcolor="#ff9" strokeweight=".25pt">
                <v:textbox>
                  <w:txbxContent>
                    <w:p w:rsidR="005B26EF" w:rsidRDefault="005B26EF" w:rsidP="005B26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 xml:space="preserve">Expressive Arts and Design </w:t>
                      </w:r>
                    </w:p>
                    <w:p w:rsidR="00387755" w:rsidRDefault="00387755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Make music to match the world around us</w:t>
                      </w:r>
                    </w:p>
                    <w:p w:rsidR="007C5958" w:rsidRDefault="007C5958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Create mini beast dances and masks </w:t>
                      </w:r>
                    </w:p>
                    <w:p w:rsidR="00DB4B63" w:rsidRDefault="007C5958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Work in clay and then in paint to make mini beasts</w:t>
                      </w:r>
                    </w:p>
                    <w:p w:rsidR="00724B87" w:rsidRDefault="00724B87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Sketching real life </w:t>
                      </w:r>
                    </w:p>
                    <w:p w:rsidR="00724B87" w:rsidRDefault="00724B87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Making tall sunflowers and beanstalks (adapting work to support more height)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34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938C036" wp14:editId="5132ADA2">
                <wp:simplePos x="0" y="0"/>
                <wp:positionH relativeFrom="column">
                  <wp:posOffset>-6409690</wp:posOffset>
                </wp:positionH>
                <wp:positionV relativeFrom="page">
                  <wp:posOffset>4800600</wp:posOffset>
                </wp:positionV>
                <wp:extent cx="2971800" cy="2476500"/>
                <wp:effectExtent l="0" t="0" r="19050" b="19050"/>
                <wp:wrapTopAndBottom/>
                <wp:docPr id="8" name="Text Box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9" w:rsidRDefault="002834FE" w:rsidP="002834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Mathematics</w:t>
                            </w:r>
                          </w:p>
                          <w:p w:rsidR="00E36D04" w:rsidRDefault="00E36D04" w:rsidP="00C912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Daily counting on and back from a given number</w:t>
                            </w:r>
                          </w:p>
                          <w:p w:rsidR="00E36D04" w:rsidRPr="00CE57AE" w:rsidRDefault="00E36D04" w:rsidP="00847A6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 w:rsidRPr="00CE57AE">
                              <w:rPr>
                                <w:rFonts w:ascii="Comic Sans MS" w:hAnsi="Comic Sans MS" w:cs="Calibri"/>
                              </w:rPr>
                              <w:t xml:space="preserve">More/less bingo </w:t>
                            </w:r>
                            <w:r w:rsidR="00896D4D">
                              <w:rPr>
                                <w:rFonts w:ascii="Comic Sans MS" w:hAnsi="Comic Sans MS" w:cs="Calibri"/>
                              </w:rPr>
                              <w:t>&amp; m</w:t>
                            </w:r>
                            <w:r w:rsidRPr="00CE57AE">
                              <w:rPr>
                                <w:rFonts w:ascii="Comic Sans MS" w:hAnsi="Comic Sans MS" w:cs="Calibri"/>
                              </w:rPr>
                              <w:t>ini beast/ fruit and veg. addition and subtraction- model counting on and back</w:t>
                            </w:r>
                          </w:p>
                          <w:p w:rsidR="0007622E" w:rsidRPr="00CE57AE" w:rsidRDefault="00CC3D1A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E57AE">
                              <w:rPr>
                                <w:rFonts w:ascii="Comic Sans MS" w:hAnsi="Comic Sans MS" w:cs="Calibri"/>
                              </w:rPr>
                              <w:t xml:space="preserve">Problem solving </w:t>
                            </w:r>
                            <w:r w:rsidR="00CE57AE">
                              <w:rPr>
                                <w:rFonts w:ascii="Comic Sans MS" w:hAnsi="Comic Sans MS" w:cs="Calibri"/>
                              </w:rPr>
                              <w:t xml:space="preserve">within cooking </w:t>
                            </w:r>
                          </w:p>
                          <w:p w:rsidR="00CE57AE" w:rsidRPr="00CE57AE" w:rsidRDefault="00CE57A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Dragonfly patterns</w:t>
                            </w:r>
                          </w:p>
                          <w:p w:rsidR="00CE57AE" w:rsidRPr="00CE57AE" w:rsidRDefault="00CE57A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Measuring distance in the ant maze</w:t>
                            </w:r>
                          </w:p>
                          <w:p w:rsidR="00CE57AE" w:rsidRPr="00CE57AE" w:rsidRDefault="00CE57AE" w:rsidP="00847A68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Measuring the height of growing plants and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8C036" id="_x0000_s1035" type="#_x0000_t202" style="position:absolute;margin-left:-504.7pt;margin-top:378pt;width:234pt;height:195pt;z-index:-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FRNwIAAGMEAAAOAAAAZHJzL2Uyb0RvYy54bWysVNuO2yAQfa/Uf0C8N3bSZLOx4qy22aaq&#10;tL1Iu/0ADDhGxQwFEjv9+g44Sb3tW1U/IIYZDmfOzHh917eaHKXzCkxJp5OcEmk4CGX2Jf32vHtz&#10;S4kPzAimwciSnqSnd5vXr9adLeQMGtBCOoIgxhedLWkTgi2yzPNGtsxPwEqDzhpcywKabp8JxzpE&#10;b3U2y/ObrAMnrAMuvcfTh8FJNwm/riUPX+ray0B0SZFbSKtLaxXXbLNmxd4x2yh+psH+gUXLlMFH&#10;r1APLDBycOovqFZxBx7qMOHQZlDXisuUA2Yzzf/I5qlhVqZcUBxvrzL5/wfLPx+/OqJESbFQhrVY&#10;omfZB/IOejKnpFFCyFjYKFRnfYHxTxZvhB4j4nlM2ttH4N89MbBtmNnLe+egayQTSDTdzEZXBxwf&#10;QaruEwh8kR0CJKC+dm0ERF0IomPBTtciRVYcD2er5fQ2RxdH32y+vFmggewyVlyuW+fDBwktiZuS&#10;OuyCBM+Ojz4MoZeQRB+0EjuldTLcvtpqR44sdky+213R/ThMG9KV9O10uRgUGPv8S4gcvzPBFxCt&#10;Ctj6WrWofYw5N2PU7b0RqTEDU3rYY3baYJJRyKjdoGLoqz4Vb3WpTwXihMo6GDodJxM3DbiflHTY&#10;5SX1Pw7MSUr0R4PVWU3n8zgWyZgvljM03NhTjT3McIQqaaBk2G7DMEoH69S+wZeGfjBwjxWtVdI6&#10;Mh5YneljJ6dqnacujsrYTlG//w2bXwAAAP//AwBQSwMEFAAGAAgAAAAhAJpIZK7hAAAADwEAAA8A&#10;AABkcnMvZG93bnJldi54bWxMj89KxDAQxu+C7xBG8CLdpNKta226iOBBBNld9wGyzZgUm6Q06bb6&#10;9I4nPc43P74/9XZxPTvjGLvgJeQrAQx9G3TnjYTj+3O2ARaT8lr1waOEL4ywbS4valXpMPs9ng/J&#10;MDLxsVISbEpDxXlsLToVV2FAT7+PMDqV6BwN16Oaydz1/FaIkjvVeUqwasAni+3nYXISXNp/zy+v&#10;O2PsUk457t4mYW6kvL5aHh+AJVzSHwy/9ak6NNTpFCavI+slZLkQ9wXBEu7WJc0iJlsXOUknovOC&#10;NN7U/P+O5gcAAP//AwBQSwECLQAUAAYACAAAACEAtoM4kv4AAADhAQAAEwAAAAAAAAAAAAAAAAAA&#10;AAAAW0NvbnRlbnRfVHlwZXNdLnhtbFBLAQItABQABgAIAAAAIQA4/SH/1gAAAJQBAAALAAAAAAAA&#10;AAAAAAAAAC8BAABfcmVscy8ucmVsc1BLAQItABQABgAIAAAAIQAzkHFRNwIAAGMEAAAOAAAAAAAA&#10;AAAAAAAAAC4CAABkcnMvZTJvRG9jLnhtbFBLAQItABQABgAIAAAAIQCaSGSu4QAAAA8BAAAPAAAA&#10;AAAAAAAAAAAAAJEEAABkcnMvZG93bnJldi54bWxQSwUGAAAAAAQABADzAAAAnwUAAAAA&#10;" fillcolor="lime" strokeweight=".25pt">
                <v:textbox>
                  <w:txbxContent>
                    <w:p w:rsidR="00BD5E59" w:rsidRDefault="002834FE" w:rsidP="002834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Mathematics</w:t>
                      </w:r>
                    </w:p>
                    <w:p w:rsidR="00E36D04" w:rsidRDefault="00E36D04" w:rsidP="00C912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Daily counting on and back from a given number</w:t>
                      </w:r>
                    </w:p>
                    <w:p w:rsidR="00E36D04" w:rsidRPr="00CE57AE" w:rsidRDefault="00E36D04" w:rsidP="00847A6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 w:rsidRPr="00CE57AE">
                        <w:rPr>
                          <w:rFonts w:ascii="Comic Sans MS" w:hAnsi="Comic Sans MS" w:cs="Calibri"/>
                        </w:rPr>
                        <w:t xml:space="preserve">More/less bingo </w:t>
                      </w:r>
                      <w:r w:rsidR="00896D4D">
                        <w:rPr>
                          <w:rFonts w:ascii="Comic Sans MS" w:hAnsi="Comic Sans MS" w:cs="Calibri"/>
                        </w:rPr>
                        <w:t>&amp; m</w:t>
                      </w:r>
                      <w:r w:rsidRPr="00CE57AE">
                        <w:rPr>
                          <w:rFonts w:ascii="Comic Sans MS" w:hAnsi="Comic Sans MS" w:cs="Calibri"/>
                        </w:rPr>
                        <w:t>ini beast/ fruit and veg. addition and subtraction- model counting on and back</w:t>
                      </w:r>
                    </w:p>
                    <w:p w:rsidR="0007622E" w:rsidRPr="00CE57AE" w:rsidRDefault="00CC3D1A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E57AE">
                        <w:rPr>
                          <w:rFonts w:ascii="Comic Sans MS" w:hAnsi="Comic Sans MS" w:cs="Calibri"/>
                        </w:rPr>
                        <w:t xml:space="preserve">Problem solving </w:t>
                      </w:r>
                      <w:r w:rsidR="00CE57AE">
                        <w:rPr>
                          <w:rFonts w:ascii="Comic Sans MS" w:hAnsi="Comic Sans MS" w:cs="Calibri"/>
                        </w:rPr>
                        <w:t xml:space="preserve">within cooking </w:t>
                      </w:r>
                    </w:p>
                    <w:p w:rsidR="00CE57AE" w:rsidRPr="00CE57AE" w:rsidRDefault="00CE57A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Dragonfly patterns</w:t>
                      </w:r>
                    </w:p>
                    <w:p w:rsidR="00CE57AE" w:rsidRPr="00CE57AE" w:rsidRDefault="00CE57A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Measuring distance in the ant maze</w:t>
                      </w:r>
                    </w:p>
                    <w:p w:rsidR="00CE57AE" w:rsidRPr="00CE57AE" w:rsidRDefault="00CE57AE" w:rsidP="00847A68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Measuring the height of growing plants and record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282F2F">
        <w:rPr>
          <w:rFonts w:ascii="Calibri" w:hAnsi="Calibri" w:cs="Calibri"/>
        </w:rPr>
        <w:t xml:space="preserve">                        </w:t>
      </w:r>
    </w:p>
    <w:p w:rsidR="00282F2F" w:rsidRPr="00282F2F" w:rsidRDefault="00282F2F" w:rsidP="00B75E9B">
      <w:pPr>
        <w:jc w:val="center"/>
        <w:rPr>
          <w:rFonts w:ascii="Calibri" w:hAnsi="Calibri" w:cs="Calibri"/>
        </w:rPr>
      </w:pPr>
    </w:p>
    <w:sectPr w:rsidR="00282F2F" w:rsidRPr="00282F2F" w:rsidSect="009A0783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AC" w:rsidRDefault="000A49AC" w:rsidP="00F97B46">
      <w:r>
        <w:separator/>
      </w:r>
    </w:p>
  </w:endnote>
  <w:endnote w:type="continuationSeparator" w:id="0">
    <w:p w:rsidR="000A49AC" w:rsidRDefault="000A49AC" w:rsidP="00F9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AC" w:rsidRDefault="000A49AC" w:rsidP="00F97B46">
      <w:r>
        <w:separator/>
      </w:r>
    </w:p>
  </w:footnote>
  <w:footnote w:type="continuationSeparator" w:id="0">
    <w:p w:rsidR="000A49AC" w:rsidRDefault="000A49AC" w:rsidP="00F9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E45"/>
    <w:multiLevelType w:val="hybridMultilevel"/>
    <w:tmpl w:val="177C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A26"/>
    <w:multiLevelType w:val="hybridMultilevel"/>
    <w:tmpl w:val="08285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034FE"/>
    <w:multiLevelType w:val="hybridMultilevel"/>
    <w:tmpl w:val="5EE6F9FA"/>
    <w:lvl w:ilvl="0" w:tplc="0DFE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573"/>
    <w:multiLevelType w:val="hybridMultilevel"/>
    <w:tmpl w:val="008E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90EE3"/>
    <w:multiLevelType w:val="hybridMultilevel"/>
    <w:tmpl w:val="C590A692"/>
    <w:lvl w:ilvl="0" w:tplc="EF4843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36C27"/>
    <w:multiLevelType w:val="hybridMultilevel"/>
    <w:tmpl w:val="A7145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2B56"/>
    <w:multiLevelType w:val="hybridMultilevel"/>
    <w:tmpl w:val="6186C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D1B27"/>
    <w:multiLevelType w:val="hybridMultilevel"/>
    <w:tmpl w:val="0374E0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674FC"/>
    <w:multiLevelType w:val="multilevel"/>
    <w:tmpl w:val="72B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A4A2F"/>
    <w:multiLevelType w:val="hybridMultilevel"/>
    <w:tmpl w:val="BF7C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0F42"/>
    <w:multiLevelType w:val="hybridMultilevel"/>
    <w:tmpl w:val="2FF89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879B0"/>
    <w:multiLevelType w:val="hybridMultilevel"/>
    <w:tmpl w:val="60E8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528D6"/>
    <w:multiLevelType w:val="multilevel"/>
    <w:tmpl w:val="95A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F03E0"/>
    <w:multiLevelType w:val="hybridMultilevel"/>
    <w:tmpl w:val="CAB63650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478C071E"/>
    <w:multiLevelType w:val="hybridMultilevel"/>
    <w:tmpl w:val="10E47914"/>
    <w:lvl w:ilvl="0" w:tplc="0DFE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F7F4E"/>
    <w:multiLevelType w:val="hybridMultilevel"/>
    <w:tmpl w:val="6560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03DC6"/>
    <w:multiLevelType w:val="multilevel"/>
    <w:tmpl w:val="4F1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1589A"/>
    <w:multiLevelType w:val="multilevel"/>
    <w:tmpl w:val="B4B4F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204D8A"/>
    <w:multiLevelType w:val="hybridMultilevel"/>
    <w:tmpl w:val="CEE6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E6122"/>
    <w:multiLevelType w:val="hybridMultilevel"/>
    <w:tmpl w:val="55D08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070BC"/>
    <w:multiLevelType w:val="hybridMultilevel"/>
    <w:tmpl w:val="55225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613CF"/>
    <w:multiLevelType w:val="hybridMultilevel"/>
    <w:tmpl w:val="6224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71825"/>
    <w:multiLevelType w:val="hybridMultilevel"/>
    <w:tmpl w:val="CE94BC9E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3" w15:restartNumberingAfterBreak="0">
    <w:nsid w:val="678179FE"/>
    <w:multiLevelType w:val="hybridMultilevel"/>
    <w:tmpl w:val="4CF6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40DA0"/>
    <w:multiLevelType w:val="hybridMultilevel"/>
    <w:tmpl w:val="B6A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564E8"/>
    <w:multiLevelType w:val="hybridMultilevel"/>
    <w:tmpl w:val="C302A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C64C49"/>
    <w:multiLevelType w:val="hybridMultilevel"/>
    <w:tmpl w:val="1128A87E"/>
    <w:lvl w:ilvl="0" w:tplc="E084B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5683C"/>
    <w:multiLevelType w:val="multilevel"/>
    <w:tmpl w:val="2F80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DC6748"/>
    <w:multiLevelType w:val="hybridMultilevel"/>
    <w:tmpl w:val="1AF2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27"/>
  </w:num>
  <w:num w:numId="9">
    <w:abstractNumId w:val="28"/>
  </w:num>
  <w:num w:numId="10">
    <w:abstractNumId w:val="24"/>
  </w:num>
  <w:num w:numId="11">
    <w:abstractNumId w:val="21"/>
  </w:num>
  <w:num w:numId="12">
    <w:abstractNumId w:val="10"/>
  </w:num>
  <w:num w:numId="13">
    <w:abstractNumId w:val="23"/>
  </w:num>
  <w:num w:numId="14">
    <w:abstractNumId w:val="13"/>
  </w:num>
  <w:num w:numId="15">
    <w:abstractNumId w:val="22"/>
  </w:num>
  <w:num w:numId="16">
    <w:abstractNumId w:val="3"/>
  </w:num>
  <w:num w:numId="17">
    <w:abstractNumId w:val="9"/>
  </w:num>
  <w:num w:numId="18">
    <w:abstractNumId w:val="2"/>
  </w:num>
  <w:num w:numId="19">
    <w:abstractNumId w:val="6"/>
  </w:num>
  <w:num w:numId="20">
    <w:abstractNumId w:val="1"/>
  </w:num>
  <w:num w:numId="21">
    <w:abstractNumId w:val="15"/>
  </w:num>
  <w:num w:numId="22">
    <w:abstractNumId w:val="14"/>
  </w:num>
  <w:num w:numId="23">
    <w:abstractNumId w:val="25"/>
  </w:num>
  <w:num w:numId="24">
    <w:abstractNumId w:val="18"/>
  </w:num>
  <w:num w:numId="25">
    <w:abstractNumId w:val="20"/>
  </w:num>
  <w:num w:numId="26">
    <w:abstractNumId w:val="19"/>
  </w:num>
  <w:num w:numId="27">
    <w:abstractNumId w:val="0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C0"/>
    <w:rsid w:val="00006EF2"/>
    <w:rsid w:val="00010AC8"/>
    <w:rsid w:val="000131F0"/>
    <w:rsid w:val="000231B1"/>
    <w:rsid w:val="000300B9"/>
    <w:rsid w:val="000306A7"/>
    <w:rsid w:val="00030758"/>
    <w:rsid w:val="00031FD8"/>
    <w:rsid w:val="00037D46"/>
    <w:rsid w:val="00041557"/>
    <w:rsid w:val="00043447"/>
    <w:rsid w:val="0004489E"/>
    <w:rsid w:val="00050D4B"/>
    <w:rsid w:val="000529BD"/>
    <w:rsid w:val="000640A7"/>
    <w:rsid w:val="000717B0"/>
    <w:rsid w:val="0007622E"/>
    <w:rsid w:val="00081292"/>
    <w:rsid w:val="00082C16"/>
    <w:rsid w:val="0009212A"/>
    <w:rsid w:val="00092280"/>
    <w:rsid w:val="00093E37"/>
    <w:rsid w:val="00095E32"/>
    <w:rsid w:val="000A3825"/>
    <w:rsid w:val="000A49AC"/>
    <w:rsid w:val="000B12A9"/>
    <w:rsid w:val="000B7313"/>
    <w:rsid w:val="000C1223"/>
    <w:rsid w:val="000C3CBE"/>
    <w:rsid w:val="000C5786"/>
    <w:rsid w:val="000D0805"/>
    <w:rsid w:val="000D54BE"/>
    <w:rsid w:val="000E035A"/>
    <w:rsid w:val="000E0715"/>
    <w:rsid w:val="000E68E1"/>
    <w:rsid w:val="000F3620"/>
    <w:rsid w:val="000F3770"/>
    <w:rsid w:val="000F52D1"/>
    <w:rsid w:val="000F7245"/>
    <w:rsid w:val="001003B2"/>
    <w:rsid w:val="001009F9"/>
    <w:rsid w:val="00112B82"/>
    <w:rsid w:val="00115DF6"/>
    <w:rsid w:val="0011674C"/>
    <w:rsid w:val="00127A63"/>
    <w:rsid w:val="00131AE8"/>
    <w:rsid w:val="00134BF9"/>
    <w:rsid w:val="00134C5C"/>
    <w:rsid w:val="00135258"/>
    <w:rsid w:val="001405C1"/>
    <w:rsid w:val="00151AEC"/>
    <w:rsid w:val="001557E6"/>
    <w:rsid w:val="00157932"/>
    <w:rsid w:val="001604C6"/>
    <w:rsid w:val="00162E08"/>
    <w:rsid w:val="0016376A"/>
    <w:rsid w:val="00164365"/>
    <w:rsid w:val="001666F1"/>
    <w:rsid w:val="001710DD"/>
    <w:rsid w:val="001713F5"/>
    <w:rsid w:val="0017788D"/>
    <w:rsid w:val="00183728"/>
    <w:rsid w:val="00190767"/>
    <w:rsid w:val="001A2925"/>
    <w:rsid w:val="001A3E0D"/>
    <w:rsid w:val="001A46A6"/>
    <w:rsid w:val="001A6E13"/>
    <w:rsid w:val="001B03F4"/>
    <w:rsid w:val="001B097B"/>
    <w:rsid w:val="001B1A6A"/>
    <w:rsid w:val="001B25AE"/>
    <w:rsid w:val="001B5B6A"/>
    <w:rsid w:val="001B5EA8"/>
    <w:rsid w:val="001D39AA"/>
    <w:rsid w:val="001D5DAA"/>
    <w:rsid w:val="001E1659"/>
    <w:rsid w:val="001E28E8"/>
    <w:rsid w:val="001E2F80"/>
    <w:rsid w:val="001E5BBC"/>
    <w:rsid w:val="001F6FF8"/>
    <w:rsid w:val="00205BED"/>
    <w:rsid w:val="00206D3A"/>
    <w:rsid w:val="0020799E"/>
    <w:rsid w:val="00216461"/>
    <w:rsid w:val="002176DD"/>
    <w:rsid w:val="00233F07"/>
    <w:rsid w:val="0023420A"/>
    <w:rsid w:val="002350F7"/>
    <w:rsid w:val="002370AF"/>
    <w:rsid w:val="00241E08"/>
    <w:rsid w:val="00243E76"/>
    <w:rsid w:val="002521AC"/>
    <w:rsid w:val="00253063"/>
    <w:rsid w:val="00253859"/>
    <w:rsid w:val="00253BD2"/>
    <w:rsid w:val="00260F35"/>
    <w:rsid w:val="00263956"/>
    <w:rsid w:val="00264BF5"/>
    <w:rsid w:val="00264E84"/>
    <w:rsid w:val="00266A58"/>
    <w:rsid w:val="00267490"/>
    <w:rsid w:val="00271329"/>
    <w:rsid w:val="00282F2F"/>
    <w:rsid w:val="002834FE"/>
    <w:rsid w:val="00286AF7"/>
    <w:rsid w:val="0029750D"/>
    <w:rsid w:val="002A150E"/>
    <w:rsid w:val="002A1790"/>
    <w:rsid w:val="002A17BC"/>
    <w:rsid w:val="002A78CE"/>
    <w:rsid w:val="002B2265"/>
    <w:rsid w:val="002B32A5"/>
    <w:rsid w:val="002C06DE"/>
    <w:rsid w:val="002C0AAB"/>
    <w:rsid w:val="002C4200"/>
    <w:rsid w:val="002C6DD4"/>
    <w:rsid w:val="002D1FEE"/>
    <w:rsid w:val="002D28DE"/>
    <w:rsid w:val="002D4451"/>
    <w:rsid w:val="002D49FD"/>
    <w:rsid w:val="002E710B"/>
    <w:rsid w:val="002F0858"/>
    <w:rsid w:val="003055CB"/>
    <w:rsid w:val="003167F6"/>
    <w:rsid w:val="003206C2"/>
    <w:rsid w:val="003243D9"/>
    <w:rsid w:val="0032451F"/>
    <w:rsid w:val="00324F0E"/>
    <w:rsid w:val="00326CF6"/>
    <w:rsid w:val="00341F1A"/>
    <w:rsid w:val="00345F32"/>
    <w:rsid w:val="003471D9"/>
    <w:rsid w:val="00357BEE"/>
    <w:rsid w:val="00365E7D"/>
    <w:rsid w:val="00373604"/>
    <w:rsid w:val="00381456"/>
    <w:rsid w:val="00381598"/>
    <w:rsid w:val="00381C2B"/>
    <w:rsid w:val="00382DF4"/>
    <w:rsid w:val="003869D4"/>
    <w:rsid w:val="00387755"/>
    <w:rsid w:val="003877E2"/>
    <w:rsid w:val="00387FA7"/>
    <w:rsid w:val="0039112E"/>
    <w:rsid w:val="00391836"/>
    <w:rsid w:val="00394E7C"/>
    <w:rsid w:val="00397FBF"/>
    <w:rsid w:val="003A15BD"/>
    <w:rsid w:val="003A3456"/>
    <w:rsid w:val="003A6664"/>
    <w:rsid w:val="003A7468"/>
    <w:rsid w:val="003B41FE"/>
    <w:rsid w:val="003D011A"/>
    <w:rsid w:val="003D1DAE"/>
    <w:rsid w:val="003D3EF5"/>
    <w:rsid w:val="003D6ECB"/>
    <w:rsid w:val="003E0882"/>
    <w:rsid w:val="003E20ED"/>
    <w:rsid w:val="003E2A16"/>
    <w:rsid w:val="003E7CE2"/>
    <w:rsid w:val="003E7E4F"/>
    <w:rsid w:val="003F05E5"/>
    <w:rsid w:val="003F0B26"/>
    <w:rsid w:val="003F0E82"/>
    <w:rsid w:val="003F20D7"/>
    <w:rsid w:val="00402D75"/>
    <w:rsid w:val="00404CC6"/>
    <w:rsid w:val="004054CE"/>
    <w:rsid w:val="00413531"/>
    <w:rsid w:val="004314EA"/>
    <w:rsid w:val="00432626"/>
    <w:rsid w:val="00435BD4"/>
    <w:rsid w:val="004428C6"/>
    <w:rsid w:val="00445A8C"/>
    <w:rsid w:val="00446569"/>
    <w:rsid w:val="00447796"/>
    <w:rsid w:val="00447826"/>
    <w:rsid w:val="00447DD9"/>
    <w:rsid w:val="00455744"/>
    <w:rsid w:val="00455BBC"/>
    <w:rsid w:val="0045643D"/>
    <w:rsid w:val="0046543A"/>
    <w:rsid w:val="00465E31"/>
    <w:rsid w:val="00471F5D"/>
    <w:rsid w:val="00473175"/>
    <w:rsid w:val="004748BE"/>
    <w:rsid w:val="00480D70"/>
    <w:rsid w:val="00480DC9"/>
    <w:rsid w:val="00483B98"/>
    <w:rsid w:val="00487B4A"/>
    <w:rsid w:val="0049206C"/>
    <w:rsid w:val="00497430"/>
    <w:rsid w:val="004A0E36"/>
    <w:rsid w:val="004A218D"/>
    <w:rsid w:val="004A3937"/>
    <w:rsid w:val="004B56AC"/>
    <w:rsid w:val="004C5DAC"/>
    <w:rsid w:val="004D01BA"/>
    <w:rsid w:val="004D43BC"/>
    <w:rsid w:val="004D7B01"/>
    <w:rsid w:val="004D7D0B"/>
    <w:rsid w:val="004E0452"/>
    <w:rsid w:val="004E25B0"/>
    <w:rsid w:val="004E6BE4"/>
    <w:rsid w:val="004E7E6E"/>
    <w:rsid w:val="004F4B1F"/>
    <w:rsid w:val="004F5E04"/>
    <w:rsid w:val="004F70A6"/>
    <w:rsid w:val="005179BF"/>
    <w:rsid w:val="0052217F"/>
    <w:rsid w:val="00524093"/>
    <w:rsid w:val="00526FB5"/>
    <w:rsid w:val="005320E2"/>
    <w:rsid w:val="005328BC"/>
    <w:rsid w:val="00532CAA"/>
    <w:rsid w:val="00541ECE"/>
    <w:rsid w:val="00550CCB"/>
    <w:rsid w:val="00553252"/>
    <w:rsid w:val="0055659B"/>
    <w:rsid w:val="00556832"/>
    <w:rsid w:val="00560298"/>
    <w:rsid w:val="00562D87"/>
    <w:rsid w:val="005648AB"/>
    <w:rsid w:val="00566237"/>
    <w:rsid w:val="00566F3C"/>
    <w:rsid w:val="00567CD5"/>
    <w:rsid w:val="00581A51"/>
    <w:rsid w:val="0058265F"/>
    <w:rsid w:val="00582ED7"/>
    <w:rsid w:val="00583DE5"/>
    <w:rsid w:val="005A198E"/>
    <w:rsid w:val="005A31F7"/>
    <w:rsid w:val="005A5752"/>
    <w:rsid w:val="005B26EF"/>
    <w:rsid w:val="005B6721"/>
    <w:rsid w:val="005C693C"/>
    <w:rsid w:val="005C6E00"/>
    <w:rsid w:val="005D6128"/>
    <w:rsid w:val="005D7A62"/>
    <w:rsid w:val="005E33F9"/>
    <w:rsid w:val="005E7D48"/>
    <w:rsid w:val="005F3301"/>
    <w:rsid w:val="005F46FC"/>
    <w:rsid w:val="005F5A02"/>
    <w:rsid w:val="0060513D"/>
    <w:rsid w:val="006051CD"/>
    <w:rsid w:val="0061270D"/>
    <w:rsid w:val="00614DA6"/>
    <w:rsid w:val="006157DF"/>
    <w:rsid w:val="0063040D"/>
    <w:rsid w:val="00632AC6"/>
    <w:rsid w:val="00634611"/>
    <w:rsid w:val="00636B73"/>
    <w:rsid w:val="00637B2C"/>
    <w:rsid w:val="00640931"/>
    <w:rsid w:val="00642262"/>
    <w:rsid w:val="00642AF0"/>
    <w:rsid w:val="006466E9"/>
    <w:rsid w:val="00647552"/>
    <w:rsid w:val="00647D23"/>
    <w:rsid w:val="00650BA5"/>
    <w:rsid w:val="006535A3"/>
    <w:rsid w:val="00655EAD"/>
    <w:rsid w:val="006578F2"/>
    <w:rsid w:val="006631E5"/>
    <w:rsid w:val="0066486B"/>
    <w:rsid w:val="00665272"/>
    <w:rsid w:val="006717AC"/>
    <w:rsid w:val="006739A8"/>
    <w:rsid w:val="006762A4"/>
    <w:rsid w:val="006805FE"/>
    <w:rsid w:val="00682232"/>
    <w:rsid w:val="006822EB"/>
    <w:rsid w:val="006867FC"/>
    <w:rsid w:val="006975CD"/>
    <w:rsid w:val="00697D83"/>
    <w:rsid w:val="006A4603"/>
    <w:rsid w:val="006B1156"/>
    <w:rsid w:val="006B1A5F"/>
    <w:rsid w:val="006B3A46"/>
    <w:rsid w:val="006B3EF9"/>
    <w:rsid w:val="006B5DA0"/>
    <w:rsid w:val="006C0A09"/>
    <w:rsid w:val="006C10AE"/>
    <w:rsid w:val="006C2A24"/>
    <w:rsid w:val="006C426D"/>
    <w:rsid w:val="006C7490"/>
    <w:rsid w:val="006D145A"/>
    <w:rsid w:val="006D2DF7"/>
    <w:rsid w:val="006D3368"/>
    <w:rsid w:val="006D4C19"/>
    <w:rsid w:val="006E3F95"/>
    <w:rsid w:val="006E69A2"/>
    <w:rsid w:val="006E7736"/>
    <w:rsid w:val="006F49FA"/>
    <w:rsid w:val="006F7997"/>
    <w:rsid w:val="0070109A"/>
    <w:rsid w:val="00704D6B"/>
    <w:rsid w:val="0071115A"/>
    <w:rsid w:val="007174A1"/>
    <w:rsid w:val="00724B87"/>
    <w:rsid w:val="0072562A"/>
    <w:rsid w:val="00726EDD"/>
    <w:rsid w:val="007351BA"/>
    <w:rsid w:val="00735CB2"/>
    <w:rsid w:val="00742433"/>
    <w:rsid w:val="00745F1E"/>
    <w:rsid w:val="0074758B"/>
    <w:rsid w:val="00750012"/>
    <w:rsid w:val="00750BCD"/>
    <w:rsid w:val="00761B5A"/>
    <w:rsid w:val="007644BA"/>
    <w:rsid w:val="0076526C"/>
    <w:rsid w:val="0078405F"/>
    <w:rsid w:val="00784BCC"/>
    <w:rsid w:val="0079496E"/>
    <w:rsid w:val="007A054B"/>
    <w:rsid w:val="007A156B"/>
    <w:rsid w:val="007A4492"/>
    <w:rsid w:val="007A5225"/>
    <w:rsid w:val="007A5FD6"/>
    <w:rsid w:val="007B0E4E"/>
    <w:rsid w:val="007B395D"/>
    <w:rsid w:val="007B5A8C"/>
    <w:rsid w:val="007C2D17"/>
    <w:rsid w:val="007C2E6A"/>
    <w:rsid w:val="007C5958"/>
    <w:rsid w:val="007C602F"/>
    <w:rsid w:val="007D0297"/>
    <w:rsid w:val="007D13B4"/>
    <w:rsid w:val="007D1EC7"/>
    <w:rsid w:val="007D32BF"/>
    <w:rsid w:val="007D410F"/>
    <w:rsid w:val="007D600F"/>
    <w:rsid w:val="007D61CE"/>
    <w:rsid w:val="007E6D95"/>
    <w:rsid w:val="007F4C09"/>
    <w:rsid w:val="007F7869"/>
    <w:rsid w:val="00814ABE"/>
    <w:rsid w:val="00816907"/>
    <w:rsid w:val="00817B00"/>
    <w:rsid w:val="0082498E"/>
    <w:rsid w:val="00831A70"/>
    <w:rsid w:val="00835EF8"/>
    <w:rsid w:val="00840BE0"/>
    <w:rsid w:val="00841D0D"/>
    <w:rsid w:val="00842042"/>
    <w:rsid w:val="0084259C"/>
    <w:rsid w:val="00842745"/>
    <w:rsid w:val="00842DDA"/>
    <w:rsid w:val="00845934"/>
    <w:rsid w:val="00847914"/>
    <w:rsid w:val="00847A68"/>
    <w:rsid w:val="00850082"/>
    <w:rsid w:val="00850324"/>
    <w:rsid w:val="00856064"/>
    <w:rsid w:val="00857D63"/>
    <w:rsid w:val="0086314E"/>
    <w:rsid w:val="008635A7"/>
    <w:rsid w:val="00864C3D"/>
    <w:rsid w:val="00872B53"/>
    <w:rsid w:val="00877716"/>
    <w:rsid w:val="0088221B"/>
    <w:rsid w:val="00883D27"/>
    <w:rsid w:val="00885AF7"/>
    <w:rsid w:val="0088728C"/>
    <w:rsid w:val="00891426"/>
    <w:rsid w:val="00896B94"/>
    <w:rsid w:val="00896D4D"/>
    <w:rsid w:val="00897340"/>
    <w:rsid w:val="008B1146"/>
    <w:rsid w:val="008B1861"/>
    <w:rsid w:val="008B1F15"/>
    <w:rsid w:val="008B3287"/>
    <w:rsid w:val="008B5A6E"/>
    <w:rsid w:val="008C13BE"/>
    <w:rsid w:val="008D4246"/>
    <w:rsid w:val="008D5E29"/>
    <w:rsid w:val="008E5782"/>
    <w:rsid w:val="008E6998"/>
    <w:rsid w:val="008F1F73"/>
    <w:rsid w:val="008F62D2"/>
    <w:rsid w:val="0090082E"/>
    <w:rsid w:val="00903B85"/>
    <w:rsid w:val="00906F32"/>
    <w:rsid w:val="00907EFD"/>
    <w:rsid w:val="009144E8"/>
    <w:rsid w:val="00914F87"/>
    <w:rsid w:val="009155A1"/>
    <w:rsid w:val="00915A58"/>
    <w:rsid w:val="00917C26"/>
    <w:rsid w:val="00921F54"/>
    <w:rsid w:val="00925273"/>
    <w:rsid w:val="00926F4B"/>
    <w:rsid w:val="00927EC8"/>
    <w:rsid w:val="00941549"/>
    <w:rsid w:val="00942BD3"/>
    <w:rsid w:val="00950D29"/>
    <w:rsid w:val="009542A4"/>
    <w:rsid w:val="009553FC"/>
    <w:rsid w:val="009560C0"/>
    <w:rsid w:val="00960E94"/>
    <w:rsid w:val="0096167E"/>
    <w:rsid w:val="009631B2"/>
    <w:rsid w:val="00974843"/>
    <w:rsid w:val="0097632B"/>
    <w:rsid w:val="00977CDC"/>
    <w:rsid w:val="00977E78"/>
    <w:rsid w:val="00986E78"/>
    <w:rsid w:val="0099212D"/>
    <w:rsid w:val="00995815"/>
    <w:rsid w:val="009A0783"/>
    <w:rsid w:val="009A183B"/>
    <w:rsid w:val="009B24F6"/>
    <w:rsid w:val="009B555B"/>
    <w:rsid w:val="009D6162"/>
    <w:rsid w:val="009E1386"/>
    <w:rsid w:val="009E1DE8"/>
    <w:rsid w:val="009E310C"/>
    <w:rsid w:val="009E59AD"/>
    <w:rsid w:val="009E7422"/>
    <w:rsid w:val="009F06BA"/>
    <w:rsid w:val="009F16AE"/>
    <w:rsid w:val="00A006C0"/>
    <w:rsid w:val="00A027B2"/>
    <w:rsid w:val="00A07BAB"/>
    <w:rsid w:val="00A1679D"/>
    <w:rsid w:val="00A17B60"/>
    <w:rsid w:val="00A23859"/>
    <w:rsid w:val="00A41FA4"/>
    <w:rsid w:val="00A44551"/>
    <w:rsid w:val="00A51D60"/>
    <w:rsid w:val="00A5208C"/>
    <w:rsid w:val="00A568F2"/>
    <w:rsid w:val="00A56A36"/>
    <w:rsid w:val="00A57EB2"/>
    <w:rsid w:val="00A61ED4"/>
    <w:rsid w:val="00A634D9"/>
    <w:rsid w:val="00A72D65"/>
    <w:rsid w:val="00A75B31"/>
    <w:rsid w:val="00A77307"/>
    <w:rsid w:val="00A8030F"/>
    <w:rsid w:val="00A83FB5"/>
    <w:rsid w:val="00A95478"/>
    <w:rsid w:val="00AA1B41"/>
    <w:rsid w:val="00AA5C04"/>
    <w:rsid w:val="00AA6946"/>
    <w:rsid w:val="00AB33BA"/>
    <w:rsid w:val="00AB4C6B"/>
    <w:rsid w:val="00AB58B0"/>
    <w:rsid w:val="00AB5AB9"/>
    <w:rsid w:val="00AC274D"/>
    <w:rsid w:val="00AC3470"/>
    <w:rsid w:val="00AC4A8C"/>
    <w:rsid w:val="00AC5BA0"/>
    <w:rsid w:val="00AC66FB"/>
    <w:rsid w:val="00AD45AD"/>
    <w:rsid w:val="00AD45C1"/>
    <w:rsid w:val="00AD5B97"/>
    <w:rsid w:val="00AE25F1"/>
    <w:rsid w:val="00AE6B81"/>
    <w:rsid w:val="00AE7404"/>
    <w:rsid w:val="00B043E4"/>
    <w:rsid w:val="00B0658C"/>
    <w:rsid w:val="00B102F2"/>
    <w:rsid w:val="00B10396"/>
    <w:rsid w:val="00B10D94"/>
    <w:rsid w:val="00B160EA"/>
    <w:rsid w:val="00B20945"/>
    <w:rsid w:val="00B21BD8"/>
    <w:rsid w:val="00B27B89"/>
    <w:rsid w:val="00B33AF0"/>
    <w:rsid w:val="00B34778"/>
    <w:rsid w:val="00B34D27"/>
    <w:rsid w:val="00B35527"/>
    <w:rsid w:val="00B35AE6"/>
    <w:rsid w:val="00B36639"/>
    <w:rsid w:val="00B47DD1"/>
    <w:rsid w:val="00B5065F"/>
    <w:rsid w:val="00B510A7"/>
    <w:rsid w:val="00B60F27"/>
    <w:rsid w:val="00B61A3A"/>
    <w:rsid w:val="00B61B76"/>
    <w:rsid w:val="00B620DA"/>
    <w:rsid w:val="00B65495"/>
    <w:rsid w:val="00B6611A"/>
    <w:rsid w:val="00B74BD5"/>
    <w:rsid w:val="00B75570"/>
    <w:rsid w:val="00B75E9B"/>
    <w:rsid w:val="00B76E29"/>
    <w:rsid w:val="00B76F14"/>
    <w:rsid w:val="00B7742D"/>
    <w:rsid w:val="00B818D6"/>
    <w:rsid w:val="00B85CAE"/>
    <w:rsid w:val="00B871E8"/>
    <w:rsid w:val="00B917DE"/>
    <w:rsid w:val="00B948A4"/>
    <w:rsid w:val="00B97668"/>
    <w:rsid w:val="00BA0ECC"/>
    <w:rsid w:val="00BA1481"/>
    <w:rsid w:val="00BA684C"/>
    <w:rsid w:val="00BB3686"/>
    <w:rsid w:val="00BB3CFB"/>
    <w:rsid w:val="00BB4BA9"/>
    <w:rsid w:val="00BB5391"/>
    <w:rsid w:val="00BB5D3F"/>
    <w:rsid w:val="00BB671F"/>
    <w:rsid w:val="00BB74E1"/>
    <w:rsid w:val="00BC0D46"/>
    <w:rsid w:val="00BC3349"/>
    <w:rsid w:val="00BC444D"/>
    <w:rsid w:val="00BC4461"/>
    <w:rsid w:val="00BC67A0"/>
    <w:rsid w:val="00BD0874"/>
    <w:rsid w:val="00BD40B2"/>
    <w:rsid w:val="00BD5E59"/>
    <w:rsid w:val="00BE1211"/>
    <w:rsid w:val="00BE2779"/>
    <w:rsid w:val="00BE32CC"/>
    <w:rsid w:val="00BE4D8E"/>
    <w:rsid w:val="00BE779D"/>
    <w:rsid w:val="00BF4E54"/>
    <w:rsid w:val="00BF6C2F"/>
    <w:rsid w:val="00C00D5B"/>
    <w:rsid w:val="00C02FB4"/>
    <w:rsid w:val="00C064F0"/>
    <w:rsid w:val="00C10760"/>
    <w:rsid w:val="00C11FEF"/>
    <w:rsid w:val="00C123F2"/>
    <w:rsid w:val="00C15DFC"/>
    <w:rsid w:val="00C16ACF"/>
    <w:rsid w:val="00C2655C"/>
    <w:rsid w:val="00C309D3"/>
    <w:rsid w:val="00C31740"/>
    <w:rsid w:val="00C32282"/>
    <w:rsid w:val="00C40268"/>
    <w:rsid w:val="00C4197C"/>
    <w:rsid w:val="00C51634"/>
    <w:rsid w:val="00C610F1"/>
    <w:rsid w:val="00C61452"/>
    <w:rsid w:val="00C64A50"/>
    <w:rsid w:val="00C6565C"/>
    <w:rsid w:val="00C768A8"/>
    <w:rsid w:val="00C809D7"/>
    <w:rsid w:val="00C828FB"/>
    <w:rsid w:val="00C91204"/>
    <w:rsid w:val="00CA0171"/>
    <w:rsid w:val="00CA097F"/>
    <w:rsid w:val="00CA3A8F"/>
    <w:rsid w:val="00CA62C5"/>
    <w:rsid w:val="00CA6886"/>
    <w:rsid w:val="00CB307D"/>
    <w:rsid w:val="00CB539E"/>
    <w:rsid w:val="00CB5EFE"/>
    <w:rsid w:val="00CB745A"/>
    <w:rsid w:val="00CB7486"/>
    <w:rsid w:val="00CC124C"/>
    <w:rsid w:val="00CC15E5"/>
    <w:rsid w:val="00CC3B32"/>
    <w:rsid w:val="00CC3D1A"/>
    <w:rsid w:val="00CC4E23"/>
    <w:rsid w:val="00CD3919"/>
    <w:rsid w:val="00CD455E"/>
    <w:rsid w:val="00CD56B2"/>
    <w:rsid w:val="00CD609A"/>
    <w:rsid w:val="00CD676F"/>
    <w:rsid w:val="00CE0C55"/>
    <w:rsid w:val="00CE57AE"/>
    <w:rsid w:val="00CE6156"/>
    <w:rsid w:val="00CE6B12"/>
    <w:rsid w:val="00CF0D77"/>
    <w:rsid w:val="00CF2704"/>
    <w:rsid w:val="00CF2DCA"/>
    <w:rsid w:val="00D016C4"/>
    <w:rsid w:val="00D102EE"/>
    <w:rsid w:val="00D117A8"/>
    <w:rsid w:val="00D14D85"/>
    <w:rsid w:val="00D2150B"/>
    <w:rsid w:val="00D27271"/>
    <w:rsid w:val="00D27C61"/>
    <w:rsid w:val="00D326F5"/>
    <w:rsid w:val="00D36513"/>
    <w:rsid w:val="00D41330"/>
    <w:rsid w:val="00D41D30"/>
    <w:rsid w:val="00D55E0B"/>
    <w:rsid w:val="00D63520"/>
    <w:rsid w:val="00D640DE"/>
    <w:rsid w:val="00D66600"/>
    <w:rsid w:val="00D72407"/>
    <w:rsid w:val="00D7278C"/>
    <w:rsid w:val="00D75177"/>
    <w:rsid w:val="00D75216"/>
    <w:rsid w:val="00D7711A"/>
    <w:rsid w:val="00D77589"/>
    <w:rsid w:val="00D77B8A"/>
    <w:rsid w:val="00D81757"/>
    <w:rsid w:val="00D84851"/>
    <w:rsid w:val="00D84BEF"/>
    <w:rsid w:val="00D86111"/>
    <w:rsid w:val="00D865BB"/>
    <w:rsid w:val="00D90324"/>
    <w:rsid w:val="00D95801"/>
    <w:rsid w:val="00DA054A"/>
    <w:rsid w:val="00DA2E39"/>
    <w:rsid w:val="00DA45DF"/>
    <w:rsid w:val="00DB11EB"/>
    <w:rsid w:val="00DB4B63"/>
    <w:rsid w:val="00DC04E1"/>
    <w:rsid w:val="00DC1CA5"/>
    <w:rsid w:val="00DC553A"/>
    <w:rsid w:val="00DC7ED4"/>
    <w:rsid w:val="00DE51EB"/>
    <w:rsid w:val="00DF0084"/>
    <w:rsid w:val="00DF20CB"/>
    <w:rsid w:val="00E052C0"/>
    <w:rsid w:val="00E06805"/>
    <w:rsid w:val="00E10BC5"/>
    <w:rsid w:val="00E15EC6"/>
    <w:rsid w:val="00E16258"/>
    <w:rsid w:val="00E171FF"/>
    <w:rsid w:val="00E20054"/>
    <w:rsid w:val="00E209D5"/>
    <w:rsid w:val="00E22627"/>
    <w:rsid w:val="00E25759"/>
    <w:rsid w:val="00E302E3"/>
    <w:rsid w:val="00E322B7"/>
    <w:rsid w:val="00E34948"/>
    <w:rsid w:val="00E350AB"/>
    <w:rsid w:val="00E35E74"/>
    <w:rsid w:val="00E36D04"/>
    <w:rsid w:val="00E40E57"/>
    <w:rsid w:val="00E478D6"/>
    <w:rsid w:val="00E53328"/>
    <w:rsid w:val="00E63D75"/>
    <w:rsid w:val="00E65D9F"/>
    <w:rsid w:val="00E665A6"/>
    <w:rsid w:val="00E67798"/>
    <w:rsid w:val="00E7269E"/>
    <w:rsid w:val="00E75173"/>
    <w:rsid w:val="00E76000"/>
    <w:rsid w:val="00E8096B"/>
    <w:rsid w:val="00E84375"/>
    <w:rsid w:val="00E857E4"/>
    <w:rsid w:val="00E90D23"/>
    <w:rsid w:val="00E94BB1"/>
    <w:rsid w:val="00E95AF4"/>
    <w:rsid w:val="00E96E95"/>
    <w:rsid w:val="00EA067D"/>
    <w:rsid w:val="00EA1B7C"/>
    <w:rsid w:val="00EA2AC4"/>
    <w:rsid w:val="00EA59AB"/>
    <w:rsid w:val="00EA65F0"/>
    <w:rsid w:val="00EB08DF"/>
    <w:rsid w:val="00EB3BC7"/>
    <w:rsid w:val="00EB5D80"/>
    <w:rsid w:val="00EC12DD"/>
    <w:rsid w:val="00EC13AC"/>
    <w:rsid w:val="00EC27C0"/>
    <w:rsid w:val="00EC38CC"/>
    <w:rsid w:val="00EC6920"/>
    <w:rsid w:val="00ED063B"/>
    <w:rsid w:val="00ED0FE2"/>
    <w:rsid w:val="00ED55A4"/>
    <w:rsid w:val="00EE1499"/>
    <w:rsid w:val="00EF0F82"/>
    <w:rsid w:val="00EF2852"/>
    <w:rsid w:val="00F0035A"/>
    <w:rsid w:val="00F02AB4"/>
    <w:rsid w:val="00F05578"/>
    <w:rsid w:val="00F05755"/>
    <w:rsid w:val="00F05CD8"/>
    <w:rsid w:val="00F06852"/>
    <w:rsid w:val="00F10692"/>
    <w:rsid w:val="00F11E6E"/>
    <w:rsid w:val="00F12EE7"/>
    <w:rsid w:val="00F17D4A"/>
    <w:rsid w:val="00F211E2"/>
    <w:rsid w:val="00F244E6"/>
    <w:rsid w:val="00F25A9C"/>
    <w:rsid w:val="00F2706B"/>
    <w:rsid w:val="00F368F9"/>
    <w:rsid w:val="00F43FE3"/>
    <w:rsid w:val="00F45A14"/>
    <w:rsid w:val="00F45DBC"/>
    <w:rsid w:val="00F461EA"/>
    <w:rsid w:val="00F46534"/>
    <w:rsid w:val="00F4688F"/>
    <w:rsid w:val="00F5031E"/>
    <w:rsid w:val="00F54BB7"/>
    <w:rsid w:val="00F63036"/>
    <w:rsid w:val="00F641F8"/>
    <w:rsid w:val="00F6606C"/>
    <w:rsid w:val="00F74172"/>
    <w:rsid w:val="00F751FD"/>
    <w:rsid w:val="00F75532"/>
    <w:rsid w:val="00F76568"/>
    <w:rsid w:val="00F775D6"/>
    <w:rsid w:val="00F77B29"/>
    <w:rsid w:val="00F80831"/>
    <w:rsid w:val="00F81D4D"/>
    <w:rsid w:val="00F85FFC"/>
    <w:rsid w:val="00F86EBC"/>
    <w:rsid w:val="00F87CE3"/>
    <w:rsid w:val="00F90009"/>
    <w:rsid w:val="00F90F03"/>
    <w:rsid w:val="00F914A9"/>
    <w:rsid w:val="00F97B46"/>
    <w:rsid w:val="00FA37D8"/>
    <w:rsid w:val="00FA506F"/>
    <w:rsid w:val="00FA549A"/>
    <w:rsid w:val="00FB6951"/>
    <w:rsid w:val="00FC376D"/>
    <w:rsid w:val="00FC4179"/>
    <w:rsid w:val="00FC63B3"/>
    <w:rsid w:val="00FC6F74"/>
    <w:rsid w:val="00FD271E"/>
    <w:rsid w:val="00FD3EE4"/>
    <w:rsid w:val="00FD4274"/>
    <w:rsid w:val="00FE2D07"/>
    <w:rsid w:val="00FE3FC6"/>
    <w:rsid w:val="00FE6FCE"/>
    <w:rsid w:val="00FF53BB"/>
    <w:rsid w:val="00FF60F7"/>
    <w:rsid w:val="00FF7CDA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E7F21"/>
  <w15:docId w15:val="{ED31418E-75BA-4747-BB05-97F4831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9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387FA7"/>
    <w:pPr>
      <w:keepNext/>
      <w:spacing w:line="360" w:lineRule="auto"/>
      <w:outlineLvl w:val="0"/>
    </w:pPr>
    <w:rPr>
      <w:rFonts w:ascii="Times" w:hAnsi="Times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232"/>
    <w:rPr>
      <w:rFonts w:cs="Times New Roman"/>
      <w:color w:val="0000FF"/>
      <w:u w:val="single"/>
    </w:rPr>
  </w:style>
  <w:style w:type="character" w:customStyle="1" w:styleId="uistorymessage">
    <w:name w:val="uistory_message"/>
    <w:uiPriority w:val="99"/>
    <w:rsid w:val="0070109A"/>
    <w:rPr>
      <w:sz w:val="20"/>
    </w:rPr>
  </w:style>
  <w:style w:type="paragraph" w:customStyle="1" w:styleId="SoWBody">
    <w:name w:val="SoWBody"/>
    <w:uiPriority w:val="99"/>
    <w:rsid w:val="00CD455E"/>
    <w:pPr>
      <w:widowControl w:val="0"/>
      <w:overflowPunct w:val="0"/>
      <w:autoSpaceDE w:val="0"/>
      <w:autoSpaceDN w:val="0"/>
      <w:adjustRightInd w:val="0"/>
      <w:spacing w:after="60" w:line="240" w:lineRule="exact"/>
    </w:pPr>
    <w:rPr>
      <w:rFonts w:ascii="Arial" w:hAnsi="Arial"/>
      <w:kern w:val="16"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86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314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F7656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FA7"/>
    <w:pPr>
      <w:ind w:left="720"/>
      <w:contextualSpacing/>
    </w:pPr>
    <w:rPr>
      <w:rFonts w:ascii="Times" w:hAnsi="Times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387FA7"/>
    <w:rPr>
      <w:rFonts w:ascii="Times" w:hAnsi="Times"/>
      <w:b/>
      <w:sz w:val="20"/>
      <w:szCs w:val="20"/>
      <w:lang w:val="en-GB" w:eastAsia="en-GB"/>
    </w:rPr>
  </w:style>
  <w:style w:type="character" w:styleId="Strong">
    <w:name w:val="Strong"/>
    <w:uiPriority w:val="22"/>
    <w:qFormat/>
    <w:locked/>
    <w:rsid w:val="00387FA7"/>
    <w:rPr>
      <w:b/>
      <w:bCs/>
    </w:rPr>
  </w:style>
  <w:style w:type="character" w:styleId="Emphasis">
    <w:name w:val="Emphasis"/>
    <w:qFormat/>
    <w:locked/>
    <w:rsid w:val="00387FA7"/>
    <w:rPr>
      <w:i/>
      <w:iCs/>
    </w:rPr>
  </w:style>
  <w:style w:type="paragraph" w:styleId="NormalWeb">
    <w:name w:val="Normal (Web)"/>
    <w:basedOn w:val="Normal"/>
    <w:uiPriority w:val="99"/>
    <w:unhideWhenUsed/>
    <w:rsid w:val="00A8030F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7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B4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7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B46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51634"/>
    <w:pPr>
      <w:jc w:val="center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C5163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29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6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983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14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87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4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8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09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48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17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%3A%2F%2Fi.pinimg.com%2Foriginals%2F09%2Fdc%2Fc5%2F09dcc5de702ab9094589d97b3eb6bc85.jpg&amp;imgrefurl=https%3A%2F%2Fwww.pinterest.com%2Fpin%2F206180489163496847%2F&amp;docid=SChDwj9wC7A-KM&amp;tbnid=UDYUpFtxFQML4M%3A&amp;vet=10ahUKEwj9taTo0cjgAhUgURUIHQvYC4kQMwhBKAEwAQ..i&amp;w=1536&amp;h=2048&amp;safe=strict&amp;bih=650&amp;biw=1366&amp;q=famous%20artist%20pencil%20drawings%20of%20fruit&amp;ved=0ahUKEwj9taTo0cjgAhUgURUIHQvYC4kQMwhBKAEwAQ&amp;iact=mrc&amp;uact=8" TargetMode="External"/><Relationship Id="rId13" Type="http://schemas.openxmlformats.org/officeDocument/2006/relationships/hyperlink" Target="https://www.google.co.uk/imgres?imgurl=https%3A%2F%2Fi.pinimg.com%2Foriginals%2F09%2Fdc%2Fc5%2F09dcc5de702ab9094589d97b3eb6bc85.jpg&amp;imgrefurl=https%3A%2F%2Fwww.pinterest.com%2Fpin%2F206180489163496847%2F&amp;docid=SChDwj9wC7A-KM&amp;tbnid=UDYUpFtxFQML4M%3A&amp;vet=10ahUKEwj9taTo0cjgAhUgURUIHQvYC4kQMwhBKAEwAQ..i&amp;w=1536&amp;h=2048&amp;safe=strict&amp;bih=650&amp;biw=1366&amp;q=famous%20artist%20pencil%20drawings%20of%20fruit&amp;ved=0ahUKEwj9taTo0cjgAhUgURUIHQvYC4kQMwhBKAEwAQ&amp;iact=mrc&amp;uact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imgres?imgurl=https%3A%2F%2Fi.pinimg.com%2Foriginals%2F09%2Fdc%2Fc5%2F09dcc5de702ab9094589d97b3eb6bc85.jpg&amp;imgrefurl=https%3A%2F%2Fwww.pinterest.com%2Fpin%2F206180489163496847%2F&amp;docid=SChDwj9wC7A-KM&amp;tbnid=UDYUpFtxFQML4M%3A&amp;vet=10ahUKEwj9taTo0cjgAhUgURUIHQvYC4kQMwhBKAEwAQ..i&amp;w=1536&amp;h=2048&amp;safe=strict&amp;bih=650&amp;biw=1366&amp;q=famous%20artist%20pencil%20drawings%20of%20fruit&amp;ved=0ahUKEwj9taTo0cjgAhUgURUIHQvYC4kQMwhBKAEwAQ&amp;iact=mrc&amp;uac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2ahUKEwjI0Zjxy8jgAhWIxYUKHVvkCWMQjRx6BAgBEAU&amp;url=/url?sa%3Di%26rct%3Dj%26q%3D%26esrc%3Ds%26source%3Dimages%26cd%3D%26ved%3D%26url%3Dhttps%3A%2F%2Fwww.independent.co.uk%2Flife-style%2Fhealth-and-families%2Ffeatures%2Fshould-i-eat-breakfast-weight-gain-loss-metabolism-a6874601.html%26psig%3DAOvVaw0LzrHyPcL-cmaFMGTcJtft%26ust%3D1550693027413738&amp;psig=AOvVaw0LzrHyPcL-cmaFMGTcJtft&amp;ust=15506930274137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imgres?imgurl=https%3A%2F%2Fi.pinimg.com%2Foriginals%2F09%2Fdc%2Fc5%2F09dcc5de702ab9094589d97b3eb6bc85.jpg&amp;imgrefurl=https%3A%2F%2Fwww.pinterest.com%2Fpin%2F206180489163496847%2F&amp;docid=SChDwj9wC7A-KM&amp;tbnid=UDYUpFtxFQML4M%3A&amp;vet=10ahUKEwj9taTo0cjgAhUgURUIHQvYC4kQMwhBKAEwAQ..i&amp;w=1536&amp;h=2048&amp;safe=strict&amp;bih=650&amp;biw=1366&amp;q=famous%20artist%20pencil%20drawings%20of%20fruit&amp;ved=0ahUKEwj9taTo0cjgAhUgURUIHQvYC4kQMwhBKAEwAQ&amp;iact=mrc&amp;uact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EF4B-0C1C-476C-AAFA-86AD54F8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Mulqueeney</dc:creator>
  <cp:keywords/>
  <dc:description/>
  <cp:lastModifiedBy>Kat Nixon</cp:lastModifiedBy>
  <cp:revision>32</cp:revision>
  <cp:lastPrinted>2012-03-01T21:04:00Z</cp:lastPrinted>
  <dcterms:created xsi:type="dcterms:W3CDTF">2016-09-04T12:01:00Z</dcterms:created>
  <dcterms:modified xsi:type="dcterms:W3CDTF">2019-02-19T20:56:00Z</dcterms:modified>
</cp:coreProperties>
</file>