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0A3F5C3" w14:textId="7133A3EF" w:rsidR="00F34CE5" w:rsidRDefault="00C645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5164D" wp14:editId="3FCEB73D">
                <wp:simplePos x="0" y="0"/>
                <wp:positionH relativeFrom="column">
                  <wp:posOffset>5991225</wp:posOffset>
                </wp:positionH>
                <wp:positionV relativeFrom="paragraph">
                  <wp:posOffset>4962525</wp:posOffset>
                </wp:positionV>
                <wp:extent cx="3390900" cy="100965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0965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4FAE3" w14:textId="432730C2" w:rsidR="00C645E7" w:rsidRPr="00C645E7" w:rsidRDefault="00C645E7" w:rsidP="00C645E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645E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Art –</w:t>
                            </w:r>
                            <w:r w:rsidRPr="00C645E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will be looking at the work of Giuseppe Arcimbold</w:t>
                            </w:r>
                            <w:r w:rsidR="00E263E6">
                              <w:rPr>
                                <w:rFonts w:ascii="Comic Sans MS" w:hAnsi="Comic Sans MS"/>
                                <w:sz w:val="20"/>
                              </w:rPr>
                              <w:t>o</w:t>
                            </w:r>
                          </w:p>
                          <w:p w14:paraId="38FA8327" w14:textId="47707098" w:rsidR="00C645E7" w:rsidRPr="00C645E7" w:rsidRDefault="00C645E7" w:rsidP="00C645E7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C645E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DT </w:t>
                            </w:r>
                            <w:r w:rsidRPr="00C645E7">
                              <w:rPr>
                                <w:rFonts w:ascii="Comic Sans MS" w:hAnsi="Comic Sans MS"/>
                                <w:sz w:val="20"/>
                              </w:rPr>
                              <w:t>– we will be evaluating, designing and creating our own Tudor pouches</w:t>
                            </w:r>
                          </w:p>
                          <w:p w14:paraId="32C44405" w14:textId="77777777" w:rsidR="00C645E7" w:rsidRDefault="00C64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75164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1.75pt;margin-top:390.75pt;width:267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" fillcolor="#d99694" stroked="f">
                <v:textbox>
                  <w:txbxContent>
                    <w:p w14:paraId="4D44FAE3" w14:textId="432730C2" w:rsidR="00C645E7" w:rsidRPr="00C645E7" w:rsidRDefault="00C645E7" w:rsidP="00C645E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645E7">
                        <w:rPr>
                          <w:rFonts w:ascii="Comic Sans MS" w:hAnsi="Comic Sans MS"/>
                          <w:b/>
                          <w:sz w:val="20"/>
                        </w:rPr>
                        <w:t>Art –</w:t>
                      </w:r>
                      <w:r w:rsidRPr="00C645E7">
                        <w:rPr>
                          <w:rFonts w:ascii="Comic Sans MS" w:hAnsi="Comic Sans MS"/>
                          <w:sz w:val="20"/>
                        </w:rPr>
                        <w:t xml:space="preserve"> we will be looking at the work of Giuseppe Arcimbold</w:t>
                      </w:r>
                      <w:r w:rsidR="00E263E6">
                        <w:rPr>
                          <w:rFonts w:ascii="Comic Sans MS" w:hAnsi="Comic Sans MS"/>
                          <w:sz w:val="20"/>
                        </w:rPr>
                        <w:t>o</w:t>
                      </w:r>
                    </w:p>
                    <w:p w14:paraId="38FA8327" w14:textId="47707098" w:rsidR="00C645E7" w:rsidRPr="00C645E7" w:rsidRDefault="00C645E7" w:rsidP="00C645E7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C645E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DT </w:t>
                      </w:r>
                      <w:r w:rsidRPr="00C645E7">
                        <w:rPr>
                          <w:rFonts w:ascii="Comic Sans MS" w:hAnsi="Comic Sans MS"/>
                          <w:sz w:val="20"/>
                        </w:rPr>
                        <w:t>– we will be evaluating, designing and creating our own Tudor pouches</w:t>
                      </w:r>
                    </w:p>
                    <w:p w14:paraId="32C44405" w14:textId="77777777" w:rsidR="00C645E7" w:rsidRDefault="00C645E7"/>
                  </w:txbxContent>
                </v:textbox>
              </v:shape>
            </w:pict>
          </mc:Fallback>
        </mc:AlternateContent>
      </w:r>
      <w:r w:rsidRPr="00C645E7">
        <w:rPr>
          <w:rFonts w:ascii="Comic Sans MS" w:hAnsi="Comic Sans MS"/>
          <w:sz w:val="20"/>
        </w:rPr>
        <w:t xml:space="preserve">question ‘Why is Easter important to Christians?’ in our RE lessons.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81059" wp14:editId="418DA798">
                <wp:simplePos x="0" y="0"/>
                <wp:positionH relativeFrom="column">
                  <wp:posOffset>5974080</wp:posOffset>
                </wp:positionH>
                <wp:positionV relativeFrom="paragraph">
                  <wp:posOffset>3575050</wp:posOffset>
                </wp:positionV>
                <wp:extent cx="3326765" cy="1151255"/>
                <wp:effectExtent l="1905" t="127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151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F0F87" w14:textId="77777777" w:rsidR="005D2810" w:rsidRPr="005D2810" w:rsidRDefault="005D2810" w:rsidP="00C0073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5D281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Winmarleigh Hall!</w:t>
                            </w:r>
                          </w:p>
                          <w:p w14:paraId="52491E52" w14:textId="77777777" w:rsidR="005D2810" w:rsidRPr="005D2810" w:rsidRDefault="005D2810" w:rsidP="00C0073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14:paraId="19C87805" w14:textId="4CDADCD7" w:rsidR="00C645E7" w:rsidRPr="005D2810" w:rsidRDefault="005D2810" w:rsidP="00C0073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5D2810">
                              <w:rPr>
                                <w:rFonts w:ascii="Comic Sans MS" w:hAnsi="Comic Sans MS"/>
                              </w:rPr>
                              <w:t xml:space="preserve">This half term Y5 go on their residential trip to Winmarleigh Hall. </w:t>
                            </w:r>
                            <w:r w:rsidR="00C645E7" w:rsidRPr="005D281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810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70.4pt;margin-top:281.5pt;width:261.95pt;height:9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" fillcolor="#943634 [2405]" stroked="f">
                <v:textbox>
                  <w:txbxContent>
                    <w:p w14:paraId="47CF0F87" w14:textId="77777777" w:rsidR="005D2810" w:rsidRPr="005D2810" w:rsidRDefault="005D2810" w:rsidP="00C00735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proofErr w:type="spellStart"/>
                      <w:r w:rsidRPr="005D2810">
                        <w:rPr>
                          <w:rFonts w:ascii="Comic Sans MS" w:hAnsi="Comic Sans MS"/>
                          <w:b/>
                          <w:u w:val="single"/>
                        </w:rPr>
                        <w:t>Winmarleigh</w:t>
                      </w:r>
                      <w:proofErr w:type="spellEnd"/>
                      <w:r w:rsidRPr="005D281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Hall!</w:t>
                      </w:r>
                    </w:p>
                    <w:p w14:paraId="52491E52" w14:textId="77777777" w:rsidR="005D2810" w:rsidRPr="005D2810" w:rsidRDefault="005D2810" w:rsidP="00C00735">
                      <w:pPr>
                        <w:pStyle w:val="NoSpacing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14:paraId="19C87805" w14:textId="4CDADCD7" w:rsidR="00C645E7" w:rsidRPr="005D2810" w:rsidRDefault="005D2810" w:rsidP="00C0073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5D2810">
                        <w:rPr>
                          <w:rFonts w:ascii="Comic Sans MS" w:hAnsi="Comic Sans MS"/>
                        </w:rPr>
                        <w:t xml:space="preserve">This half term Y5 go on their residential trip to </w:t>
                      </w:r>
                      <w:proofErr w:type="spellStart"/>
                      <w:r w:rsidRPr="005D2810">
                        <w:rPr>
                          <w:rFonts w:ascii="Comic Sans MS" w:hAnsi="Comic Sans MS"/>
                        </w:rPr>
                        <w:t>Winmarleigh</w:t>
                      </w:r>
                      <w:proofErr w:type="spellEnd"/>
                      <w:r w:rsidRPr="005D2810">
                        <w:rPr>
                          <w:rFonts w:ascii="Comic Sans MS" w:hAnsi="Comic Sans MS"/>
                        </w:rPr>
                        <w:t xml:space="preserve"> Hall. </w:t>
                      </w:r>
                      <w:r w:rsidR="00C645E7" w:rsidRPr="005D281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7E1A3" wp14:editId="31A09F64">
                <wp:simplePos x="0" y="0"/>
                <wp:positionH relativeFrom="column">
                  <wp:posOffset>5924550</wp:posOffset>
                </wp:positionH>
                <wp:positionV relativeFrom="paragraph">
                  <wp:posOffset>2400300</wp:posOffset>
                </wp:positionV>
                <wp:extent cx="3390900" cy="1009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29332" w14:textId="5A957C34" w:rsidR="00C00735" w:rsidRPr="00C645E7" w:rsidRDefault="00C645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C645E7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RE: </w:t>
                            </w:r>
                          </w:p>
                          <w:p w14:paraId="68C37289" w14:textId="77777777" w:rsidR="005D2810" w:rsidRDefault="005D281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half term our big question is:</w:t>
                            </w:r>
                          </w:p>
                          <w:p w14:paraId="33CAC27D" w14:textId="4D01AE54" w:rsidR="00C645E7" w:rsidRPr="00C645E7" w:rsidRDefault="005D2810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Why do believers see life as a journey?</w:t>
                            </w:r>
                            <w:r w:rsidR="00C645E7" w:rsidRPr="00C645E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7E1A3" id="_x0000_s1028" type="#_x0000_t202" style="position:absolute;margin-left:466.5pt;margin-top:189pt;width:267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" fillcolor="#d99594 [1941]" stroked="f">
                <v:textbox>
                  <w:txbxContent>
                    <w:p w14:paraId="64229332" w14:textId="5A957C34" w:rsidR="00C00735" w:rsidRPr="00C645E7" w:rsidRDefault="00C645E7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C645E7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RE: </w:t>
                      </w:r>
                    </w:p>
                    <w:p w14:paraId="68C37289" w14:textId="77777777" w:rsidR="005D2810" w:rsidRDefault="005D281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half term our big question is:</w:t>
                      </w:r>
                    </w:p>
                    <w:p w14:paraId="33CAC27D" w14:textId="4D01AE54" w:rsidR="00C645E7" w:rsidRPr="00C645E7" w:rsidRDefault="005D2810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Why do believers see life as a journey?</w:t>
                      </w:r>
                      <w:r w:rsidR="00C645E7" w:rsidRPr="00C645E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13594A" wp14:editId="6474746E">
                <wp:simplePos x="0" y="0"/>
                <wp:positionH relativeFrom="column">
                  <wp:posOffset>3657600</wp:posOffset>
                </wp:positionH>
                <wp:positionV relativeFrom="paragraph">
                  <wp:posOffset>3238500</wp:posOffset>
                </wp:positionV>
                <wp:extent cx="2039620" cy="2466975"/>
                <wp:effectExtent l="0" t="0" r="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466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E48BD" w14:textId="77777777" w:rsidR="004177A8" w:rsidRPr="00C00735" w:rsidRDefault="004177A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C00735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14:paraId="5CC95E63" w14:textId="0BDDBE44" w:rsidR="004177A8" w:rsidRPr="005D2810" w:rsidRDefault="005D2810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D2810">
                              <w:rPr>
                                <w:rFonts w:ascii="Comic Sans MS" w:hAnsi="Comic Sans MS"/>
                              </w:rPr>
                              <w:t xml:space="preserve">In science our topic is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all about Materials. W</w:t>
                            </w:r>
                            <w:r w:rsidRPr="005D2810">
                              <w:rPr>
                                <w:rFonts w:ascii="Comic Sans MS" w:hAnsi="Comic Sans MS"/>
                              </w:rPr>
                              <w:t>e will be carrying out a range of experiments throughout the topic to investigate the properties and changes of different materials.</w:t>
                            </w:r>
                            <w:r w:rsidR="00C645E7" w:rsidRPr="005D281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594A" id="Text Box 9" o:spid="_x0000_s1029" type="#_x0000_t202" style="position:absolute;margin-left:4in;margin-top:255pt;width:160.6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" fillcolor="#d99594 [1941]" stroked="f">
                <v:textbox>
                  <w:txbxContent>
                    <w:p w14:paraId="38CE48BD" w14:textId="77777777" w:rsidR="004177A8" w:rsidRPr="00C00735" w:rsidRDefault="004177A8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C00735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14:paraId="5CC95E63" w14:textId="0BDDBE44" w:rsidR="004177A8" w:rsidRPr="005D2810" w:rsidRDefault="005D2810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5D2810">
                        <w:rPr>
                          <w:rFonts w:ascii="Comic Sans MS" w:hAnsi="Comic Sans MS"/>
                        </w:rPr>
                        <w:t xml:space="preserve">In science our topic is </w:t>
                      </w:r>
                      <w:r>
                        <w:rPr>
                          <w:rFonts w:ascii="Comic Sans MS" w:hAnsi="Comic Sans MS"/>
                        </w:rPr>
                        <w:t>all about Materials. W</w:t>
                      </w:r>
                      <w:r w:rsidRPr="005D2810">
                        <w:rPr>
                          <w:rFonts w:ascii="Comic Sans MS" w:hAnsi="Comic Sans MS"/>
                        </w:rPr>
                        <w:t>e will be carrying out a range of experiments throughout the topic to investigate the properties and changes of different materials.</w:t>
                      </w:r>
                      <w:r w:rsidR="00C645E7" w:rsidRPr="005D2810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1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361C5" wp14:editId="10C6487E">
                <wp:simplePos x="0" y="0"/>
                <wp:positionH relativeFrom="column">
                  <wp:posOffset>4490085</wp:posOffset>
                </wp:positionH>
                <wp:positionV relativeFrom="paragraph">
                  <wp:posOffset>53975</wp:posOffset>
                </wp:positionV>
                <wp:extent cx="4741545" cy="2186305"/>
                <wp:effectExtent l="13335" t="13970" r="7620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1545" cy="2186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3E92" w14:textId="77777777" w:rsidR="00D37F7E" w:rsidRPr="00797F31" w:rsidRDefault="00D37F7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797F31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Mathematics</w:t>
                            </w:r>
                          </w:p>
                          <w:p w14:paraId="2A285936" w14:textId="0F56F43B" w:rsidR="009170D8" w:rsidRDefault="005D2810" w:rsidP="000715A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Angles</w:t>
                            </w:r>
                          </w:p>
                          <w:p w14:paraId="15E42865" w14:textId="1210F59E" w:rsidR="005D2810" w:rsidRPr="005D2810" w:rsidRDefault="005D2810" w:rsidP="000715A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D281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working on the skills of measuring and drawing angles using a protractor and also solving angle problems using out knowledge of angles on a straight line and angles around a point. </w:t>
                            </w:r>
                          </w:p>
                          <w:p w14:paraId="17AE78B7" w14:textId="1B59B27D" w:rsidR="005D2810" w:rsidRDefault="005D2810" w:rsidP="000715A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C9D22A2" w14:textId="77777777" w:rsidR="005D2810" w:rsidRDefault="005D2810" w:rsidP="000715A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Position and movement</w:t>
                            </w:r>
                          </w:p>
                          <w:p w14:paraId="5B212D1D" w14:textId="1507F795" w:rsidR="005D2810" w:rsidRPr="005D2810" w:rsidRDefault="005D2810" w:rsidP="000715A7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D281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be looking at the translations and reflections of shapes, using grid lines and reading coordinates.  </w:t>
                            </w:r>
                          </w:p>
                          <w:p w14:paraId="72B2F68A" w14:textId="77777777" w:rsidR="0049568C" w:rsidRPr="0049568C" w:rsidRDefault="0049568C" w:rsidP="000715A7">
                            <w:pPr>
                              <w:pStyle w:val="NoSpacing"/>
                            </w:pPr>
                          </w:p>
                          <w:p w14:paraId="56A90BBC" w14:textId="77777777" w:rsidR="0049568C" w:rsidRPr="0049568C" w:rsidRDefault="0049568C" w:rsidP="000715A7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E341206" w14:textId="77777777" w:rsidR="000715A7" w:rsidRDefault="000715A7" w:rsidP="000715A7">
                            <w:pPr>
                              <w:pStyle w:val="NoSpacing"/>
                            </w:pPr>
                          </w:p>
                          <w:p w14:paraId="1EA44B25" w14:textId="77777777" w:rsidR="000715A7" w:rsidRPr="000715A7" w:rsidRDefault="000715A7" w:rsidP="000715A7">
                            <w:pPr>
                              <w:pStyle w:val="NoSpacing"/>
                            </w:pPr>
                          </w:p>
                          <w:p w14:paraId="1FE3918D" w14:textId="77777777" w:rsidR="00D37F7E" w:rsidRPr="00D37F7E" w:rsidRDefault="00D37F7E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361C5" id="Text Box 3" o:spid="_x0000_s1030" type="#_x0000_t202" style="position:absolute;margin-left:353.55pt;margin-top:4.25pt;width:373.35pt;height:1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" fillcolor="#bfbfbf [2412]" strokecolor="#bfbfbf [2412]">
                <v:textbox>
                  <w:txbxContent>
                    <w:p w14:paraId="2F673E92" w14:textId="77777777" w:rsidR="00D37F7E" w:rsidRPr="00797F31" w:rsidRDefault="00D37F7E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797F31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Mathematics</w:t>
                      </w:r>
                    </w:p>
                    <w:p w14:paraId="2A285936" w14:textId="0F56F43B" w:rsidR="009170D8" w:rsidRDefault="005D2810" w:rsidP="000715A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Angles</w:t>
                      </w:r>
                    </w:p>
                    <w:p w14:paraId="15E42865" w14:textId="1210F59E" w:rsidR="005D2810" w:rsidRPr="005D2810" w:rsidRDefault="005D2810" w:rsidP="000715A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5D2810">
                        <w:rPr>
                          <w:rFonts w:ascii="Comic Sans MS" w:hAnsi="Comic Sans MS"/>
                          <w:sz w:val="20"/>
                        </w:rPr>
                        <w:t xml:space="preserve">We will working on the skills of measuring and drawing angles using a protractor and also solving angle problems using out knowledge of angles on a straight line and angles around a point. </w:t>
                      </w:r>
                    </w:p>
                    <w:p w14:paraId="17AE78B7" w14:textId="1B59B27D" w:rsidR="005D2810" w:rsidRDefault="005D2810" w:rsidP="000715A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  <w:p w14:paraId="5C9D22A2" w14:textId="77777777" w:rsidR="005D2810" w:rsidRDefault="005D2810" w:rsidP="000715A7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Position and movement</w:t>
                      </w:r>
                    </w:p>
                    <w:p w14:paraId="5B212D1D" w14:textId="1507F795" w:rsidR="005D2810" w:rsidRPr="005D2810" w:rsidRDefault="005D2810" w:rsidP="000715A7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5D2810">
                        <w:rPr>
                          <w:rFonts w:ascii="Comic Sans MS" w:hAnsi="Comic Sans MS"/>
                          <w:sz w:val="20"/>
                        </w:rPr>
                        <w:t xml:space="preserve">We will be looking at the translations and reflections of shapes, using grid lines and reading coordinates.  </w:t>
                      </w:r>
                    </w:p>
                    <w:p w14:paraId="72B2F68A" w14:textId="77777777" w:rsidR="0049568C" w:rsidRPr="0049568C" w:rsidRDefault="0049568C" w:rsidP="000715A7">
                      <w:pPr>
                        <w:pStyle w:val="NoSpacing"/>
                      </w:pPr>
                    </w:p>
                    <w:p w14:paraId="56A90BBC" w14:textId="77777777" w:rsidR="0049568C" w:rsidRPr="0049568C" w:rsidRDefault="0049568C" w:rsidP="000715A7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E341206" w14:textId="77777777" w:rsidR="000715A7" w:rsidRDefault="000715A7" w:rsidP="000715A7">
                      <w:pPr>
                        <w:pStyle w:val="NoSpacing"/>
                      </w:pPr>
                    </w:p>
                    <w:p w14:paraId="1EA44B25" w14:textId="77777777" w:rsidR="000715A7" w:rsidRPr="000715A7" w:rsidRDefault="000715A7" w:rsidP="000715A7">
                      <w:pPr>
                        <w:pStyle w:val="NoSpacing"/>
                      </w:pPr>
                    </w:p>
                    <w:p w14:paraId="1FE3918D" w14:textId="77777777" w:rsidR="00D37F7E" w:rsidRPr="00D37F7E" w:rsidRDefault="00D37F7E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80E5B" wp14:editId="72278334">
                <wp:simplePos x="0" y="0"/>
                <wp:positionH relativeFrom="column">
                  <wp:posOffset>726440</wp:posOffset>
                </wp:positionH>
                <wp:positionV relativeFrom="paragraph">
                  <wp:posOffset>2021840</wp:posOffset>
                </wp:positionV>
                <wp:extent cx="3582670" cy="961390"/>
                <wp:effectExtent l="2540" t="63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9613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85BF1" w14:textId="281F5424" w:rsidR="000715A7" w:rsidRPr="00C81A02" w:rsidRDefault="000715A7" w:rsidP="000715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C81A02">
                              <w:rPr>
                                <w:rFonts w:ascii="Comic Sans MS" w:hAnsi="Comic Sans MS"/>
                                <w:sz w:val="40"/>
                              </w:rPr>
                              <w:t xml:space="preserve">Year 5: </w:t>
                            </w:r>
                            <w:r w:rsidR="00C00735">
                              <w:rPr>
                                <w:rFonts w:ascii="Comic Sans MS" w:hAnsi="Comic Sans MS"/>
                                <w:sz w:val="40"/>
                              </w:rPr>
                              <w:t>S</w:t>
                            </w:r>
                            <w:r w:rsidR="005D2810">
                              <w:rPr>
                                <w:rFonts w:ascii="Comic Sans MS" w:hAnsi="Comic Sans MS"/>
                                <w:sz w:val="40"/>
                              </w:rPr>
                              <w:t>ummer 1</w:t>
                            </w:r>
                          </w:p>
                          <w:p w14:paraId="66EBFC0C" w14:textId="54EBBC19" w:rsidR="000715A7" w:rsidRDefault="000715A7" w:rsidP="000715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C81A02">
                              <w:rPr>
                                <w:rFonts w:ascii="Comic Sans MS" w:hAnsi="Comic Sans MS"/>
                                <w:sz w:val="40"/>
                              </w:rPr>
                              <w:t>Off with her head!</w:t>
                            </w:r>
                          </w:p>
                          <w:p w14:paraId="729BEECF" w14:textId="549939ED" w:rsidR="005D2810" w:rsidRPr="005D2810" w:rsidRDefault="005D2810" w:rsidP="000715A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D2810">
                              <w:rPr>
                                <w:rFonts w:ascii="Comic Sans MS" w:hAnsi="Comic Sans MS"/>
                                <w:sz w:val="20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0E5B" id="Text Box 5" o:spid="_x0000_s1031" type="#_x0000_t202" style="position:absolute;margin-left:57.2pt;margin-top:159.2pt;width:282.1pt;height:7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" fillcolor="#943634 [2405]" stroked="f">
                <v:textbox>
                  <w:txbxContent>
                    <w:p w14:paraId="24F85BF1" w14:textId="281F5424" w:rsidR="000715A7" w:rsidRPr="00C81A02" w:rsidRDefault="000715A7" w:rsidP="000715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C81A02">
                        <w:rPr>
                          <w:rFonts w:ascii="Comic Sans MS" w:hAnsi="Comic Sans MS"/>
                          <w:sz w:val="40"/>
                        </w:rPr>
                        <w:t xml:space="preserve">Year 5: </w:t>
                      </w:r>
                      <w:r w:rsidR="00C00735">
                        <w:rPr>
                          <w:rFonts w:ascii="Comic Sans MS" w:hAnsi="Comic Sans MS"/>
                          <w:sz w:val="40"/>
                        </w:rPr>
                        <w:t>S</w:t>
                      </w:r>
                      <w:r w:rsidR="005D2810">
                        <w:rPr>
                          <w:rFonts w:ascii="Comic Sans MS" w:hAnsi="Comic Sans MS"/>
                          <w:sz w:val="40"/>
                        </w:rPr>
                        <w:t>ummer 1</w:t>
                      </w:r>
                    </w:p>
                    <w:p w14:paraId="66EBFC0C" w14:textId="54EBBC19" w:rsidR="000715A7" w:rsidRDefault="000715A7" w:rsidP="000715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C81A02">
                        <w:rPr>
                          <w:rFonts w:ascii="Comic Sans MS" w:hAnsi="Comic Sans MS"/>
                          <w:sz w:val="40"/>
                        </w:rPr>
                        <w:t>Off with her head!</w:t>
                      </w:r>
                    </w:p>
                    <w:p w14:paraId="729BEECF" w14:textId="549939ED" w:rsidR="005D2810" w:rsidRPr="005D2810" w:rsidRDefault="005D2810" w:rsidP="000715A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5D2810">
                        <w:rPr>
                          <w:rFonts w:ascii="Comic Sans MS" w:hAnsi="Comic Sans MS"/>
                          <w:sz w:val="20"/>
                        </w:rPr>
                        <w:t>(Continued)</w:t>
                      </w:r>
                    </w:p>
                  </w:txbxContent>
                </v:textbox>
              </v:shape>
            </w:pict>
          </mc:Fallback>
        </mc:AlternateContent>
      </w:r>
      <w:r w:rsidR="0091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5244D" wp14:editId="0E9FD89A">
                <wp:simplePos x="0" y="0"/>
                <wp:positionH relativeFrom="column">
                  <wp:posOffset>-525145</wp:posOffset>
                </wp:positionH>
                <wp:positionV relativeFrom="paragraph">
                  <wp:posOffset>3191510</wp:posOffset>
                </wp:positionV>
                <wp:extent cx="4030345" cy="231584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345" cy="23158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FEF1" w14:textId="77777777" w:rsidR="000715A7" w:rsidRPr="00C00735" w:rsidRDefault="000715A7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073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Creative Curriculum</w:t>
                            </w:r>
                          </w:p>
                          <w:p w14:paraId="48F93CDD" w14:textId="687F0808" w:rsidR="000715A7" w:rsidRPr="00C00735" w:rsidRDefault="000715A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0735">
                              <w:rPr>
                                <w:rFonts w:ascii="Comic Sans MS" w:hAnsi="Comic Sans MS"/>
                              </w:rPr>
                              <w:t>Travel back in time to the 1500s and meet the terrifying Tud</w:t>
                            </w:r>
                            <w:r w:rsidR="008D4A8C" w:rsidRPr="00C00735">
                              <w:rPr>
                                <w:rFonts w:ascii="Comic Sans MS" w:hAnsi="Comic Sans MS"/>
                              </w:rPr>
                              <w:t>ors! Children will discover how the Tudors fit into our history, looking at the</w:t>
                            </w:r>
                            <w:r w:rsidR="00512194" w:rsidRPr="00C00735">
                              <w:rPr>
                                <w:rFonts w:ascii="Comic Sans MS" w:hAnsi="Comic Sans MS"/>
                              </w:rPr>
                              <w:t xml:space="preserve"> Tudor</w:t>
                            </w:r>
                            <w:r w:rsidR="008D4A8C" w:rsidRPr="00C00735">
                              <w:rPr>
                                <w:rFonts w:ascii="Comic Sans MS" w:hAnsi="Comic Sans MS"/>
                              </w:rPr>
                              <w:t xml:space="preserve"> family tree and the reign of each monarch. We will investigate the </w:t>
                            </w:r>
                            <w:r w:rsidR="004177A8" w:rsidRPr="00C00735">
                              <w:rPr>
                                <w:rFonts w:ascii="Comic Sans MS" w:hAnsi="Comic Sans MS"/>
                              </w:rPr>
                              <w:t xml:space="preserve">life of Henry VIII and his wives </w:t>
                            </w:r>
                            <w:r w:rsidR="008D4A8C" w:rsidRPr="00C00735">
                              <w:rPr>
                                <w:rFonts w:ascii="Comic Sans MS" w:hAnsi="Comic Sans MS"/>
                              </w:rPr>
                              <w:t xml:space="preserve">and learn about </w:t>
                            </w:r>
                            <w:r w:rsidR="004177A8" w:rsidRPr="00C00735">
                              <w:rPr>
                                <w:rFonts w:ascii="Comic Sans MS" w:hAnsi="Comic Sans MS"/>
                              </w:rPr>
                              <w:t xml:space="preserve">different </w:t>
                            </w:r>
                            <w:r w:rsidR="008D4A8C" w:rsidRPr="00C00735">
                              <w:rPr>
                                <w:rFonts w:ascii="Comic Sans MS" w:hAnsi="Comic Sans MS"/>
                              </w:rPr>
                              <w:t xml:space="preserve">Tudor crime and punishments. We will also look at Tudor portraits and </w:t>
                            </w:r>
                            <w:r w:rsidR="00C00735" w:rsidRPr="00C00735">
                              <w:rPr>
                                <w:rFonts w:ascii="Comic Sans MS" w:hAnsi="Comic Sans MS"/>
                              </w:rPr>
                              <w:t>artwork, creating our own royal paintings.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55244D" id="Text Box 6" o:spid="_x0000_s1032" type="#_x0000_t202" style="position:absolute;margin-left:-41.35pt;margin-top:251.3pt;width:317.35pt;height:18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" fillcolor="#bfbfbf [2412]" stroked="f">
                <v:textbox>
                  <w:txbxContent>
                    <w:p w14:paraId="3B18FEF1" w14:textId="77777777" w:rsidR="000715A7" w:rsidRPr="00C00735" w:rsidRDefault="000715A7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0735">
                        <w:rPr>
                          <w:rFonts w:ascii="Comic Sans MS" w:hAnsi="Comic Sans MS"/>
                          <w:b/>
                          <w:u w:val="single"/>
                        </w:rPr>
                        <w:t>Creative Curriculum</w:t>
                      </w:r>
                    </w:p>
                    <w:p w14:paraId="48F93CDD" w14:textId="687F0808" w:rsidR="000715A7" w:rsidRPr="00C00735" w:rsidRDefault="000715A7">
                      <w:pPr>
                        <w:rPr>
                          <w:rFonts w:ascii="Comic Sans MS" w:hAnsi="Comic Sans MS"/>
                        </w:rPr>
                      </w:pPr>
                      <w:r w:rsidRPr="00C00735">
                        <w:rPr>
                          <w:rFonts w:ascii="Comic Sans MS" w:hAnsi="Comic Sans MS"/>
                        </w:rPr>
                        <w:t>Travel back in time to the 1500s and meet the terrifying Tud</w:t>
                      </w:r>
                      <w:r w:rsidR="008D4A8C" w:rsidRPr="00C00735">
                        <w:rPr>
                          <w:rFonts w:ascii="Comic Sans MS" w:hAnsi="Comic Sans MS"/>
                        </w:rPr>
                        <w:t>ors! Children will discover how the Tudors fit into our history, looking at the</w:t>
                      </w:r>
                      <w:r w:rsidR="00512194" w:rsidRPr="00C00735">
                        <w:rPr>
                          <w:rFonts w:ascii="Comic Sans MS" w:hAnsi="Comic Sans MS"/>
                        </w:rPr>
                        <w:t xml:space="preserve"> Tudor</w:t>
                      </w:r>
                      <w:r w:rsidR="008D4A8C" w:rsidRPr="00C00735">
                        <w:rPr>
                          <w:rFonts w:ascii="Comic Sans MS" w:hAnsi="Comic Sans MS"/>
                        </w:rPr>
                        <w:t xml:space="preserve"> family tree and the reign of each monarch. We will investigate the </w:t>
                      </w:r>
                      <w:r w:rsidR="004177A8" w:rsidRPr="00C00735">
                        <w:rPr>
                          <w:rFonts w:ascii="Comic Sans MS" w:hAnsi="Comic Sans MS"/>
                        </w:rPr>
                        <w:t xml:space="preserve">life of Henry VIII and his wives </w:t>
                      </w:r>
                      <w:r w:rsidR="008D4A8C" w:rsidRPr="00C00735">
                        <w:rPr>
                          <w:rFonts w:ascii="Comic Sans MS" w:hAnsi="Comic Sans MS"/>
                        </w:rPr>
                        <w:t xml:space="preserve">and learn about </w:t>
                      </w:r>
                      <w:r w:rsidR="004177A8" w:rsidRPr="00C00735">
                        <w:rPr>
                          <w:rFonts w:ascii="Comic Sans MS" w:hAnsi="Comic Sans MS"/>
                        </w:rPr>
                        <w:t xml:space="preserve">different </w:t>
                      </w:r>
                      <w:r w:rsidR="008D4A8C" w:rsidRPr="00C00735">
                        <w:rPr>
                          <w:rFonts w:ascii="Comic Sans MS" w:hAnsi="Comic Sans MS"/>
                        </w:rPr>
                        <w:t xml:space="preserve">Tudor crime and punishments. We will also look at Tudor portraits and </w:t>
                      </w:r>
                      <w:r w:rsidR="00C00735" w:rsidRPr="00C00735">
                        <w:rPr>
                          <w:rFonts w:ascii="Comic Sans MS" w:hAnsi="Comic Sans MS"/>
                        </w:rPr>
                        <w:t>artwork, creating our own royal paintings.</w:t>
                      </w:r>
                    </w:p>
                  </w:txbxContent>
                </v:textbox>
              </v:shape>
            </w:pict>
          </mc:Fallback>
        </mc:AlternateContent>
      </w:r>
      <w:r w:rsidR="00917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AB9D03" wp14:editId="3DB273C7">
                <wp:simplePos x="0" y="0"/>
                <wp:positionH relativeFrom="column">
                  <wp:posOffset>-402590</wp:posOffset>
                </wp:positionH>
                <wp:positionV relativeFrom="paragraph">
                  <wp:posOffset>20320</wp:posOffset>
                </wp:positionV>
                <wp:extent cx="4488815" cy="1858010"/>
                <wp:effectExtent l="698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8815" cy="18580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4507B" w14:textId="77777777" w:rsidR="00052882" w:rsidRPr="00797F31" w:rsidRDefault="0005288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  <w:r w:rsidRPr="00797F31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 xml:space="preserve">English </w:t>
                            </w:r>
                          </w:p>
                          <w:p w14:paraId="46744DE9" w14:textId="12D8B553" w:rsidR="00C00735" w:rsidRPr="00923FF2" w:rsidRDefault="00C00735" w:rsidP="00C00735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half term</w:t>
                            </w:r>
                            <w:r w:rsidR="005D281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will be continuing to read William Shakespeare’s </w:t>
                            </w:r>
                            <w:r w:rsidR="00C645E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‘Hamlet’.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Children will be given numerous writing opportunities, which will cover a range of genres such as;</w:t>
                            </w:r>
                            <w:r w:rsidR="00C645E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biographies,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C645E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persuasive writing, playscripts, newspaper reports and narratives.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Handwriting and SPaG sessions will be taught daily as well as comprehension and communication sessions that will give pupils the opportunity to develop their language skills. </w:t>
                            </w:r>
                          </w:p>
                          <w:p w14:paraId="6B103F92" w14:textId="68CE3012" w:rsidR="00052882" w:rsidRPr="00923FF2" w:rsidRDefault="00052882" w:rsidP="000528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B9D03" id="Text Box 2" o:spid="_x0000_s1033" type="#_x0000_t202" style="position:absolute;margin-left:-31.7pt;margin-top:1.6pt;width:353.45pt;height:1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" fillcolor="#d99594 [1941]" strokecolor="#d99594 [1941]">
                <v:textbox>
                  <w:txbxContent>
                    <w:p w14:paraId="2C84507B" w14:textId="77777777" w:rsidR="00052882" w:rsidRPr="00797F31" w:rsidRDefault="00052882">
                      <w:pPr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  <w:r w:rsidRPr="00797F31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 xml:space="preserve">English </w:t>
                      </w:r>
                    </w:p>
                    <w:p w14:paraId="46744DE9" w14:textId="12D8B553" w:rsidR="00C00735" w:rsidRPr="00923FF2" w:rsidRDefault="00C00735" w:rsidP="00C00735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half term</w:t>
                      </w:r>
                      <w:r w:rsidR="005D2810">
                        <w:rPr>
                          <w:rFonts w:ascii="Comic Sans MS" w:hAnsi="Comic Sans MS"/>
                          <w:sz w:val="20"/>
                        </w:rPr>
                        <w:t xml:space="preserve"> we will be continuing to read William Shakespeare’s </w:t>
                      </w:r>
                      <w:r w:rsidR="00C645E7">
                        <w:rPr>
                          <w:rFonts w:ascii="Comic Sans MS" w:hAnsi="Comic Sans MS"/>
                          <w:sz w:val="20"/>
                        </w:rPr>
                        <w:t xml:space="preserve">‘Hamlet’.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Children will be given numerous writing opportunities, which will cover a range of genres such as;</w:t>
                      </w:r>
                      <w:r w:rsidR="00C645E7">
                        <w:rPr>
                          <w:rFonts w:ascii="Comic Sans MS" w:hAnsi="Comic Sans MS"/>
                          <w:sz w:val="20"/>
                        </w:rPr>
                        <w:t xml:space="preserve"> biographies,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C645E7">
                        <w:rPr>
                          <w:rFonts w:ascii="Comic Sans MS" w:hAnsi="Comic Sans MS"/>
                          <w:sz w:val="20"/>
                        </w:rPr>
                        <w:t xml:space="preserve">persuasive writing, playscripts, newspaper reports and narratives.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Handwriting and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SPaG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sessions will be taught daily as well as comprehension and communication sessions that will give pupils the opportunity to develop their language skills. </w:t>
                      </w:r>
                    </w:p>
                    <w:p w14:paraId="6B103F92" w14:textId="68CE3012" w:rsidR="00052882" w:rsidRPr="00923FF2" w:rsidRDefault="00052882" w:rsidP="00052882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0D8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2ABA88B3" wp14:editId="098DA9B7">
            <wp:simplePos x="0" y="0"/>
            <wp:positionH relativeFrom="column">
              <wp:posOffset>-448310</wp:posOffset>
            </wp:positionH>
            <wp:positionV relativeFrom="paragraph">
              <wp:posOffset>1980565</wp:posOffset>
            </wp:positionV>
            <wp:extent cx="1037854" cy="997528"/>
            <wp:effectExtent l="19050" t="0" r="0" b="0"/>
            <wp:wrapNone/>
            <wp:docPr id="10" name="Picture 10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54" cy="997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4CE5" w:rsidSect="000528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82"/>
    <w:rsid w:val="00034740"/>
    <w:rsid w:val="00052882"/>
    <w:rsid w:val="000715A7"/>
    <w:rsid w:val="000813CA"/>
    <w:rsid w:val="002353E8"/>
    <w:rsid w:val="004177A8"/>
    <w:rsid w:val="0049568C"/>
    <w:rsid w:val="00512194"/>
    <w:rsid w:val="0056171A"/>
    <w:rsid w:val="005D2810"/>
    <w:rsid w:val="00797F31"/>
    <w:rsid w:val="00803591"/>
    <w:rsid w:val="008D4A8C"/>
    <w:rsid w:val="009170D8"/>
    <w:rsid w:val="00923FF2"/>
    <w:rsid w:val="00C00735"/>
    <w:rsid w:val="00C645E7"/>
    <w:rsid w:val="00C81A02"/>
    <w:rsid w:val="00D37F7E"/>
    <w:rsid w:val="00E263E6"/>
    <w:rsid w:val="00F3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C5C2"/>
  <w15:docId w15:val="{15FC8DA8-9450-4A76-BB2A-335593D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8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Lowe</dc:creator>
  <cp:lastModifiedBy>Tammy Cooke</cp:lastModifiedBy>
  <cp:revision>2</cp:revision>
  <dcterms:created xsi:type="dcterms:W3CDTF">2019-06-03T12:58:00Z</dcterms:created>
  <dcterms:modified xsi:type="dcterms:W3CDTF">2019-06-03T12:58:00Z</dcterms:modified>
</cp:coreProperties>
</file>