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E0" w:rsidRPr="00071EE0" w:rsidRDefault="00DA6269" w:rsidP="00071EE0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A52D15" wp14:editId="75BF7CA8">
                <wp:simplePos x="0" y="0"/>
                <wp:positionH relativeFrom="margin">
                  <wp:posOffset>-342900</wp:posOffset>
                </wp:positionH>
                <wp:positionV relativeFrom="paragraph">
                  <wp:posOffset>0</wp:posOffset>
                </wp:positionV>
                <wp:extent cx="3429000" cy="116205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1C7" w:rsidRPr="002C416C" w:rsidRDefault="00773B49" w:rsidP="005A0338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2C416C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writer we will be…</w:t>
                            </w:r>
                          </w:p>
                          <w:p w:rsidR="002C416C" w:rsidRPr="00215BDA" w:rsidRDefault="00215BDA" w:rsidP="00215BD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4"/>
                              </w:rPr>
                            </w:pPr>
                            <w:r w:rsidRPr="00215BDA">
                              <w:rPr>
                                <w:rFonts w:ascii="Century Schoolbook" w:hAnsi="Century Schoolbook" w:cs="DIN-Regular"/>
                                <w:sz w:val="24"/>
                              </w:rPr>
                              <w:t>Learnin</w:t>
                            </w:r>
                            <w:r w:rsidR="00314625">
                              <w:rPr>
                                <w:rFonts w:ascii="Century Schoolbook" w:hAnsi="Century Schoolbook" w:cs="DIN-Regular"/>
                                <w:sz w:val="24"/>
                              </w:rPr>
                              <w:t>g to use grammar features in our</w:t>
                            </w:r>
                            <w:r w:rsidRPr="00215BDA">
                              <w:rPr>
                                <w:rFonts w:ascii="Century Schoolbook" w:hAnsi="Century Schoolbook" w:cs="DIN-Regular"/>
                                <w:sz w:val="24"/>
                              </w:rPr>
                              <w:t xml:space="preserve"> writing, including </w:t>
                            </w:r>
                            <w:r>
                              <w:rPr>
                                <w:rFonts w:ascii="Century Schoolbook" w:hAnsi="Century Schoolbook" w:cs="DIN-Regular"/>
                                <w:sz w:val="24"/>
                              </w:rPr>
                              <w:t>prepositional phrases and subordinate conjunctions.</w:t>
                            </w:r>
                          </w:p>
                          <w:p w:rsidR="00A87F8E" w:rsidRPr="007254A6" w:rsidRDefault="00A87F8E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52D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0;width:270pt;height:9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8nLAIAAE0EAAAOAAAAZHJzL2Uyb0RvYy54bWysVNuO2jAQfa/Uf7D8XpIAC0tEWG3ZUlXa&#10;XqTdfsDgOMSq40ltQ0K/vmMHKN1KfaiaB8v2jM+cOcfO8q5vNDtI6xSagmejlDNpBJbK7Ar+9Xnz&#10;5pYz58GUoNHIgh+l43er16+WXZvLMdaoS2kZgRiXd23Ba+/bPEmcqGUDboStNBSs0DbgaWl3SWmh&#10;I/RGJ+M0nSUd2rK1KKRztPswBPkq4leVFP5zVTnpmS44cfNxtHHchjFZLSHfWWhrJU404B9YNKAM&#10;Fb1APYAHtrfqD6hGCYsOKz8S2CRYVUrI2AN1k6UvunmqoZWxFxLHtReZ3P+DFZ8OXyxTZcHnnBlo&#10;yKJn2Xv2Fns2D+p0rcsp6amlNN/TNrkcO3XtI4pvjhlc12B28t5a7GoJJbHLwsnk6uiA4wLItvuI&#10;JZWBvccI1Fe2CdKRGIzQyaXjxZlARdDmZDpepCmFBMWybDZOb6J3CeTn4611/r3EhoVJwS1ZH+Hh&#10;8Oh8oAP5OSVUc6hVuVFax4XdbdfasgPQNdnEL3bwIk0b1lH5RSj+d4zZbDIhukPZ30o1ytOF16op&#10;+C11NCRBHoR7Z0o6ALkHpYc5cdbmpGQQb5DR99s+WjY+G7TF8kjSWhzuN71HmtRof3DW0d0uuPu+&#10;Bys50x8M2bPIptPwGOJiejMf08JeR7bXETCCoAruORumax8fUKBq8J5srFQUOPg9MDlRpjsbdT+9&#10;r/Aortcx69dfYPUTAAD//wMAUEsDBBQABgAIAAAAIQAbk7O83gAAAAgBAAAPAAAAZHJzL2Rvd25y&#10;ZXYueG1sTI/BTsMwEETvSPyDtUjcWrulVFGIUyFUhOCCKP0AN94mEfE6xG7i8vUsJ3pZ7WpGs2+K&#10;TXKdGHEIrScNi7kCgVR521KtYf/5PMtAhGjIms4TajhjgE15fVWY3PqJPnDcxVpwCIXcaGhi7HMp&#10;Q9WgM2HueyTWjn5wJvI51NIOZuJw18mlUmvpTEv8oTE9PjVYfe1OTsNxfHv/UdvFckr77ct3Mv71&#10;XHutb2/S4wOIiCn+m+EPn9GhZKaDP5ENotMwu19xl6iBJ8urbM3LgX3ZnQJZFvKyQPkLAAD//wMA&#10;UEsBAi0AFAAGAAgAAAAhALaDOJL+AAAA4QEAABMAAAAAAAAAAAAAAAAAAAAAAFtDb250ZW50X1R5&#10;cGVzXS54bWxQSwECLQAUAAYACAAAACEAOP0h/9YAAACUAQAACwAAAAAAAAAAAAAAAAAvAQAAX3Jl&#10;bHMvLnJlbHNQSwECLQAUAAYACAAAACEAm2+PJywCAABNBAAADgAAAAAAAAAAAAAAAAAuAgAAZHJz&#10;L2Uyb0RvYy54bWxQSwECLQAUAAYACAAAACEAG5OzvN4AAAAIAQAADwAAAAAAAAAAAAAAAACGBAAA&#10;ZHJzL2Rvd25yZXYueG1sUEsFBgAAAAAEAAQA8wAAAJEFAAAAAA==&#10;" strokecolor="#630" strokeweight="1.5pt">
                <v:textbox>
                  <w:txbxContent>
                    <w:p w:rsidR="002411C7" w:rsidRPr="002C416C" w:rsidRDefault="00773B49" w:rsidP="005A0338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2C416C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writer we will be…</w:t>
                      </w:r>
                    </w:p>
                    <w:p w:rsidR="002C416C" w:rsidRPr="00215BDA" w:rsidRDefault="00215BDA" w:rsidP="00215BD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4"/>
                        </w:rPr>
                      </w:pPr>
                      <w:r w:rsidRPr="00215BDA">
                        <w:rPr>
                          <w:rFonts w:ascii="Century Schoolbook" w:hAnsi="Century Schoolbook" w:cs="DIN-Regular"/>
                          <w:sz w:val="24"/>
                        </w:rPr>
                        <w:t>Learnin</w:t>
                      </w:r>
                      <w:r w:rsidR="00314625">
                        <w:rPr>
                          <w:rFonts w:ascii="Century Schoolbook" w:hAnsi="Century Schoolbook" w:cs="DIN-Regular"/>
                          <w:sz w:val="24"/>
                        </w:rPr>
                        <w:t xml:space="preserve">g to use grammar features in </w:t>
                      </w:r>
                      <w:r w:rsidR="00314625">
                        <w:rPr>
                          <w:rFonts w:ascii="Century Schoolbook" w:hAnsi="Century Schoolbook" w:cs="DIN-Regular"/>
                          <w:sz w:val="24"/>
                        </w:rPr>
                        <w:t>our</w:t>
                      </w:r>
                      <w:bookmarkStart w:id="1" w:name="_GoBack"/>
                      <w:bookmarkEnd w:id="1"/>
                      <w:r w:rsidRPr="00215BDA">
                        <w:rPr>
                          <w:rFonts w:ascii="Century Schoolbook" w:hAnsi="Century Schoolbook" w:cs="DIN-Regular"/>
                          <w:sz w:val="24"/>
                        </w:rPr>
                        <w:t xml:space="preserve"> writing, including </w:t>
                      </w:r>
                      <w:r>
                        <w:rPr>
                          <w:rFonts w:ascii="Century Schoolbook" w:hAnsi="Century Schoolbook" w:cs="DIN-Regular"/>
                          <w:sz w:val="24"/>
                        </w:rPr>
                        <w:t>prepositional phrases and subordinate conjunctions.</w:t>
                      </w:r>
                    </w:p>
                    <w:p w:rsidR="00A87F8E" w:rsidRPr="007254A6" w:rsidRDefault="00A87F8E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2C921B8" wp14:editId="191F58FA">
                <wp:simplePos x="0" y="0"/>
                <wp:positionH relativeFrom="margin">
                  <wp:posOffset>6677025</wp:posOffset>
                </wp:positionH>
                <wp:positionV relativeFrom="paragraph">
                  <wp:posOffset>0</wp:posOffset>
                </wp:positionV>
                <wp:extent cx="3255010" cy="1364615"/>
                <wp:effectExtent l="0" t="0" r="21590" b="2603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4A6" w:rsidRPr="002C416C" w:rsidRDefault="007254A6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2C416C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reader we will be…</w:t>
                            </w:r>
                          </w:p>
                          <w:p w:rsidR="00CC5AB1" w:rsidRDefault="00215BDA" w:rsidP="00215B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4"/>
                              </w:rPr>
                            </w:pPr>
                            <w:r w:rsidRPr="00215BDA">
                              <w:rPr>
                                <w:rFonts w:ascii="Century Schoolbook" w:hAnsi="Century Schoolbook" w:cs="DIN-Regular"/>
                                <w:sz w:val="24"/>
                              </w:rPr>
                              <w:t xml:space="preserve">Learning </w:t>
                            </w:r>
                            <w:r>
                              <w:rPr>
                                <w:rFonts w:ascii="Century Schoolbook" w:hAnsi="Century Schoolbook" w:cs="DIN-Regular"/>
                                <w:sz w:val="24"/>
                              </w:rPr>
                              <w:t>different strategies to help us with our comprehension.</w:t>
                            </w:r>
                          </w:p>
                          <w:p w:rsidR="007254A6" w:rsidRPr="00CC5AB1" w:rsidRDefault="00CC5AB1" w:rsidP="00215BD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4"/>
                                <w:szCs w:val="24"/>
                              </w:rPr>
                            </w:pPr>
                            <w:r w:rsidRPr="00CC5AB1">
                              <w:rPr>
                                <w:rFonts w:ascii="Century Schoolbook" w:hAnsi="Century Schoolbook" w:cs="DIN-Regular"/>
                                <w:sz w:val="24"/>
                                <w:szCs w:val="24"/>
                              </w:rPr>
                              <w:t xml:space="preserve">Reading the texts Mr </w:t>
                            </w:r>
                            <w:proofErr w:type="spellStart"/>
                            <w:r w:rsidRPr="00CC5AB1">
                              <w:rPr>
                                <w:rFonts w:ascii="Century Schoolbook" w:hAnsi="Century Schoolbook" w:cs="DIN-Regular"/>
                                <w:sz w:val="24"/>
                                <w:szCs w:val="24"/>
                              </w:rPr>
                              <w:t>Majeika</w:t>
                            </w:r>
                            <w:proofErr w:type="spellEnd"/>
                            <w:r w:rsidRPr="00CC5AB1">
                              <w:rPr>
                                <w:rFonts w:ascii="Century Schoolbook" w:hAnsi="Century Schoolbook" w:cs="DIN-Regular"/>
                                <w:sz w:val="24"/>
                                <w:szCs w:val="24"/>
                              </w:rPr>
                              <w:t xml:space="preserve"> and The Worst Witch.</w:t>
                            </w:r>
                            <w:r w:rsidR="00215BDA" w:rsidRPr="00CC5AB1">
                              <w:rPr>
                                <w:rFonts w:ascii="Century Schoolbook" w:hAnsi="Century Schoolbook" w:cs="DIN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254A6" w:rsidRPr="007254A6" w:rsidRDefault="007254A6" w:rsidP="007254A6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21B8" id="Text Box 15" o:spid="_x0000_s1027" type="#_x0000_t202" style="position:absolute;margin-left:525.75pt;margin-top:0;width:256.3pt;height:107.4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EoPwIAAHIEAAAOAAAAZHJzL2Uyb0RvYy54bWysVNtu2zAMfR+wfxD0vthJk7Q14hRdugwD&#10;ugvQ7gNkWbaFSaInKbGzrx8lJVnavQ3zgyBK5NHhIenV3agV2QvrJJiSTic5JcJwqKVpS/r9efvu&#10;hhLnmamZAiNKehCO3q3fvlkNfSFm0IGqhSUIYlwx9CXtvO+LLHO8E5q5CfTC4GUDVjOPpm2z2rIB&#10;0bXKZnm+zAawdW+BC+fw9CFd0nXEbxrB/demccITVVLk5uNq41qFNVuvWNFa1neSH2mwf2ChmTT4&#10;6BnqgXlGdlb+BaUlt+Cg8RMOOoOmkVzEHDCbaf4qm6eO9SLmguK4/iyT+3+w/Mv+myWyxtotKDFM&#10;Y42exejJexgJHqE+Q+8KdHvq0dGPeI6+MVfXPwL/4YiBTcdMK+6thaETrEZ+0xCZXYQmHBdAquEz&#10;1PgO23mIQGNjdRAP5SCIjnU6nGsTuHA8vJotFqgQJRzvplfL+TKxy1hxCu+t8x8FaBI2JbVY/AjP&#10;9o/OBzqsOLmE1xwoWW+lUtGwbbVRluwZNso2fjGDV27KkAGfv80XeZLgBUZoWnFGqdokk9ppzDch&#10;Xy/yPDYdcok9HtwjsxdstPQ4FUrqkt5gQAphRdD2g6ljz3omVdojlDJHsYO+SWk/VmOq66mGFdQH&#10;VN9CGgIcWtx0YH9RMuAAlNT93DErKFGfDFbwdjqfh4mJxnxxPUPDXt5UlzfMcIQqqackbTc+TlnQ&#10;1sA9VrqRsQahJRKTI2Vs7CjAcQjD5Fza0evPr2L9GwAA//8DAFBLAwQUAAYACAAAACEAL7+rot4A&#10;AAAKAQAADwAAAGRycy9kb3ducmV2LnhtbEyPzU7DMBCE70i8g7VI3KiTqik0xKmgCHFCVUsvvTnx&#10;kkTE6xA7P7w92xMcRzP6ZibbzrYVI/a+caQgXkQgkEpnGqoUnD5e7x5A+KDJ6NYRKvhBD9v8+irT&#10;qXETHXA8hkowhHyqFdQhdKmUvqzRar9wHRJ7n663OrDsK2l6PTHctnIZRWtpdUPcUOsOdzWWX8fB&#10;Klg+H972Q7kz71OJ3+fxZXNvCqPU7c389Agi4Bz+wnCZz9Mh502FG8h40bKOkjjhrAK+dPGT9SoG&#10;UTA9Xm1A5pn8fyH/BQAA//8DAFBLAQItABQABgAIAAAAIQC2gziS/gAAAOEBAAATAAAAAAAAAAAA&#10;AAAAAAAAAABbQ29udGVudF9UeXBlc10ueG1sUEsBAi0AFAAGAAgAAAAhADj9If/WAAAAlAEAAAsA&#10;AAAAAAAAAAAAAAAALwEAAF9yZWxzLy5yZWxzUEsBAi0AFAAGAAgAAAAhAKCZsSg/AgAAcgQAAA4A&#10;AAAAAAAAAAAAAAAALgIAAGRycy9lMm9Eb2MueG1sUEsBAi0AFAAGAAgAAAAhAC+/q6LeAAAACgEA&#10;AA8AAAAAAAAAAAAAAAAAmQQAAGRycy9kb3ducmV2LnhtbFBLBQYAAAAABAAEAPMAAACkBQAAAAA=&#10;" strokecolor="#bfbfbf [2412]" strokeweight="1.5pt">
                <v:textbox>
                  <w:txbxContent>
                    <w:p w:rsidR="007254A6" w:rsidRPr="002C416C" w:rsidRDefault="007254A6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2C416C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reader we will be…</w:t>
                      </w:r>
                    </w:p>
                    <w:p w:rsidR="00CC5AB1" w:rsidRDefault="00215BDA" w:rsidP="00215B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4"/>
                        </w:rPr>
                      </w:pPr>
                      <w:r w:rsidRPr="00215BDA">
                        <w:rPr>
                          <w:rFonts w:ascii="Century Schoolbook" w:hAnsi="Century Schoolbook" w:cs="DIN-Regular"/>
                          <w:sz w:val="24"/>
                        </w:rPr>
                        <w:t xml:space="preserve">Learning </w:t>
                      </w:r>
                      <w:r>
                        <w:rPr>
                          <w:rFonts w:ascii="Century Schoolbook" w:hAnsi="Century Schoolbook" w:cs="DIN-Regular"/>
                          <w:sz w:val="24"/>
                        </w:rPr>
                        <w:t>different strategies to help us with our comprehension.</w:t>
                      </w:r>
                    </w:p>
                    <w:p w:rsidR="007254A6" w:rsidRPr="00CC5AB1" w:rsidRDefault="00CC5AB1" w:rsidP="00215BD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4"/>
                          <w:szCs w:val="24"/>
                        </w:rPr>
                      </w:pPr>
                      <w:r w:rsidRPr="00CC5AB1">
                        <w:rPr>
                          <w:rFonts w:ascii="Century Schoolbook" w:hAnsi="Century Schoolbook" w:cs="DIN-Regular"/>
                          <w:sz w:val="24"/>
                          <w:szCs w:val="24"/>
                        </w:rPr>
                        <w:t xml:space="preserve">Reading the texts Mr </w:t>
                      </w:r>
                      <w:proofErr w:type="spellStart"/>
                      <w:r w:rsidRPr="00CC5AB1">
                        <w:rPr>
                          <w:rFonts w:ascii="Century Schoolbook" w:hAnsi="Century Schoolbook" w:cs="DIN-Regular"/>
                          <w:sz w:val="24"/>
                          <w:szCs w:val="24"/>
                        </w:rPr>
                        <w:t>Majeika</w:t>
                      </w:r>
                      <w:proofErr w:type="spellEnd"/>
                      <w:r w:rsidRPr="00CC5AB1">
                        <w:rPr>
                          <w:rFonts w:ascii="Century Schoolbook" w:hAnsi="Century Schoolbook" w:cs="DIN-Regular"/>
                          <w:sz w:val="24"/>
                          <w:szCs w:val="24"/>
                        </w:rPr>
                        <w:t xml:space="preserve"> and The Worst Witch.</w:t>
                      </w:r>
                      <w:r w:rsidR="00215BDA" w:rsidRPr="00CC5AB1">
                        <w:rPr>
                          <w:rFonts w:ascii="Century Schoolbook" w:hAnsi="Century Schoolbook" w:cs="DIN-Regular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254A6" w:rsidRPr="007254A6" w:rsidRDefault="007254A6" w:rsidP="007254A6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42EC4A" wp14:editId="136F8B62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3621405" cy="10566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40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7D83" w:rsidRPr="00C23A43" w:rsidRDefault="005B7FE8" w:rsidP="007B7D83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A43">
                              <w:rPr>
                                <w:rFonts w:ascii="Algerian" w:hAnsi="Algerian"/>
                                <w:noProof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3 Autumn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EC4A" id="Text Box 1" o:spid="_x0000_s1028" type="#_x0000_t202" style="position:absolute;margin-left:0;margin-top:1.6pt;width:285.15pt;height:83.2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1qKwIAAFcEAAAOAAAAZHJzL2Uyb0RvYy54bWysVN9v2jAQfp+0/8Hy+0jCgHURoWKtmCah&#10;thJMfTaOTSLFPs82JOyv39kJlLV9mvZi7seX8933nZnfdqohR2FdDbqg2SilRGgOZa33Bf25XX26&#10;ocR5pkvWgBYFPQlHbxcfP8xbk4sxVNCUwhIsol3emoJW3ps8SRyvhGJuBEZoTEqwinl07T4pLWux&#10;umqScZrOkhZsaSxw4RxG7/skXcT6UgruH6V0wpOmoNibj6eN5y6cyWLO8r1lpqr50Ab7hy4UqzVe&#10;eil1zzwjB1u/KaVqbsGB9CMOKgEpay7iDDhNlr6aZlMxI+IsSI4zF5rc/yvLH45PltQlakeJZgol&#10;2orOk2/QkSyw0xqXI2hjEOY7DAfkEHcYDEN30qrwi+MQzCPPpwu3oRjH4OfZOJukU0o45rJ0OptN&#10;IvvJy+fGOv9dgCLBKKhF8SKn7Lh2Hq9E6BkSbtOwqpsmCtjovwII7CMibsDwdZik7zhYvtt1wxg7&#10;KE84nYV+O5zhqxo7WDPnn5jFdcCBcMX9Ix6ygbagMFiUVGB/vxcPeFQJs5S0uF4Fdb8OzApKmh8a&#10;9fuaTXB+4qMzmX4Zo2OvM7vrjD6oO8ANRo2wu2gGvG/OprSgnvElLMOtmGKa490F9WfzzvdLjy+J&#10;i+UygnADDfNrvTE8lA4UBn633TOzZhDBo34PcF5Elr/Sosf25C8PHmQdhQoE96yiasHB7Y36DS8t&#10;PI9rP6Je/g8WfwAAAP//AwBQSwMEFAAGAAgAAAAhADNWPZ7bAAAABgEAAA8AAABkcnMvZG93bnJl&#10;di54bWxMj8FOwzAQRO9I/IO1SNyoTUtTGrKpEIgriEKRuLnxNomI11HsNuHvWU5wHM1o5k2xmXyn&#10;TjTENjDC9cyAIq6Ca7lGeH97uroFFZNlZ7vAhPBNETbl+VlhcxdGfqXTNtVKSjjmFqFJqc+1jlVD&#10;3sZZ6InFO4TB2yRyqLUb7CjlvtNzYzLtbcuy0NieHhqqvrZHj7B7Pnx+3JiX+tEv+zFMRrNfa8TL&#10;i+n+DlSiKf2F4Rdf0KEUpn04souqQ5AjCWExByXmcmUWoPaSytYZ6LLQ//HLHwAAAP//AwBQSwEC&#10;LQAUAAYACAAAACEAtoM4kv4AAADhAQAAEwAAAAAAAAAAAAAAAAAAAAAAW0NvbnRlbnRfVHlwZXNd&#10;LnhtbFBLAQItABQABgAIAAAAIQA4/SH/1gAAAJQBAAALAAAAAAAAAAAAAAAAAC8BAABfcmVscy8u&#10;cmVsc1BLAQItABQABgAIAAAAIQBb+Q1qKwIAAFcEAAAOAAAAAAAAAAAAAAAAAC4CAABkcnMvZTJv&#10;RG9jLnhtbFBLAQItABQABgAIAAAAIQAzVj2e2wAAAAYBAAAPAAAAAAAAAAAAAAAAAIUEAABkcnMv&#10;ZG93bnJldi54bWxQSwUGAAAAAAQABADzAAAAjQUAAAAA&#10;" filled="f" stroked="f">
                <v:textbox>
                  <w:txbxContent>
                    <w:p w:rsidR="007B7D83" w:rsidRPr="00C23A43" w:rsidRDefault="005B7FE8" w:rsidP="007B7D83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A43">
                        <w:rPr>
                          <w:rFonts w:ascii="Algerian" w:hAnsi="Algerian"/>
                          <w:noProof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3 Autumn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EE0" w:rsidRPr="00024EF1" w:rsidRDefault="00071EE0" w:rsidP="00071EE0">
      <w:pPr>
        <w:spacing w:line="240" w:lineRule="auto"/>
        <w:ind w:left="360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</w:p>
    <w:p w:rsidR="00071EE0" w:rsidRPr="00071EE0" w:rsidRDefault="00071EE0" w:rsidP="00071EE0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14057" w:rsidRDefault="00DA6269" w:rsidP="00071E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B9E4A68" wp14:editId="3299706B">
                <wp:simplePos x="0" y="0"/>
                <wp:positionH relativeFrom="margin">
                  <wp:posOffset>3105150</wp:posOffset>
                </wp:positionH>
                <wp:positionV relativeFrom="paragraph">
                  <wp:posOffset>75565</wp:posOffset>
                </wp:positionV>
                <wp:extent cx="3678555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AB1" w:rsidRPr="00C23A43" w:rsidRDefault="00C23A43" w:rsidP="00CC5AB1">
                            <w:pPr>
                              <w:spacing w:line="240" w:lineRule="auto"/>
                              <w:jc w:val="center"/>
                              <w:rPr>
                                <w:rFonts w:ascii="Algerian" w:hAnsi="Algerian"/>
                                <w:noProof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A43">
                              <w:rPr>
                                <w:rFonts w:ascii="Algerian" w:hAnsi="Algerian"/>
                                <w:noProof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Tribal 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E4A68" id="Text Box 18" o:spid="_x0000_s1029" type="#_x0000_t202" style="position:absolute;margin-left:244.5pt;margin-top:5.95pt;width:289.65pt;height:2in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IcLwIAAGAEAAAOAAAAZHJzL2Uyb0RvYy54bWysVF1v2jAUfZ+0/2D5fQQYtDQiVKwV0yTU&#10;VoKpz8ZxIFLi69mGhP36HTtAWbenaS/mfpxc33PPNdP7tq7YQVlXks74oNfnTGlJeam3Gf++Xnya&#10;cOa80LmoSKuMH5Xj97OPH6aNSdWQdlTlyjIU0S5tTMZ33ps0SZzcqVq4HhmlkSzI1sLDtdskt6JB&#10;9bpKhv3+TdKQzY0lqZxD9LFL8lmsXxRK+ueicMqzKuPozcfTxnMTzmQ2FenWCrMr5akN8Q9d1KLU&#10;uPRS6lF4wfa2/KNUXUpLjgrfk1QnVBSlVJED2Az679isdsKoyAXDceYyJvf/ysqnw4tlZQ7toJQW&#10;NTRaq9azL9QyhDCfxrgUsJUB0LeIA3uOOwQD7bawdfgFIYY8Jn28TDdUkwh+vrmdjMdjziRyg8lw&#10;MunH+Sdvnxvr/FdFNQtGxi3ki1MVh6XzaAXQMyTcpmlRVlWUsNK/BQDsIiruwOnrwKTrOFi+3bSR&#10;+d2ZzYbyI0ha6tbEGbko0chSOP8iLPYCvLDr/hlHUVGTcTpZnO3I/vxbPOAhF7KcNdizjLsfe2EV&#10;Z9U3DSHvBqNRWMzojMa3Qzj2OrO5zuh9/UBY5QFelZHRDHhfnc3CUv2KJzEPtyIltMTdGfdn88F3&#10;248nJdV8HkFYRSP8Uq+MDKXDJMOY1+2rsOakhYeMT3TeSJG+k6TDdhrM956KMuoV5txNFeIFB2sc&#10;ZTw9ufBOrv2IevtjmP0CAAD//wMAUEsDBBQABgAIAAAAIQCIWX+S3wAAAAsBAAAPAAAAZHJzL2Rv&#10;d25yZXYueG1sTI/NTsMwEITvSLyDtUjcqN1SqjiNUyEQVxDlR+rNjbdJRLyOYrcJb8/2RI+jGc18&#10;U2wm34kTDrENZGA+UyCQquBaqg18frzcZSBisuRsFwgN/GKETXl9VdjchZHe8bRNteASirk10KTU&#10;51LGqkFv4yz0SOwdwuBtYjnU0g125HLfyYVSK+ltS7zQ2B6fGqx+tkdv4Ov1sPteqrf62T/0Y5iU&#10;JK+lMbc30+MaRMIp/YfhjM/oUDLTPhzJRdEZWGaavyQ25hrEOaBW2T2IvYGF1hpkWcjLD+UfAAAA&#10;//8DAFBLAQItABQABgAIAAAAIQC2gziS/gAAAOEBAAATAAAAAAAAAAAAAAAAAAAAAABbQ29udGVu&#10;dF9UeXBlc10ueG1sUEsBAi0AFAAGAAgAAAAhADj9If/WAAAAlAEAAAsAAAAAAAAAAAAAAAAALwEA&#10;AF9yZWxzLy5yZWxzUEsBAi0AFAAGAAgAAAAhALYTghwvAgAAYAQAAA4AAAAAAAAAAAAAAAAALgIA&#10;AGRycy9lMm9Eb2MueG1sUEsBAi0AFAAGAAgAAAAhAIhZf5LfAAAACwEAAA8AAAAAAAAAAAAAAAAA&#10;iQQAAGRycy9kb3ducmV2LnhtbFBLBQYAAAAABAAEAPMAAACVBQAAAAA=&#10;" filled="f" stroked="f">
                <v:textbox>
                  <w:txbxContent>
                    <w:p w:rsidR="00CC5AB1" w:rsidRPr="00C23A43" w:rsidRDefault="00C23A43" w:rsidP="00CC5AB1">
                      <w:pPr>
                        <w:spacing w:line="240" w:lineRule="auto"/>
                        <w:jc w:val="center"/>
                        <w:rPr>
                          <w:rFonts w:ascii="Algerian" w:hAnsi="Algerian"/>
                          <w:noProof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A43">
                        <w:rPr>
                          <w:rFonts w:ascii="Algerian" w:hAnsi="Algerian"/>
                          <w:noProof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Tribal Tales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0015" w:rsidRPr="00883471" w:rsidRDefault="00DA6269" w:rsidP="00883471">
      <w:pPr>
        <w:autoSpaceDE w:val="0"/>
        <w:autoSpaceDN w:val="0"/>
        <w:adjustRightInd w:val="0"/>
        <w:spacing w:after="0" w:line="276" w:lineRule="auto"/>
        <w:rPr>
          <w:rFonts w:ascii="Century Schoolbook" w:hAnsi="Century Schoolbook" w:cs="DIN-Regular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A469FF8" wp14:editId="0273DE17">
                <wp:simplePos x="0" y="0"/>
                <wp:positionH relativeFrom="margin">
                  <wp:posOffset>-295275</wp:posOffset>
                </wp:positionH>
                <wp:positionV relativeFrom="paragraph">
                  <wp:posOffset>2379345</wp:posOffset>
                </wp:positionV>
                <wp:extent cx="2256155" cy="1716405"/>
                <wp:effectExtent l="0" t="0" r="10795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03A" w:rsidRDefault="00B7003A" w:rsidP="001047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104748"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>In R</w:t>
                            </w:r>
                            <w:r w:rsidR="00633080"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 xml:space="preserve">eligious </w:t>
                            </w:r>
                            <w:r w:rsidRPr="00104748"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633080"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>ducation</w:t>
                            </w:r>
                            <w:r w:rsidRPr="00104748"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  <w:t>, we will be…</w:t>
                            </w:r>
                          </w:p>
                          <w:p w:rsidR="00215BDA" w:rsidRPr="00104748" w:rsidRDefault="00215BDA" w:rsidP="001047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eastAsia="Batang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63EB" w:rsidRPr="00215BDA" w:rsidRDefault="005B7FE8" w:rsidP="00215BD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Batang" w:hAnsi="Comic Sans MS"/>
                                <w:sz w:val="24"/>
                                <w:szCs w:val="28"/>
                              </w:rPr>
                            </w:pPr>
                            <w:r w:rsidRPr="00215BDA">
                              <w:rPr>
                                <w:rFonts w:ascii="Century Schoolbook" w:eastAsia="Batang" w:hAnsi="Century Schoolbook"/>
                                <w:sz w:val="24"/>
                                <w:szCs w:val="28"/>
                              </w:rPr>
                              <w:t>Learning about different religious books and why they are important to individuals.</w:t>
                            </w:r>
                          </w:p>
                          <w:p w:rsidR="00B7003A" w:rsidRPr="00A46612" w:rsidRDefault="00B7003A" w:rsidP="00B7003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omic Sans MS" w:eastAsia="Batang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9FF8" id="Text Box 2" o:spid="_x0000_s1030" type="#_x0000_t202" style="position:absolute;margin-left:-23.25pt;margin-top:187.35pt;width:177.65pt;height:135.1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wXLgIAAE0EAAAOAAAAZHJzL2Uyb0RvYy54bWysVNtu2zAMfR+wfxD0vvjSxG2NOEWXLsOA&#10;7gK0+wBZlmNhkuhJSuzs60vJaZpu2MswPwiiSB6Sh6SXN6NWZC+sk2Aqms1SSoTh0Eizrej3x827&#10;K0qcZ6ZhCoyo6EE4erN6+2Y59KXIoQPVCEsQxLhy6Cvaed+XSeJ4JzRzM+iFQWULVjOPot0mjWUD&#10;omuV5GlaJAPYprfAhXP4ejcp6Srit63g/mvbOuGJqijm5uNp41mHM1ktWbm1rO8kP6bB/iELzaTB&#10;oCeoO+YZ2Vn5B5SW3IKD1s846ATaVnIRa8BqsvS3ah461otYC5Lj+hNN7v/B8i/7b5bIpqI5JYZp&#10;bNGjGD15DyPJAztD70o0eujRzI/4jF2Olbr+HvgPRwysO2a24tZaGDrBGswuC57JmeuE4wJIPXyG&#10;BsOwnYcINLZWB+qQDILo2KXDqTMhFY6Peb4ossWCEo667DIr5ukixmDls3tvnf8oQJNwqajF1kd4&#10;tr93PqTDymeTEM2Bks1GKhUFu63XypI9wzHZxO+I/spMGTJg+Ot0kU4U/BWjKC4u0jhdGPYVhpYe&#10;B15JXdGrNHwhECsDcR9ME++eSTXd0VmZI5OBvIlGP9ZjbFkRfAPLNTQHpNbCNN+4j3jpwP6iZMDZ&#10;rqj7uWNWUKI+GWzPdTafh2WIwnxxmaNgzzX1uYYZjlAV9ZRM17WPCxTSNnCLbWxlJPglk2PKOLOR&#10;9+N+haU4l6PVy19g9QQAAP//AwBQSwMEFAAGAAgAAAAhAM3VY7LiAAAACwEAAA8AAABkcnMvZG93&#10;bnJldi54bWxMj0FuwjAQRfeVegdrkLoDGwgBpZmgqqKq2g0q5QBDbJKI2E5jk5ievu6qXY7m6f/3&#10;823QLRtU7xprEOYzAUyZ0srGVAjHz5fpBpjzZCS11iiEm3KwLe7vcsqkHc2HGg6+YjHEuIwQau+7&#10;jHNX1kqTm9lOmfg7216Tj2dfcdnTGMN1yxdCpFxTY2JDTZ16rlV5OVw1wnl433+L3XwxhuPu9SuQ&#10;fbtVFvFhEp4egXkV/B8Mv/pRHYrodLJXIx1rEaZJuooownKdrIFFYik2ccwJIU1WAniR8/8bih8A&#10;AAD//wMAUEsBAi0AFAAGAAgAAAAhALaDOJL+AAAA4QEAABMAAAAAAAAAAAAAAAAAAAAAAFtDb250&#10;ZW50X1R5cGVzXS54bWxQSwECLQAUAAYACAAAACEAOP0h/9YAAACUAQAACwAAAAAAAAAAAAAAAAAv&#10;AQAAX3JlbHMvLnJlbHNQSwECLQAUAAYACAAAACEATyZcFy4CAABNBAAADgAAAAAAAAAAAAAAAAAu&#10;AgAAZHJzL2Uyb0RvYy54bWxQSwECLQAUAAYACAAAACEAzdVjsuIAAAALAQAADwAAAAAAAAAAAAAA&#10;AACIBAAAZHJzL2Rvd25yZXYueG1sUEsFBgAAAAAEAAQA8wAAAJcFAAAAAA==&#10;" strokecolor="#630" strokeweight="1.5pt">
                <v:textbox>
                  <w:txbxContent>
                    <w:p w:rsidR="00B7003A" w:rsidRDefault="00B7003A" w:rsidP="001047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</w:pPr>
                      <w:r w:rsidRPr="00104748"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>In R</w:t>
                      </w:r>
                      <w:r w:rsidR="00633080"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 xml:space="preserve">eligious </w:t>
                      </w:r>
                      <w:r w:rsidRPr="00104748"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>E</w:t>
                      </w:r>
                      <w:r w:rsidR="00633080"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>ducation</w:t>
                      </w:r>
                      <w:r w:rsidRPr="00104748"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  <w:t>, we will be…</w:t>
                      </w:r>
                    </w:p>
                    <w:p w:rsidR="00215BDA" w:rsidRPr="00104748" w:rsidRDefault="00215BDA" w:rsidP="001047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eastAsia="Batang" w:hAnsi="Century Schoolbook"/>
                          <w:b/>
                          <w:sz w:val="28"/>
                          <w:szCs w:val="28"/>
                        </w:rPr>
                      </w:pPr>
                    </w:p>
                    <w:p w:rsidR="007D63EB" w:rsidRPr="00215BDA" w:rsidRDefault="005B7FE8" w:rsidP="00215BD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Batang" w:hAnsi="Comic Sans MS"/>
                          <w:sz w:val="24"/>
                          <w:szCs w:val="28"/>
                        </w:rPr>
                      </w:pPr>
                      <w:r w:rsidRPr="00215BDA">
                        <w:rPr>
                          <w:rFonts w:ascii="Century Schoolbook" w:eastAsia="Batang" w:hAnsi="Century Schoolbook"/>
                          <w:sz w:val="24"/>
                          <w:szCs w:val="28"/>
                        </w:rPr>
                        <w:t>Learning about different religious books and why they are important to individuals.</w:t>
                      </w:r>
                    </w:p>
                    <w:p w:rsidR="00B7003A" w:rsidRPr="00A46612" w:rsidRDefault="00B7003A" w:rsidP="00B7003A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omic Sans MS" w:eastAsia="Batang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E55E1FF" wp14:editId="7FCBB7D1">
                <wp:simplePos x="0" y="0"/>
                <wp:positionH relativeFrom="margin">
                  <wp:posOffset>-361950</wp:posOffset>
                </wp:positionH>
                <wp:positionV relativeFrom="paragraph">
                  <wp:posOffset>304165</wp:posOffset>
                </wp:positionV>
                <wp:extent cx="2476500" cy="186690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3EB" w:rsidRDefault="00773B49" w:rsidP="00215B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A14057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 xml:space="preserve">As a </w:t>
                            </w:r>
                            <w:r w:rsidR="00215BDA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historian we will…</w:t>
                            </w:r>
                          </w:p>
                          <w:p w:rsidR="00215BDA" w:rsidRDefault="00215BDA" w:rsidP="00215B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</w:p>
                          <w:p w:rsidR="00215BDA" w:rsidRDefault="00215BDA" w:rsidP="00215B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sz w:val="24"/>
                              </w:rPr>
                            </w:pPr>
                            <w:r w:rsidRPr="00215BDA">
                              <w:rPr>
                                <w:rFonts w:ascii="Century Schoolbook" w:hAnsi="Century Schoolbook" w:cs="DIN-Regular"/>
                                <w:sz w:val="24"/>
                              </w:rPr>
                              <w:t>Explore the differences between the Palaeolithic, Mesolithic, Neolithic, Bronze and Iron Ages.</w:t>
                            </w:r>
                          </w:p>
                          <w:p w:rsidR="00215BDA" w:rsidRPr="00215BDA" w:rsidRDefault="00215BDA" w:rsidP="00215BD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4"/>
                              </w:rPr>
                              <w:t>Find out about archaeologists and why they have an important role.</w:t>
                            </w:r>
                          </w:p>
                          <w:p w:rsidR="00215BDA" w:rsidRDefault="00215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E1FF" id="Text Box 12" o:spid="_x0000_s1031" type="#_x0000_t202" style="position:absolute;margin-left:-28.5pt;margin-top:23.95pt;width:195pt;height:147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c5PQIAAHIEAAAOAAAAZHJzL2Uyb0RvYy54bWysVF+P0zAMf0fiO0R5Z+2m/blV607HjiGk&#10;40C64wOkabpGJHFJsrXj0+Mk29jgDdGHKI7tn+2f7a7uB63IQVgnwZR0PMopEYZDLc2upN9et+/u&#10;KHGemZopMKKkR+Ho/frtm1XfFWICLahaWIIgxhV9V9LW+67IMsdboZkbQScMKhuwmnkU7S6rLesR&#10;XatskufzrAdbdxa4cA5fH5OSriN+0wjuvzSNE56okmJuPp42nlU4s/WKFTvLulbyUxrsH7LQTBoM&#10;eoF6ZJ6RvZV/QWnJLTho/IiDzqBpJBexBqxmnP9RzUvLOhFrQXJcd6HJ/T9Y/nz4aomssXcTSgzT&#10;2KNXMXjyHgaCT8hP37kCzV46NPQDvqNtrNV1T8C/O2Jg0zKzEw/WQt8KVmN+4+CZXbkmHBdAqv4z&#10;1BiH7T1EoKGxOpCHdBBExz4dL70JuXB8nEwX81mOKo668d18vkQhxGDF2b2zzn8UoEm4lNRi8yM8&#10;Ozw5n0zPJiGaAyXrrVQqCnZXbZQlB4aDso3fCf3GTBnSY/hlPssTBTcYYWjFBaXaJZrUXmO9CXmB&#10;JZzTjjMezGMRN2G09LgVSuqS3qFDcmFF4PaDqbEUVngmVbojA8qcyA78Jqb9UA2xr4tzDyuoj8i+&#10;hbQEuLR4acH+pKTHBSip+7FnVlCiPhns4HI8nYaNicJ0tpigYK811bWGGY5QJfWUpOvGxy0LqRp4&#10;wE43MvYgjETK5JQyDnYk4LSEYXOu5Wj1+1ex/gUAAP//AwBQSwMEFAAGAAgAAAAhABfwDBngAAAA&#10;CgEAAA8AAABkcnMvZG93bnJldi54bWxMj81OwzAQhO9IvIO1SNxap00hJMSpoAhxQqiFCzcnXpKI&#10;eB1i54e3ZznBbXdnNPtNvl9sJyYcfOtIwWYdgUCqnGmpVvD2+ri6AeGDJqM7R6jgGz3si/OzXGfG&#10;zXTE6RRqwSHkM62gCaHPpPRVg1b7teuRWPtwg9WB16GWZtAzh9tObqPoWlrdEn9odI+HBqvP02gV&#10;bO+PTy9jdTDPc4Vf79NDmpjSKHV5sdzdggi4hD8z/OIzOhTMVLqRjBedgtVVwl2Cgl2SgmBDHMd8&#10;KHnYbVKQRS7/Vyh+AAAA//8DAFBLAQItABQABgAIAAAAIQC2gziS/gAAAOEBAAATAAAAAAAAAAAA&#10;AAAAAAAAAABbQ29udGVudF9UeXBlc10ueG1sUEsBAi0AFAAGAAgAAAAhADj9If/WAAAAlAEAAAsA&#10;AAAAAAAAAAAAAAAALwEAAF9yZWxzLy5yZWxzUEsBAi0AFAAGAAgAAAAhAE21lzk9AgAAcgQAAA4A&#10;AAAAAAAAAAAAAAAALgIAAGRycy9lMm9Eb2MueG1sUEsBAi0AFAAGAAgAAAAhABfwDBngAAAACgEA&#10;AA8AAAAAAAAAAAAAAAAAlwQAAGRycy9kb3ducmV2LnhtbFBLBQYAAAAABAAEAPMAAACkBQAAAAA=&#10;" strokecolor="#bfbfbf [2412]" strokeweight="1.5pt">
                <v:textbox>
                  <w:txbxContent>
                    <w:p w:rsidR="007D63EB" w:rsidRDefault="00773B49" w:rsidP="00215B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A14057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 xml:space="preserve">As a </w:t>
                      </w:r>
                      <w:r w:rsidR="00215BDA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historian we will…</w:t>
                      </w:r>
                    </w:p>
                    <w:p w:rsidR="00215BDA" w:rsidRDefault="00215BDA" w:rsidP="00215B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</w:p>
                    <w:p w:rsidR="00215BDA" w:rsidRDefault="00215BDA" w:rsidP="00215B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sz w:val="24"/>
                        </w:rPr>
                      </w:pPr>
                      <w:r w:rsidRPr="00215BDA">
                        <w:rPr>
                          <w:rFonts w:ascii="Century Schoolbook" w:hAnsi="Century Schoolbook" w:cs="DIN-Regular"/>
                          <w:sz w:val="24"/>
                        </w:rPr>
                        <w:t>Explore the differences between the Palaeolithic, Mesolithic, Neolithic, Bronze and Iron Ages.</w:t>
                      </w:r>
                    </w:p>
                    <w:p w:rsidR="00215BDA" w:rsidRPr="00215BDA" w:rsidRDefault="00215BDA" w:rsidP="00215BD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sz w:val="24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4"/>
                        </w:rPr>
                        <w:t>Find out about archaeologists and why they have an important role.</w:t>
                      </w:r>
                    </w:p>
                    <w:p w:rsidR="00215BDA" w:rsidRDefault="00215BD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4356100</wp:posOffset>
            </wp:positionV>
            <wp:extent cx="1953260" cy="1099820"/>
            <wp:effectExtent l="0" t="0" r="8890" b="5080"/>
            <wp:wrapThrough wrapText="bothSides">
              <wp:wrapPolygon edited="0">
                <wp:start x="19592" y="0"/>
                <wp:lineTo x="0" y="374"/>
                <wp:lineTo x="0" y="21326"/>
                <wp:lineTo x="2528" y="21326"/>
                <wp:lineTo x="21488" y="21326"/>
                <wp:lineTo x="21488" y="7483"/>
                <wp:lineTo x="13693" y="5986"/>
                <wp:lineTo x="21488" y="5238"/>
                <wp:lineTo x="21488" y="0"/>
                <wp:lineTo x="19592" y="0"/>
              </wp:wrapPolygon>
            </wp:wrapThrough>
            <wp:docPr id="9" name="Picture 9" descr="Image result for stone age patterns and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ne age patterns and symbol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" t="3850" r="2269" b="4593"/>
                    <a:stretch/>
                  </pic:blipFill>
                  <pic:spPr bwMode="auto">
                    <a:xfrm>
                      <a:off x="0" y="0"/>
                      <a:ext cx="195326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7FFDE05E" wp14:editId="49958124">
                <wp:simplePos x="0" y="0"/>
                <wp:positionH relativeFrom="margin">
                  <wp:posOffset>2200910</wp:posOffset>
                </wp:positionH>
                <wp:positionV relativeFrom="paragraph">
                  <wp:posOffset>2281555</wp:posOffset>
                </wp:positionV>
                <wp:extent cx="4737735" cy="1423035"/>
                <wp:effectExtent l="0" t="0" r="24765" b="247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735" cy="1423035"/>
                        </a:xfrm>
                        <a:prstGeom prst="rect">
                          <a:avLst/>
                        </a:prstGeom>
                        <a:ln>
                          <a:solidFill>
                            <a:srgbClr val="6633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C15" w:rsidRPr="00560ED2" w:rsidRDefault="00773B49" w:rsidP="001B43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  <w:szCs w:val="28"/>
                              </w:rPr>
                            </w:pPr>
                            <w:r w:rsidRPr="00560ED2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  <w:szCs w:val="28"/>
                              </w:rPr>
                              <w:t>As a geographer we will…</w:t>
                            </w:r>
                          </w:p>
                          <w:p w:rsidR="00FD73F1" w:rsidRPr="00560ED2" w:rsidRDefault="00FD73F1" w:rsidP="005B7F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4906" w:rsidRPr="00215BDA" w:rsidRDefault="00215BDA" w:rsidP="00215BDA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Comic Sans MS" w:eastAsia="Batang" w:hAnsi="Comic Sans MS"/>
                                <w:sz w:val="24"/>
                                <w:szCs w:val="28"/>
                              </w:rPr>
                            </w:pPr>
                            <w:r w:rsidRPr="00215BDA">
                              <w:rPr>
                                <w:rFonts w:ascii="Century Schoolbook" w:hAnsi="Century Schoolbook" w:cs="DIN-Regular"/>
                                <w:sz w:val="24"/>
                                <w:szCs w:val="28"/>
                              </w:rPr>
                              <w:t>Use a range of different source materials, including the web, to find out how and why the Stone Age people evolved from hunter-gatherers to farmers.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DE05E" id="Text Box 5" o:spid="_x0000_s1032" type="#_x0000_t202" style="position:absolute;margin-left:173.3pt;margin-top:179.65pt;width:373.05pt;height:112.0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nTXgIAAPcEAAAOAAAAZHJzL2Uyb0RvYy54bWysVNuO0zAQfUfiHyy/06T3JWq6WrosQlou&#10;YpcPcGynsdbxBNttUr6esZOGLiAhIV4sj2fmzJy5eHPd1ZocpXUKTE6nk5QSaTgIZfY5/fp49+qK&#10;EueZEUyDkTk9SUevty9fbNomkzOoQAtpCYIYl7VNTivvmyxJHK9kzdwEGmlQWYKtmUfR7hNhWYvo&#10;tU5mabpKWrCiscClc/h62yvpNuKXpeT+U1k66YnOKebm42njWYQz2W5YtresqRQf0mD/kEXNlMGg&#10;I9Qt84wcrPoNqlbcgoPSTzjUCZSl4jJyQDbT9Bc2DxVrZOSCxXHNWCb3/2D5x+NnS5TI6ZISw2ps&#10;0aPsPHkDHVmG6rSNy9DooUEz3+Ezdjkydc098CdHDOwqZvbyxlpoK8kEZjcNnsmFa4/jAkjRfgCB&#10;YdjBQwTqSluH0mExCKJjl05jZ0IqHB8X6/l6PccUOeqmi9k8RSHEYNnZvbHOv5NQk3DJqcXWR3h2&#10;vHe+Nz2bhGjahNOBVuJOaR0Fuy922pIjw2FZrebzNM4HxnhmFji+NQIhWeaZ0v0drQJkJB14Doz9&#10;Scs+3BdZYp2Ry6wvX5hwOYZjnEvjFwMnbdA6uJWY2ug41P25o/Z9sUfb4Cbj5I+O6d8jjh4xKhg/&#10;OtfKgP0TgHgaI/f2Z/Y959B93xVdHK6r8ygVIE44BBb6TcSfAy8V2O+UtLiFOXXfDsxKSvR7g4P0&#10;erpYhLWNwmK5nqFgLzXFpYYZjlA59ZT0152Pqx44GbjBgStVHIWQW5/JkDNuVxym4ScI63spR6uf&#10;/9X2BwAAAP//AwBQSwMEFAAGAAgAAAAhAMsrEbfiAAAADAEAAA8AAABkcnMvZG93bnJldi54bWxM&#10;j8FOhDAQhu8mvkMzJt7c4sKyLFI2BuPBaDYRPXjs0rEQ6ZTQsrBvb/ekt5nMl3++v9gvpmcnHF1n&#10;ScD9KgKG1FjVkRbw+fF8lwFzXpKSvSUUcEYH+/L6qpC5sjO946n2moUQcrkU0Ho/5Jy7pkUj3coO&#10;SOH2bUcjfVhHzdUo5xBuer6OopQb2VH40MoBqxabn3oyArJUH16WQ9XOStfV2/SaPG3PX0Lc3iyP&#10;D8A8Lv4Phot+UIcyOB3tRMqxXkCcpGlAw7DZxcAuRLRbb4EdBWyyOAFeFvx/ifIXAAD//wMAUEsB&#10;Ai0AFAAGAAgAAAAhALaDOJL+AAAA4QEAABMAAAAAAAAAAAAAAAAAAAAAAFtDb250ZW50X1R5cGVz&#10;XS54bWxQSwECLQAUAAYACAAAACEAOP0h/9YAAACUAQAACwAAAAAAAAAAAAAAAAAvAQAAX3JlbHMv&#10;LnJlbHNQSwECLQAUAAYACAAAACEAFSA5014CAAD3BAAADgAAAAAAAAAAAAAAAAAuAgAAZHJzL2Uy&#10;b0RvYy54bWxQSwECLQAUAAYACAAAACEAyysRt+IAAAAMAQAADwAAAAAAAAAAAAAAAAC4BAAAZHJz&#10;L2Rvd25yZXYueG1sUEsFBgAAAAAEAAQA8wAAAMcFAAAAAA==&#10;" fillcolor="white [3201]" strokecolor="#630" strokeweight="1pt">
                <v:textbox>
                  <w:txbxContent>
                    <w:p w:rsidR="00ED3C15" w:rsidRPr="00560ED2" w:rsidRDefault="00773B49" w:rsidP="001B43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  <w:szCs w:val="28"/>
                        </w:rPr>
                      </w:pPr>
                      <w:r w:rsidRPr="00560ED2">
                        <w:rPr>
                          <w:rFonts w:ascii="Century Schoolbook" w:hAnsi="Century Schoolbook" w:cs="DIN-Regular"/>
                          <w:b/>
                          <w:sz w:val="28"/>
                          <w:szCs w:val="28"/>
                        </w:rPr>
                        <w:t>As a geographer we will…</w:t>
                      </w:r>
                    </w:p>
                    <w:p w:rsidR="00FD73F1" w:rsidRPr="00560ED2" w:rsidRDefault="00FD73F1" w:rsidP="005B7F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  <w:szCs w:val="28"/>
                        </w:rPr>
                      </w:pPr>
                    </w:p>
                    <w:p w:rsidR="00A84906" w:rsidRPr="00215BDA" w:rsidRDefault="00215BDA" w:rsidP="00215BDA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Comic Sans MS" w:eastAsia="Batang" w:hAnsi="Comic Sans MS"/>
                          <w:sz w:val="24"/>
                          <w:szCs w:val="28"/>
                        </w:rPr>
                      </w:pPr>
                      <w:r w:rsidRPr="00215BDA">
                        <w:rPr>
                          <w:rFonts w:ascii="Century Schoolbook" w:hAnsi="Century Schoolbook" w:cs="DIN-Regular"/>
                          <w:sz w:val="24"/>
                          <w:szCs w:val="28"/>
                        </w:rPr>
                        <w:t>Use a range of different source materials, including the web, to find out how and why the Stone Age people evolved from hunter-gatherers to farmers.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A47CBD" wp14:editId="7A520864">
                <wp:simplePos x="0" y="0"/>
                <wp:positionH relativeFrom="margin">
                  <wp:posOffset>2266950</wp:posOffset>
                </wp:positionH>
                <wp:positionV relativeFrom="paragraph">
                  <wp:posOffset>3898900</wp:posOffset>
                </wp:positionV>
                <wp:extent cx="4984750" cy="1543050"/>
                <wp:effectExtent l="0" t="0" r="2540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3F1" w:rsidRPr="003B23D6" w:rsidRDefault="00773B49" w:rsidP="00A87F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3B23D6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scientist we will be…</w:t>
                            </w:r>
                          </w:p>
                          <w:p w:rsidR="003B23D6" w:rsidRPr="000E5F3F" w:rsidRDefault="001B4389" w:rsidP="000E5F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4"/>
                              </w:rPr>
                            </w:pPr>
                            <w:r w:rsidRPr="000E5F3F">
                              <w:rPr>
                                <w:rFonts w:ascii="Century Schoolbook" w:hAnsi="Century Schoolbook" w:cs="DIN-Regular"/>
                                <w:sz w:val="24"/>
                              </w:rPr>
                              <w:t xml:space="preserve">Learning how to classify different </w:t>
                            </w:r>
                            <w:r w:rsidR="000E5F3F">
                              <w:rPr>
                                <w:rFonts w:ascii="Century Schoolbook" w:hAnsi="Century Schoolbook" w:cs="DIN-Regular"/>
                                <w:sz w:val="24"/>
                              </w:rPr>
                              <w:t>types of rocks.</w:t>
                            </w:r>
                          </w:p>
                          <w:p w:rsidR="001B4389" w:rsidRDefault="000E5F3F" w:rsidP="000E5F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4"/>
                              </w:rPr>
                              <w:t>Investigating different types of soils.</w:t>
                            </w:r>
                          </w:p>
                          <w:p w:rsidR="000E5F3F" w:rsidRPr="000E5F3F" w:rsidRDefault="000E5F3F" w:rsidP="000E5F3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 w:cs="DIN-Regular"/>
                                <w:sz w:val="24"/>
                              </w:rPr>
                              <w:t>Exploring how fossils are formed and making our own fossils.</w:t>
                            </w:r>
                          </w:p>
                          <w:p w:rsidR="001B4389" w:rsidRPr="003B23D6" w:rsidRDefault="001B4389" w:rsidP="001B4389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entury Schoolbook" w:hAnsi="Century Schoolbook" w:cs="DIN-Regular"/>
                                <w:sz w:val="28"/>
                              </w:rPr>
                            </w:pPr>
                          </w:p>
                          <w:p w:rsidR="007D63EB" w:rsidRPr="00A84906" w:rsidRDefault="007D63EB" w:rsidP="007D63E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Comic Sans MS" w:hAnsi="Comic Sans MS" w:cs="DIN-Regular"/>
                                <w:sz w:val="28"/>
                              </w:rPr>
                            </w:pPr>
                          </w:p>
                          <w:p w:rsidR="001037ED" w:rsidRPr="00ED3C15" w:rsidRDefault="001037ED" w:rsidP="00ED3C15">
                            <w:pPr>
                              <w:rPr>
                                <w:rFonts w:ascii="Comic Sans MS" w:eastAsia="Batang" w:hAnsi="Comic Sans MS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47CB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3" type="#_x0000_t202" style="position:absolute;margin-left:178.5pt;margin-top:307pt;width:392.5pt;height:121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TCKgIAAE8EAAAOAAAAZHJzL2Uyb0RvYy54bWysVNuO2yAQfa/Uf0C8N3YS52bFWW2zTVVp&#10;e5F2+wEY4xgVMxRI7PTrO+AkzbZSH6r6ATHMcJg5Z8bru75V5Cisk6ALOh6llAjNoZJ6X9Cvz7s3&#10;S0qcZ7piCrQo6Ek4erd5/WrdmVxMoAFVCUsQRLu8MwVtvDd5kjjeiJa5ERih0VmDbZlH0+6TyrIO&#10;0VuVTNJ0nnRgK2OBC+fw9GFw0k3Er2vB/ee6dsITVVDMzcfVxrUMa7JZs3xvmWkkP6fB/iGLlkmN&#10;j16hHphn5GDlH1Ct5BYc1H7EoU2griUXsQasZpz+Vs1Tw4yItSA5zlxpcv8Pln86frFEVqjdmBLN&#10;WtToWfSevIWe4BHy0xmXY9iTwUDf4znGxlqdeQT+zREN24bpvbi3FrpGsArzizeTm6sDjgsgZfcR&#10;KnyHHTxEoL62bSAP6SCIjjqdrtqEXDgeZqtltpihi6NvPMumKRqYXcLyy3VjnX8voCVhU1CL4kd4&#10;dnx0fgi9hITXHChZ7aRS0bD7cqssOTJslF38zugvwpQmHT6/Co//HWM+n07TS4YvMFrpseWVbAu6&#10;TMM3NGEg7p2uYkN6JtWwx/KUxioDk4G8gUbfl30UbXERqITqhNRaGDocJxI3DdgflHTY3QV13w/M&#10;CkrUB43yrMZZFsYhGtlsMUHD3nrKWw/THKEK6ikZtlsfRygwoOEeZaxlJDhkOWRyThm7Nkp0nrAw&#10;Frd2jPr1H9j8BAAA//8DAFBLAwQUAAYACAAAACEAUhxehN8AAAAMAQAADwAAAGRycy9kb3ducmV2&#10;LnhtbEyPwU7DMBBE70j8g7VI3KiTUEoVsqkQKkJwQZR+gBtvk4jYDrGbuHw9mxPcZjWj2TfFJppO&#10;jDT41lmEdJGAIFs53doaYf/5fLMG4YOyWnXOEsKZPGzKy4tC5dpN9oPGXagFl1ifK4QmhD6X0lcN&#10;GeUXrifL3tENRgU+h1rqQU1cbjqZJclKGtVa/tConp4aqr52J4NwHN/ef5Jtmk1xv335jsq9nmuH&#10;eH0VHx9ABIrhLwwzPqNDyUwHd7Laiw7h9u6etwSEVbpkMSfSZcbqgLCePVkW8v+I8hcAAP//AwBQ&#10;SwECLQAUAAYACAAAACEAtoM4kv4AAADhAQAAEwAAAAAAAAAAAAAAAAAAAAAAW0NvbnRlbnRfVHlw&#10;ZXNdLnhtbFBLAQItABQABgAIAAAAIQA4/SH/1gAAAJQBAAALAAAAAAAAAAAAAAAAAC8BAABfcmVs&#10;cy8ucmVsc1BLAQItABQABgAIAAAAIQA+vOTCKgIAAE8EAAAOAAAAAAAAAAAAAAAAAC4CAABkcnMv&#10;ZTJvRG9jLnhtbFBLAQItABQABgAIAAAAIQBSHF6E3wAAAAwBAAAPAAAAAAAAAAAAAAAAAIQEAABk&#10;cnMvZG93bnJldi54bWxQSwUGAAAAAAQABADzAAAAkAUAAAAA&#10;" strokecolor="#630" strokeweight="1.5pt">
                <v:textbox>
                  <w:txbxContent>
                    <w:p w:rsidR="00FD73F1" w:rsidRPr="003B23D6" w:rsidRDefault="00773B49" w:rsidP="00A87F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3B23D6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scientist we will be…</w:t>
                      </w:r>
                    </w:p>
                    <w:p w:rsidR="003B23D6" w:rsidRPr="000E5F3F" w:rsidRDefault="001B4389" w:rsidP="000E5F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jc w:val="center"/>
                        <w:rPr>
                          <w:rFonts w:ascii="Century Schoolbook" w:hAnsi="Century Schoolbook" w:cs="DIN-Regular"/>
                          <w:sz w:val="24"/>
                        </w:rPr>
                      </w:pPr>
                      <w:r w:rsidRPr="000E5F3F">
                        <w:rPr>
                          <w:rFonts w:ascii="Century Schoolbook" w:hAnsi="Century Schoolbook" w:cs="DIN-Regular"/>
                          <w:sz w:val="24"/>
                        </w:rPr>
                        <w:t xml:space="preserve">Learning how to classify different </w:t>
                      </w:r>
                      <w:r w:rsidR="000E5F3F">
                        <w:rPr>
                          <w:rFonts w:ascii="Century Schoolbook" w:hAnsi="Century Schoolbook" w:cs="DIN-Regular"/>
                          <w:sz w:val="24"/>
                        </w:rPr>
                        <w:t>types of rocks.</w:t>
                      </w:r>
                    </w:p>
                    <w:p w:rsidR="001B4389" w:rsidRDefault="000E5F3F" w:rsidP="000E5F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jc w:val="center"/>
                        <w:rPr>
                          <w:rFonts w:ascii="Century Schoolbook" w:hAnsi="Century Schoolbook" w:cs="DIN-Regular"/>
                          <w:sz w:val="24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4"/>
                        </w:rPr>
                        <w:t>Investigating different types of soils.</w:t>
                      </w:r>
                    </w:p>
                    <w:p w:rsidR="000E5F3F" w:rsidRPr="000E5F3F" w:rsidRDefault="000E5F3F" w:rsidP="000E5F3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480" w:lineRule="auto"/>
                        <w:jc w:val="center"/>
                        <w:rPr>
                          <w:rFonts w:ascii="Century Schoolbook" w:hAnsi="Century Schoolbook" w:cs="DIN-Regular"/>
                          <w:sz w:val="24"/>
                        </w:rPr>
                      </w:pPr>
                      <w:r>
                        <w:rPr>
                          <w:rFonts w:ascii="Century Schoolbook" w:hAnsi="Century Schoolbook" w:cs="DIN-Regular"/>
                          <w:sz w:val="24"/>
                        </w:rPr>
                        <w:t>Exploring how fossils are formed and making our own fossils.</w:t>
                      </w:r>
                    </w:p>
                    <w:p w:rsidR="001B4389" w:rsidRPr="003B23D6" w:rsidRDefault="001B4389" w:rsidP="001B4389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entury Schoolbook" w:hAnsi="Century Schoolbook" w:cs="DIN-Regular"/>
                          <w:sz w:val="28"/>
                        </w:rPr>
                      </w:pPr>
                    </w:p>
                    <w:p w:rsidR="007D63EB" w:rsidRPr="00A84906" w:rsidRDefault="007D63EB" w:rsidP="007D63E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Comic Sans MS" w:hAnsi="Comic Sans MS" w:cs="DIN-Regular"/>
                          <w:sz w:val="28"/>
                        </w:rPr>
                      </w:pPr>
                    </w:p>
                    <w:p w:rsidR="001037ED" w:rsidRPr="00ED3C15" w:rsidRDefault="001037ED" w:rsidP="00ED3C15">
                      <w:pPr>
                        <w:rPr>
                          <w:rFonts w:ascii="Comic Sans MS" w:eastAsia="Batang" w:hAnsi="Comic Sans MS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margin">
              <wp:posOffset>7483475</wp:posOffset>
            </wp:positionH>
            <wp:positionV relativeFrom="paragraph">
              <wp:posOffset>3630930</wp:posOffset>
            </wp:positionV>
            <wp:extent cx="2427605" cy="1830070"/>
            <wp:effectExtent l="0" t="0" r="0" b="0"/>
            <wp:wrapThrough wrapText="bothSides">
              <wp:wrapPolygon edited="0">
                <wp:start x="509" y="0"/>
                <wp:lineTo x="0" y="899"/>
                <wp:lineTo x="0" y="19786"/>
                <wp:lineTo x="170" y="21135"/>
                <wp:lineTo x="509" y="21360"/>
                <wp:lineTo x="20849" y="21360"/>
                <wp:lineTo x="21188" y="21135"/>
                <wp:lineTo x="21357" y="19786"/>
                <wp:lineTo x="21357" y="899"/>
                <wp:lineTo x="20849" y="0"/>
                <wp:lineTo x="509" y="0"/>
              </wp:wrapPolygon>
            </wp:wrapThrough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30658CA6" wp14:editId="42D180CA">
                <wp:simplePos x="0" y="0"/>
                <wp:positionH relativeFrom="margin">
                  <wp:posOffset>7203440</wp:posOffset>
                </wp:positionH>
                <wp:positionV relativeFrom="paragraph">
                  <wp:posOffset>2228215</wp:posOffset>
                </wp:positionV>
                <wp:extent cx="2675255" cy="1543050"/>
                <wp:effectExtent l="0" t="0" r="1079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D6" w:rsidRDefault="003B23D6" w:rsidP="003B2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215BDA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an artist we will be…</w:t>
                            </w:r>
                          </w:p>
                          <w:p w:rsidR="00215BDA" w:rsidRPr="00215BDA" w:rsidRDefault="00215BDA" w:rsidP="003B23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</w:p>
                          <w:p w:rsidR="003B23D6" w:rsidRPr="00215BDA" w:rsidRDefault="00215BDA" w:rsidP="00215BDA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5BD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Looking at examples of patterns and symbols carved by Neolithic people into rocks, boulders, panels and monuments, describing how patterns are similar or different.</w:t>
                            </w:r>
                          </w:p>
                          <w:p w:rsidR="003B23D6" w:rsidRPr="00215BDA" w:rsidRDefault="003B23D6" w:rsidP="003B23D6">
                            <w:pPr>
                              <w:rPr>
                                <w:rFonts w:ascii="Comic Sans MS" w:eastAsia="Batang" w:hAnsi="Comic Sans MS"/>
                                <w:color w:val="6633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8CA6" id="Text Box 16" o:spid="_x0000_s1034" type="#_x0000_t202" style="position:absolute;margin-left:567.2pt;margin-top:175.45pt;width:210.65pt;height:121.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5GLAIAAE8EAAAOAAAAZHJzL2Uyb0RvYy54bWysVNtu2zAMfR+wfxD0vti5OG2NOEWXLsOA&#10;7gK0+wBZlmNhkqhJSuzu60fJSZZ1wB6G+UEQJeqQPIf06nbQihyE8xJMRaeTnBJhODTS7Cr69Wn7&#10;5poSH5hpmAIjKvosPL1dv3616m0pZtCBaoQjCGJ82duKdiHYMss874RmfgJWGLxswWkW0HS7rHGs&#10;R3StslmeL7MeXGMdcOE9nt6Pl3Sd8NtW8PC5bb0IRFUUcwtpdWmt45qtV6zcOWY7yY9psH/IQjNp&#10;MOgZ6p4FRvZO/gGlJXfgoQ0TDjqDtpVcpBqwmmn+oprHjlmRakFyvD3T5P8fLP90+OKIbFC7JSWG&#10;adToSQyBvIWB4BHy01tfotujRccw4Dn6plq9fQD+zRMDm46ZnbhzDvpOsAbzm8aX2cXTEcdHkLr/&#10;CA3GYfsACWhonY7kIR0E0VGn57M2MReOh7PlVTErCko43k2LxTwvknoZK0/PrfPhvQBN4qaiDsVP&#10;8Ozw4ENMh5UnlxjNg5LNViqVDLerN8qRA8NG2aYvVfDCTRnSY/ibGPzvGMvlfJ6fMvwtlJYBW15J&#10;XdHrPH5jE0bi3pkmNWRgUo17zFmZI5ORvJHGMNRDEq04CVRD84zUOhg7HCcSNx24H5T02N0V9d/3&#10;zAlK1AeD8txMF4s4DslYFFczNNzlTX15wwxHqIoGSsbtJqQRigwYuEMZW5kIjnqPmRxTxq5NvB8n&#10;LI7FpZ28fv0H1j8BAAD//wMAUEsDBBQABgAIAAAAIQAgQTuz4gAAAA0BAAAPAAAAZHJzL2Rvd25y&#10;ZXYueG1sTI9BTsMwEEX3SNzBGiR21ElTAwlxKoSKEGwQpQeYxm4SEY9D7CYup8ddwfJrnv5/U66D&#10;6dmkR9dZkpAuEmCaaqs6aiTsPp9v7oE5j6Swt6QlnLSDdXV5UWKh7Ewfetr6hsUScgVKaL0fCs5d&#10;3WqDbmEHTfF2sKNBH+PYcDXiHMtNz5dJcssNdhQXWhz0U6vrr+3RSDhMb+8/ySZdzmG3efkOaF9P&#10;jZXy+io8PgDzOvg/GM76UR2q6LS3R1KO9TGn2WoVWQmZSHJgZ0QIcQdsL0HkWQ68Kvn/L6pfAAAA&#10;//8DAFBLAQItABQABgAIAAAAIQC2gziS/gAAAOEBAAATAAAAAAAAAAAAAAAAAAAAAABbQ29udGVu&#10;dF9UeXBlc10ueG1sUEsBAi0AFAAGAAgAAAAhADj9If/WAAAAlAEAAAsAAAAAAAAAAAAAAAAALwEA&#10;AF9yZWxzLy5yZWxzUEsBAi0AFAAGAAgAAAAhAK9SLkYsAgAATwQAAA4AAAAAAAAAAAAAAAAALgIA&#10;AGRycy9lMm9Eb2MueG1sUEsBAi0AFAAGAAgAAAAhACBBO7PiAAAADQEAAA8AAAAAAAAAAAAAAAAA&#10;hgQAAGRycy9kb3ducmV2LnhtbFBLBQYAAAAABAAEAPMAAACVBQAAAAA=&#10;" strokecolor="#630" strokeweight="1.5pt">
                <v:textbox>
                  <w:txbxContent>
                    <w:p w:rsidR="003B23D6" w:rsidRDefault="003B23D6" w:rsidP="003B2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215BDA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an artist we will be…</w:t>
                      </w:r>
                    </w:p>
                    <w:p w:rsidR="00215BDA" w:rsidRPr="00215BDA" w:rsidRDefault="00215BDA" w:rsidP="003B23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</w:p>
                    <w:p w:rsidR="003B23D6" w:rsidRPr="00215BDA" w:rsidRDefault="00215BDA" w:rsidP="00215BDA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5BDA">
                        <w:rPr>
                          <w:rFonts w:ascii="Times New Roman" w:hAnsi="Times New Roman" w:cs="Times New Roman"/>
                          <w:sz w:val="24"/>
                        </w:rPr>
                        <w:t>Looking at examples of patterns and symbols carved by Neolithic people into rocks, boulders, panels and monuments, describing how patterns are similar or different.</w:t>
                      </w:r>
                    </w:p>
                    <w:p w:rsidR="003B23D6" w:rsidRPr="00215BDA" w:rsidRDefault="003B23D6" w:rsidP="003B23D6">
                      <w:pPr>
                        <w:rPr>
                          <w:rFonts w:ascii="Comic Sans MS" w:eastAsia="Batang" w:hAnsi="Comic Sans MS"/>
                          <w:color w:val="66330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6155055</wp:posOffset>
            </wp:positionH>
            <wp:positionV relativeFrom="paragraph">
              <wp:posOffset>312420</wp:posOffset>
            </wp:positionV>
            <wp:extent cx="1257300" cy="1616710"/>
            <wp:effectExtent l="0" t="0" r="0" b="2540"/>
            <wp:wrapThrough wrapText="bothSides">
              <wp:wrapPolygon edited="0">
                <wp:start x="982" y="0"/>
                <wp:lineTo x="0" y="1018"/>
                <wp:lineTo x="0" y="20616"/>
                <wp:lineTo x="982" y="21379"/>
                <wp:lineTo x="20291" y="21379"/>
                <wp:lineTo x="21273" y="20616"/>
                <wp:lineTo x="21273" y="1018"/>
                <wp:lineTo x="20291" y="0"/>
                <wp:lineTo x="982" y="0"/>
              </wp:wrapPolygon>
            </wp:wrapThrough>
            <wp:docPr id="20" name="Picture 20" descr="Image result for iron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iron 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C147212" wp14:editId="7768E19F">
                <wp:simplePos x="0" y="0"/>
                <wp:positionH relativeFrom="page">
                  <wp:posOffset>8202930</wp:posOffset>
                </wp:positionH>
                <wp:positionV relativeFrom="paragraph">
                  <wp:posOffset>422275</wp:posOffset>
                </wp:positionV>
                <wp:extent cx="2125345" cy="1638300"/>
                <wp:effectExtent l="0" t="0" r="2730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6383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F8E" w:rsidRDefault="00D067C0" w:rsidP="00DC3B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  <w:r w:rsidRPr="00DC3B84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>As a mathematician</w:t>
                            </w:r>
                            <w:r w:rsidR="00A87F8E" w:rsidRPr="00DC3B84"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  <w:t xml:space="preserve"> we will be…</w:t>
                            </w:r>
                          </w:p>
                          <w:p w:rsidR="00215BDA" w:rsidRDefault="00215BDA" w:rsidP="00DC3B8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b/>
                                <w:sz w:val="28"/>
                              </w:rPr>
                            </w:pPr>
                          </w:p>
                          <w:p w:rsidR="005B7FE8" w:rsidRPr="00215BDA" w:rsidRDefault="00215BDA" w:rsidP="005B7FE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sz w:val="24"/>
                              </w:rPr>
                            </w:pPr>
                            <w:r w:rsidRPr="00215BDA">
                              <w:rPr>
                                <w:rFonts w:ascii="Century Schoolbook" w:hAnsi="Century Schoolbook" w:cs="DIN-Regular"/>
                                <w:sz w:val="24"/>
                              </w:rPr>
                              <w:t>Multiplying by 3, 4 and 8.</w:t>
                            </w:r>
                          </w:p>
                          <w:p w:rsidR="00215BDA" w:rsidRPr="00215BDA" w:rsidRDefault="00215BDA" w:rsidP="005B7FE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Schoolbook" w:hAnsi="Century Schoolbook" w:cs="DIN-Regular"/>
                                <w:sz w:val="24"/>
                              </w:rPr>
                            </w:pPr>
                            <w:r w:rsidRPr="00215BDA">
                              <w:rPr>
                                <w:rFonts w:ascii="Century Schoolbook" w:hAnsi="Century Schoolbook" w:cs="DIN-Regular"/>
                                <w:sz w:val="24"/>
                              </w:rPr>
                              <w:t>Solving word problems by dividing by 4 and 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7212" id="Text Box 6" o:spid="_x0000_s1035" type="#_x0000_t202" style="position:absolute;margin-left:645.9pt;margin-top:33.25pt;width:167.35pt;height:129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DxcgIAACQFAAAOAAAAZHJzL2Uyb0RvYy54bWysVMlu2zAQvRfoPxC8N5LXJILlIHWaokC6&#10;oEk/gKIoiwjFUUnakvP1HZKyYrc9Fb0QXOa9ebNxddM3iuyFsRJ0TicXKSVCcyil3ub0x9P9uytK&#10;rGO6ZAq0yOlBWHqzfvtm1bWZmEINqhSGIIm2WdfmtHauzZLE8lo0zF5AKzQ+VmAa5vBotklpWIfs&#10;jUqmabpMOjBla4ALa/H2Lj7SdeCvKsHd16qywhGVU9TmwmrCWvg1Wa9YtjWsrSUfZLB/UNEwqdHp&#10;SHXHHCM7I/+gaiQ3YKFyFxyaBKpKchFiwGgm6W/RPNasFSEWTI5txzTZ/0fLv+y/GSLLnC4p0azB&#10;Ej2J3pH30JOlz07X2gyNHls0cz1eY5VDpLZ9AP5siYZNzfRW3BoDXS1YieomHpmcQCOP9SRF9xlK&#10;dMN2DgJRX5nGpw6TQZAdq3QYK+OlcLycTqaL2XxBCce3yXJ2NUtD7RKWHeGtse6jgIb4TU4Nlj7Q&#10;s/2DdV4Oy44m3pvSpEOq63SRxnBAyfJeKuUfQ/uJjTJkz7Bxim0MWe0a1B7vLhfpKGE0D17sKZNP&#10;yAddhjZzTKq4Ry1KDxnySRnS4w5KRG3fRYVF8YFHcX4cXvUwzoV205Bkz4TWHlah+hE4FOkcqFys&#10;zGjrYSKMyQgc0nEOPPc4IoJX0G4EN1KD+Zvk8nn0HO2P0ceYfau4vuhDJ86PfVdAecCOMRDHFr8Z&#10;3NRgXijpcGRzan/umBGUqE8au+56Mp/7GQ+H+eJyigdz+lKcvjDNkSqnjpK43bjwL/iYNNxid1Yy&#10;9I3XFpUMmnEUQ6GHb8PP+uk5WL1+butfAAAA//8DAFBLAwQUAAYACAAAACEAQJA1leIAAAAMAQAA&#10;DwAAAGRycy9kb3ducmV2LnhtbEyPwUrDQBCG74LvsIzgpdhNYxtszKZIwSJWBFvF6zY7JtHsbMhu&#10;m/TtnZz0Nj/z88032WqwjThh52tHCmbTCARS4UxNpYL3/ePNHQgfNBndOEIFZ/Swyi8vMp0a19Mb&#10;nnahFAwhn2oFVQhtKqUvKrTaT12LxLsv11kdOHalNJ3uGW4bGUdRIq2uiS9UusV1hcXP7mgVJC/9&#10;Z7V9nmxeN2b5NFmfv+cf271S11fDwz2IgEP4K8Ooz+qQs9PBHcl40XCOlzN2D0xLFiDGRhKP00HB&#10;bTxfgMwz+f+J/BcAAP//AwBQSwECLQAUAAYACAAAACEAtoM4kv4AAADhAQAAEwAAAAAAAAAAAAAA&#10;AAAAAAAAW0NvbnRlbnRfVHlwZXNdLnhtbFBLAQItABQABgAIAAAAIQA4/SH/1gAAAJQBAAALAAAA&#10;AAAAAAAAAAAAAC8BAABfcmVscy8ucmVsc1BLAQItABQABgAIAAAAIQDVzLDxcgIAACQFAAAOAAAA&#10;AAAAAAAAAAAAAC4CAABkcnMvZTJvRG9jLnhtbFBLAQItABQABgAIAAAAIQBAkDWV4gAAAAwBAAAP&#10;AAAAAAAAAAAAAAAAAMwEAABkcnMvZG93bnJldi54bWxQSwUGAAAAAAQABADzAAAA2wUAAAAA&#10;" fillcolor="white [3201]" strokecolor="#bfbfbf [2412]" strokeweight="1.5pt">
                <v:textbox>
                  <w:txbxContent>
                    <w:p w:rsidR="00A87F8E" w:rsidRDefault="00D067C0" w:rsidP="00DC3B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  <w:r w:rsidRPr="00DC3B84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>As a mathematician</w:t>
                      </w:r>
                      <w:r w:rsidR="00A87F8E" w:rsidRPr="00DC3B84"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  <w:t xml:space="preserve"> we will be…</w:t>
                      </w:r>
                    </w:p>
                    <w:p w:rsidR="00215BDA" w:rsidRDefault="00215BDA" w:rsidP="00DC3B8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b/>
                          <w:sz w:val="28"/>
                        </w:rPr>
                      </w:pPr>
                    </w:p>
                    <w:p w:rsidR="005B7FE8" w:rsidRPr="00215BDA" w:rsidRDefault="00215BDA" w:rsidP="005B7FE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sz w:val="24"/>
                        </w:rPr>
                      </w:pPr>
                      <w:r w:rsidRPr="00215BDA">
                        <w:rPr>
                          <w:rFonts w:ascii="Century Schoolbook" w:hAnsi="Century Schoolbook" w:cs="DIN-Regular"/>
                          <w:sz w:val="24"/>
                        </w:rPr>
                        <w:t>Multiplying by 3, 4 and 8.</w:t>
                      </w:r>
                    </w:p>
                    <w:p w:rsidR="00215BDA" w:rsidRPr="00215BDA" w:rsidRDefault="00215BDA" w:rsidP="005B7FE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Schoolbook" w:hAnsi="Century Schoolbook" w:cs="DIN-Regular"/>
                          <w:sz w:val="24"/>
                        </w:rPr>
                      </w:pPr>
                      <w:r w:rsidRPr="00215BDA">
                        <w:rPr>
                          <w:rFonts w:ascii="Century Schoolbook" w:hAnsi="Century Schoolbook" w:cs="DIN-Regular"/>
                          <w:sz w:val="24"/>
                        </w:rPr>
                        <w:t>Solving word problems by dividing by 4 and 8.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22912" behindDoc="0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389255</wp:posOffset>
            </wp:positionV>
            <wp:extent cx="1866900" cy="1671955"/>
            <wp:effectExtent l="0" t="0" r="0" b="4445"/>
            <wp:wrapThrough wrapText="bothSides">
              <wp:wrapPolygon edited="0">
                <wp:start x="661" y="0"/>
                <wp:lineTo x="0" y="984"/>
                <wp:lineTo x="0" y="19935"/>
                <wp:lineTo x="661" y="21411"/>
                <wp:lineTo x="20718" y="21411"/>
                <wp:lineTo x="21380" y="19935"/>
                <wp:lineTo x="21380" y="984"/>
                <wp:lineTo x="20718" y="0"/>
                <wp:lineTo x="661" y="0"/>
              </wp:wrapPolygon>
            </wp:wrapThrough>
            <wp:docPr id="10" name="Picture 10" descr="Image result for iron age hu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ron age hun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6" r="8820" b="36321"/>
                    <a:stretch/>
                  </pic:blipFill>
                  <pic:spPr bwMode="auto">
                    <a:xfrm>
                      <a:off x="0" y="0"/>
                      <a:ext cx="186690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0015" w:rsidRPr="00883471" w:rsidSect="00071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79"/>
    <w:multiLevelType w:val="hybridMultilevel"/>
    <w:tmpl w:val="3C4CA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4281"/>
    <w:multiLevelType w:val="hybridMultilevel"/>
    <w:tmpl w:val="5E2E7A34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72B1E"/>
    <w:multiLevelType w:val="multilevel"/>
    <w:tmpl w:val="B3A8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D0AAD"/>
    <w:multiLevelType w:val="hybridMultilevel"/>
    <w:tmpl w:val="A3FA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5302D"/>
    <w:multiLevelType w:val="hybridMultilevel"/>
    <w:tmpl w:val="D0F86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46C4A"/>
    <w:multiLevelType w:val="hybridMultilevel"/>
    <w:tmpl w:val="2FA8C858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B3D73"/>
    <w:multiLevelType w:val="hybridMultilevel"/>
    <w:tmpl w:val="3CBC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E3958"/>
    <w:multiLevelType w:val="hybridMultilevel"/>
    <w:tmpl w:val="3334B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835443"/>
    <w:multiLevelType w:val="multilevel"/>
    <w:tmpl w:val="B0E4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65540"/>
    <w:multiLevelType w:val="hybridMultilevel"/>
    <w:tmpl w:val="6B36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20885"/>
    <w:multiLevelType w:val="hybridMultilevel"/>
    <w:tmpl w:val="0E68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C5C70">
      <w:numFmt w:val="bullet"/>
      <w:lvlText w:val="•"/>
      <w:lvlJc w:val="left"/>
      <w:pPr>
        <w:ind w:left="1440" w:hanging="360"/>
      </w:pPr>
      <w:rPr>
        <w:rFonts w:ascii="Century Schoolbook" w:eastAsiaTheme="minorHAnsi" w:hAnsi="Century Schoolbook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2287"/>
    <w:multiLevelType w:val="hybridMultilevel"/>
    <w:tmpl w:val="B5A62722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00919"/>
    <w:multiLevelType w:val="hybridMultilevel"/>
    <w:tmpl w:val="502620E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32535287"/>
    <w:multiLevelType w:val="hybridMultilevel"/>
    <w:tmpl w:val="A6DA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973FF"/>
    <w:multiLevelType w:val="hybridMultilevel"/>
    <w:tmpl w:val="8AAA39CA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72C82"/>
    <w:multiLevelType w:val="multilevel"/>
    <w:tmpl w:val="7D3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C97D2E"/>
    <w:multiLevelType w:val="hybridMultilevel"/>
    <w:tmpl w:val="22384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927604"/>
    <w:multiLevelType w:val="hybridMultilevel"/>
    <w:tmpl w:val="83D2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2671F"/>
    <w:multiLevelType w:val="hybridMultilevel"/>
    <w:tmpl w:val="A49EABF0"/>
    <w:lvl w:ilvl="0" w:tplc="B37654E8">
      <w:numFmt w:val="bullet"/>
      <w:lvlText w:val="•"/>
      <w:lvlJc w:val="left"/>
      <w:pPr>
        <w:ind w:left="72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B2E1B"/>
    <w:multiLevelType w:val="multilevel"/>
    <w:tmpl w:val="EF18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A47148"/>
    <w:multiLevelType w:val="hybridMultilevel"/>
    <w:tmpl w:val="5BD8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84AB9"/>
    <w:multiLevelType w:val="hybridMultilevel"/>
    <w:tmpl w:val="B15E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B6A56"/>
    <w:multiLevelType w:val="hybridMultilevel"/>
    <w:tmpl w:val="7C7E5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B17254"/>
    <w:multiLevelType w:val="hybridMultilevel"/>
    <w:tmpl w:val="9636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52A9C"/>
    <w:multiLevelType w:val="hybridMultilevel"/>
    <w:tmpl w:val="D2CC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534EED"/>
    <w:multiLevelType w:val="hybridMultilevel"/>
    <w:tmpl w:val="89B42730"/>
    <w:lvl w:ilvl="0" w:tplc="E0AE0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2A7ACD"/>
    <w:multiLevelType w:val="hybridMultilevel"/>
    <w:tmpl w:val="D9AA00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7C47DEC"/>
    <w:multiLevelType w:val="hybridMultilevel"/>
    <w:tmpl w:val="96B401A0"/>
    <w:lvl w:ilvl="0" w:tplc="B9D48F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D64EA0"/>
    <w:multiLevelType w:val="hybridMultilevel"/>
    <w:tmpl w:val="4F04D132"/>
    <w:lvl w:ilvl="0" w:tplc="E76EFCEA">
      <w:numFmt w:val="bullet"/>
      <w:lvlText w:val="•"/>
      <w:lvlJc w:val="left"/>
      <w:pPr>
        <w:ind w:left="360" w:hanging="360"/>
      </w:pPr>
      <w:rPr>
        <w:rFonts w:ascii="Century Schoolbook" w:eastAsiaTheme="minorHAnsi" w:hAnsi="Century Schoolbook" w:cs="DIN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9312F"/>
    <w:multiLevelType w:val="hybridMultilevel"/>
    <w:tmpl w:val="33440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23"/>
  </w:num>
  <w:num w:numId="5">
    <w:abstractNumId w:val="9"/>
  </w:num>
  <w:num w:numId="6">
    <w:abstractNumId w:val="20"/>
  </w:num>
  <w:num w:numId="7">
    <w:abstractNumId w:val="13"/>
  </w:num>
  <w:num w:numId="8">
    <w:abstractNumId w:val="15"/>
  </w:num>
  <w:num w:numId="9">
    <w:abstractNumId w:val="10"/>
  </w:num>
  <w:num w:numId="10">
    <w:abstractNumId w:val="29"/>
  </w:num>
  <w:num w:numId="11">
    <w:abstractNumId w:val="27"/>
  </w:num>
  <w:num w:numId="12">
    <w:abstractNumId w:val="25"/>
  </w:num>
  <w:num w:numId="13">
    <w:abstractNumId w:val="11"/>
  </w:num>
  <w:num w:numId="14">
    <w:abstractNumId w:val="14"/>
  </w:num>
  <w:num w:numId="15">
    <w:abstractNumId w:val="5"/>
  </w:num>
  <w:num w:numId="16">
    <w:abstractNumId w:val="17"/>
  </w:num>
  <w:num w:numId="17">
    <w:abstractNumId w:val="21"/>
  </w:num>
  <w:num w:numId="18">
    <w:abstractNumId w:val="16"/>
  </w:num>
  <w:num w:numId="19">
    <w:abstractNumId w:val="0"/>
  </w:num>
  <w:num w:numId="20">
    <w:abstractNumId w:val="7"/>
  </w:num>
  <w:num w:numId="21">
    <w:abstractNumId w:val="4"/>
  </w:num>
  <w:num w:numId="22">
    <w:abstractNumId w:val="1"/>
  </w:num>
  <w:num w:numId="23">
    <w:abstractNumId w:val="28"/>
  </w:num>
  <w:num w:numId="24">
    <w:abstractNumId w:val="18"/>
  </w:num>
  <w:num w:numId="25">
    <w:abstractNumId w:val="6"/>
  </w:num>
  <w:num w:numId="26">
    <w:abstractNumId w:val="3"/>
  </w:num>
  <w:num w:numId="27">
    <w:abstractNumId w:val="24"/>
  </w:num>
  <w:num w:numId="28">
    <w:abstractNumId w:val="22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E"/>
    <w:rsid w:val="00024EF1"/>
    <w:rsid w:val="00071EE0"/>
    <w:rsid w:val="000E5F3F"/>
    <w:rsid w:val="001037ED"/>
    <w:rsid w:val="00104748"/>
    <w:rsid w:val="001438EE"/>
    <w:rsid w:val="001B4389"/>
    <w:rsid w:val="00215BDA"/>
    <w:rsid w:val="0022274A"/>
    <w:rsid w:val="002411C7"/>
    <w:rsid w:val="002C416C"/>
    <w:rsid w:val="002D3854"/>
    <w:rsid w:val="00314625"/>
    <w:rsid w:val="003372EC"/>
    <w:rsid w:val="003B23D6"/>
    <w:rsid w:val="004565EC"/>
    <w:rsid w:val="0048451B"/>
    <w:rsid w:val="00493AB1"/>
    <w:rsid w:val="00517D13"/>
    <w:rsid w:val="00560ED2"/>
    <w:rsid w:val="005A0338"/>
    <w:rsid w:val="005B7FE8"/>
    <w:rsid w:val="00633080"/>
    <w:rsid w:val="00634D16"/>
    <w:rsid w:val="006422A7"/>
    <w:rsid w:val="0064276F"/>
    <w:rsid w:val="00663155"/>
    <w:rsid w:val="0066448A"/>
    <w:rsid w:val="006E4E40"/>
    <w:rsid w:val="0070020C"/>
    <w:rsid w:val="007254A6"/>
    <w:rsid w:val="00773B49"/>
    <w:rsid w:val="007B7D83"/>
    <w:rsid w:val="007D63EB"/>
    <w:rsid w:val="00804987"/>
    <w:rsid w:val="0083354A"/>
    <w:rsid w:val="00883471"/>
    <w:rsid w:val="009064EE"/>
    <w:rsid w:val="00922AB4"/>
    <w:rsid w:val="00A14057"/>
    <w:rsid w:val="00A25FFB"/>
    <w:rsid w:val="00A46612"/>
    <w:rsid w:val="00A6769C"/>
    <w:rsid w:val="00A84906"/>
    <w:rsid w:val="00A87F8E"/>
    <w:rsid w:val="00AD20EE"/>
    <w:rsid w:val="00AD3A8B"/>
    <w:rsid w:val="00B7003A"/>
    <w:rsid w:val="00BA5338"/>
    <w:rsid w:val="00BB3C38"/>
    <w:rsid w:val="00BF632E"/>
    <w:rsid w:val="00C002E6"/>
    <w:rsid w:val="00C23A43"/>
    <w:rsid w:val="00C426B6"/>
    <w:rsid w:val="00CC3D96"/>
    <w:rsid w:val="00CC5AB1"/>
    <w:rsid w:val="00D067C0"/>
    <w:rsid w:val="00D60EF4"/>
    <w:rsid w:val="00D638DC"/>
    <w:rsid w:val="00DA0015"/>
    <w:rsid w:val="00DA6269"/>
    <w:rsid w:val="00DC3B84"/>
    <w:rsid w:val="00E53C9A"/>
    <w:rsid w:val="00ED3C15"/>
    <w:rsid w:val="00F54AFE"/>
    <w:rsid w:val="00F94637"/>
    <w:rsid w:val="00FC6C82"/>
    <w:rsid w:val="00FD4B41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9396"/>
  <w15:docId w15:val="{178B49C0-9140-44FA-9A53-82B8FD22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37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9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37E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3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90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02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84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5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5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0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78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87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9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5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3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7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3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116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0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2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33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0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82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5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3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hiltona</dc:creator>
  <cp:lastModifiedBy>hiltona</cp:lastModifiedBy>
  <cp:revision>5</cp:revision>
  <cp:lastPrinted>2018-01-09T08:12:00Z</cp:lastPrinted>
  <dcterms:created xsi:type="dcterms:W3CDTF">2018-10-15T20:31:00Z</dcterms:created>
  <dcterms:modified xsi:type="dcterms:W3CDTF">2018-11-02T11:09:00Z</dcterms:modified>
</cp:coreProperties>
</file>