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E0" w:rsidRPr="00071EE0" w:rsidRDefault="00517D13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7664" behindDoc="1" locked="0" layoutInCell="1" allowOverlap="1" wp14:anchorId="3942E06E" wp14:editId="55A8ADC8">
            <wp:simplePos x="0" y="0"/>
            <wp:positionH relativeFrom="column">
              <wp:posOffset>2888615</wp:posOffset>
            </wp:positionH>
            <wp:positionV relativeFrom="paragraph">
              <wp:posOffset>-245745</wp:posOffset>
            </wp:positionV>
            <wp:extent cx="1306195" cy="1306195"/>
            <wp:effectExtent l="0" t="0" r="0" b="8255"/>
            <wp:wrapThrough wrapText="bothSides">
              <wp:wrapPolygon edited="0">
                <wp:start x="1260" y="0"/>
                <wp:lineTo x="1260" y="21421"/>
                <wp:lineTo x="20791" y="21421"/>
                <wp:lineTo x="20791" y="0"/>
                <wp:lineTo x="1260" y="0"/>
              </wp:wrapPolygon>
            </wp:wrapThrough>
            <wp:docPr id="4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posOffset>3188335</wp:posOffset>
                </wp:positionH>
                <wp:positionV relativeFrom="paragraph">
                  <wp:posOffset>134620</wp:posOffset>
                </wp:positionV>
                <wp:extent cx="3621405" cy="1056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Pr="00F94637" w:rsidRDefault="005B7FE8" w:rsidP="007B7D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.05pt;margin-top:10.6pt;width:285.15pt;height:83.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" filled="f" stroked="f">
                <v:textbox>
                  <w:txbxContent>
                    <w:p w:rsidR="007B7D83" w:rsidRPr="00F94637" w:rsidRDefault="005B7FE8" w:rsidP="007B7D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 Autumn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6810375</wp:posOffset>
                </wp:positionH>
                <wp:positionV relativeFrom="paragraph">
                  <wp:posOffset>-172720</wp:posOffset>
                </wp:positionV>
                <wp:extent cx="3255010" cy="1364615"/>
                <wp:effectExtent l="0" t="0" r="21590" b="260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2C416C" w:rsidRDefault="007254A6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reader we will be…</w:t>
                            </w:r>
                          </w:p>
                          <w:p w:rsidR="007254A6" w:rsidRPr="002C416C" w:rsidRDefault="007254A6" w:rsidP="007254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Listening to a range of stories </w:t>
                            </w:r>
                            <w:r w:rsid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by the famous author Roald Dahl and exploring his use of descriptive language.</w:t>
                            </w:r>
                            <w:r w:rsidRPr="002C416C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 </w:t>
                            </w:r>
                          </w:p>
                          <w:p w:rsidR="007254A6" w:rsidRPr="002C416C" w:rsidRDefault="007254A6" w:rsidP="007254A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7254A6" w:rsidRPr="007254A6" w:rsidRDefault="007254A6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36.25pt;margin-top:-13.6pt;width:256.3pt;height:107.4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" strokecolor="#f06" strokeweight="1.5pt">
                <v:textbox>
                  <w:txbxContent>
                    <w:p w:rsidR="007254A6" w:rsidRPr="002C416C" w:rsidRDefault="007254A6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reader we will be…</w:t>
                      </w:r>
                    </w:p>
                    <w:p w:rsidR="007254A6" w:rsidRPr="002C416C" w:rsidRDefault="007254A6" w:rsidP="007254A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sz w:val="28"/>
                        </w:rPr>
                        <w:t xml:space="preserve">Listening to a range of stories </w:t>
                      </w:r>
                      <w:r w:rsidR="005B7FE8">
                        <w:rPr>
                          <w:rFonts w:ascii="Century Schoolbook" w:hAnsi="Century Schoolbook" w:cs="DIN-Regular"/>
                          <w:sz w:val="28"/>
                        </w:rPr>
                        <w:t>by the famous author Roald Dahl and exploring his use of descriptive language.</w:t>
                      </w:r>
                      <w:r w:rsidRPr="002C416C">
                        <w:rPr>
                          <w:rFonts w:ascii="Century Schoolbook" w:hAnsi="Century Schoolbook" w:cs="DIN-Regular"/>
                          <w:sz w:val="28"/>
                        </w:rPr>
                        <w:t xml:space="preserve"> </w:t>
                      </w:r>
                    </w:p>
                    <w:p w:rsidR="007254A6" w:rsidRPr="002C416C" w:rsidRDefault="007254A6" w:rsidP="007254A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7254A6" w:rsidRPr="007254A6" w:rsidRDefault="007254A6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-196215</wp:posOffset>
                </wp:positionH>
                <wp:positionV relativeFrom="paragraph">
                  <wp:posOffset>-172720</wp:posOffset>
                </wp:positionV>
                <wp:extent cx="3218180" cy="1364615"/>
                <wp:effectExtent l="0" t="0" r="20320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Pr="002C416C" w:rsidRDefault="00773B49" w:rsidP="005A0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writer we will be…</w:t>
                            </w:r>
                          </w:p>
                          <w:p w:rsidR="00F94637" w:rsidRPr="002C416C" w:rsidRDefault="007D63EB" w:rsidP="00A87F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Writing</w:t>
                            </w:r>
                            <w:r w:rsid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 a new description filled chapter to Roald Dahl’s story ‘Charlie and the Great Glass Elevator’.</w:t>
                            </w:r>
                          </w:p>
                          <w:p w:rsidR="002C416C" w:rsidRPr="002C416C" w:rsidRDefault="002C416C" w:rsidP="002C416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5.45pt;margin-top:-13.6pt;width:253.4pt;height:107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" strokecolor="#f06" strokeweight="1.5pt">
                <v:textbox>
                  <w:txbxContent>
                    <w:p w:rsidR="002411C7" w:rsidRPr="002C416C" w:rsidRDefault="00773B49" w:rsidP="005A0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writer we will be…</w:t>
                      </w:r>
                    </w:p>
                    <w:p w:rsidR="00F94637" w:rsidRPr="002C416C" w:rsidRDefault="007D63EB" w:rsidP="00A87F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sz w:val="28"/>
                        </w:rPr>
                        <w:t>Writing</w:t>
                      </w:r>
                      <w:r w:rsidR="005B7FE8">
                        <w:rPr>
                          <w:rFonts w:ascii="Century Schoolbook" w:hAnsi="Century Schoolbook" w:cs="DIN-Regular"/>
                          <w:sz w:val="28"/>
                        </w:rPr>
                        <w:t xml:space="preserve"> a new description filled chapter to Roald Dahl’s story ‘Charlie and the Great Glass Elevator’.</w:t>
                      </w:r>
                    </w:p>
                    <w:p w:rsidR="002C416C" w:rsidRPr="002C416C" w:rsidRDefault="002C416C" w:rsidP="002C416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A14057" w:rsidP="00071EE0">
      <w:bookmarkStart w:id="0" w:name="_GoBack"/>
      <w:bookmarkEnd w:id="0"/>
    </w:p>
    <w:p w:rsidR="00DA0015" w:rsidRPr="00883471" w:rsidRDefault="00517D13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4214495</wp:posOffset>
            </wp:positionV>
            <wp:extent cx="2755265" cy="1650365"/>
            <wp:effectExtent l="0" t="0" r="6985" b="6985"/>
            <wp:wrapThrough wrapText="bothSides">
              <wp:wrapPolygon edited="0">
                <wp:start x="0" y="0"/>
                <wp:lineTo x="0" y="21442"/>
                <wp:lineTo x="21505" y="21442"/>
                <wp:lineTo x="21505" y="0"/>
                <wp:lineTo x="0" y="0"/>
              </wp:wrapPolygon>
            </wp:wrapThrough>
            <wp:docPr id="8" name="Picture 8" descr="Image result for charlie bucket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rlie bucket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10917" r="12457" b="25859"/>
                    <a:stretch/>
                  </pic:blipFill>
                  <pic:spPr bwMode="auto">
                    <a:xfrm>
                      <a:off x="0" y="0"/>
                      <a:ext cx="27552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A47CBD" wp14:editId="7A520864">
                <wp:simplePos x="0" y="0"/>
                <wp:positionH relativeFrom="margin">
                  <wp:posOffset>2178685</wp:posOffset>
                </wp:positionH>
                <wp:positionV relativeFrom="paragraph">
                  <wp:posOffset>3775710</wp:posOffset>
                </wp:positionV>
                <wp:extent cx="4737100" cy="173355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Pr="003B23D6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scientist we will be…</w:t>
                            </w:r>
                          </w:p>
                          <w:p w:rsidR="003B23D6" w:rsidRDefault="001B4389" w:rsidP="001B438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how to classify different types of food using scientific language to describe the food types.</w:t>
                            </w:r>
                          </w:p>
                          <w:p w:rsidR="001B4389" w:rsidRDefault="001B4389" w:rsidP="001B438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Design a healthy, balanced meal.</w:t>
                            </w:r>
                          </w:p>
                          <w:p w:rsidR="001B4389" w:rsidRPr="001B4389" w:rsidRDefault="001B4389" w:rsidP="001B438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Investigate how different foods can be changed. We will observe and record our findings.</w:t>
                            </w:r>
                          </w:p>
                          <w:p w:rsidR="001B4389" w:rsidRPr="003B23D6" w:rsidRDefault="001B4389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  <w:p w:rsidR="007D63EB" w:rsidRPr="00A84906" w:rsidRDefault="007D63EB" w:rsidP="007D63E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1.55pt;margin-top:297.3pt;width:373pt;height:136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" strokecolor="#00b0f0" strokeweight="1.5pt">
                <v:textbox>
                  <w:txbxContent>
                    <w:p w:rsidR="00FD73F1" w:rsidRPr="003B23D6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scientist we will be…</w:t>
                      </w:r>
                    </w:p>
                    <w:p w:rsidR="003B23D6" w:rsidRDefault="001B4389" w:rsidP="001B438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>Learning how to classify different types of food using scientific language to describe the food types.</w:t>
                      </w:r>
                    </w:p>
                    <w:p w:rsidR="001B4389" w:rsidRDefault="001B4389" w:rsidP="001B438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Design a healthy, balanced meal.</w:t>
                      </w:r>
                    </w:p>
                    <w:p w:rsidR="001B4389" w:rsidRPr="001B4389" w:rsidRDefault="001B4389" w:rsidP="001B438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Investigate how different foods can be changed. We will observe and record our findings.</w:t>
                      </w:r>
                    </w:p>
                    <w:p w:rsidR="001B4389" w:rsidRPr="003B23D6" w:rsidRDefault="001B4389" w:rsidP="001B438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  <w:p w:rsidR="007D63EB" w:rsidRPr="00A84906" w:rsidRDefault="007D63EB" w:rsidP="007D63E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3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C147212" wp14:editId="7768E19F">
                <wp:simplePos x="0" y="0"/>
                <wp:positionH relativeFrom="page">
                  <wp:posOffset>8336280</wp:posOffset>
                </wp:positionH>
                <wp:positionV relativeFrom="paragraph">
                  <wp:posOffset>426720</wp:posOffset>
                </wp:positionV>
                <wp:extent cx="2125345" cy="1638300"/>
                <wp:effectExtent l="0" t="0" r="2730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6383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8E" w:rsidRDefault="00D067C0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DC3B84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mathematician</w:t>
                            </w:r>
                            <w:r w:rsidR="00A87F8E" w:rsidRPr="00DC3B84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 we will be…</w:t>
                            </w:r>
                          </w:p>
                          <w:p w:rsidR="00DC3B84" w:rsidRPr="005B7FE8" w:rsidRDefault="00DC3B84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Learning </w:t>
                            </w:r>
                            <w:r w:rsidR="005B7FE8"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about the place value of numbers up to 1000.</w:t>
                            </w:r>
                          </w:p>
                          <w:p w:rsidR="005B7FE8" w:rsidRPr="005B7FE8" w:rsidRDefault="005B7FE8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our 4 and 8 times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56.4pt;margin-top:33.6pt;width:167.35pt;height:129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" fillcolor="white [3201]" strokecolor="#ed7d31 [3205]" strokeweight="1.5pt">
                <v:textbox>
                  <w:txbxContent>
                    <w:p w:rsidR="00A87F8E" w:rsidRDefault="00D067C0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DC3B84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mathematician</w:t>
                      </w:r>
                      <w:r w:rsidR="00A87F8E" w:rsidRPr="00DC3B84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 we will be…</w:t>
                      </w:r>
                    </w:p>
                    <w:p w:rsidR="00DC3B84" w:rsidRPr="005B7FE8" w:rsidRDefault="00DC3B84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 xml:space="preserve">Learning </w:t>
                      </w:r>
                      <w:r w:rsidR="005B7FE8" w:rsidRPr="005B7FE8">
                        <w:rPr>
                          <w:rFonts w:ascii="Century Schoolbook" w:hAnsi="Century Schoolbook" w:cs="DIN-Regular"/>
                          <w:sz w:val="28"/>
                        </w:rPr>
                        <w:t>about the place value of numbers up to 1000.</w:t>
                      </w:r>
                    </w:p>
                    <w:p w:rsidR="005B7FE8" w:rsidRPr="005B7FE8" w:rsidRDefault="005B7FE8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>Learning our 4 and 8 times table.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0658CA6" wp14:editId="42D180CA">
                <wp:simplePos x="0" y="0"/>
                <wp:positionH relativeFrom="margin">
                  <wp:posOffset>7035800</wp:posOffset>
                </wp:positionH>
                <wp:positionV relativeFrom="paragraph">
                  <wp:posOffset>2374900</wp:posOffset>
                </wp:positionV>
                <wp:extent cx="2968625" cy="1840230"/>
                <wp:effectExtent l="0" t="0" r="22225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D6" w:rsidRPr="003B23D6" w:rsidRDefault="003B23D6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As </w:t>
                            </w:r>
                            <w:r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an artist</w:t>
                            </w: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 we will be…</w:t>
                            </w:r>
                          </w:p>
                          <w:p w:rsidR="00C426B6" w:rsidRPr="001B4389" w:rsidRDefault="003B23D6" w:rsidP="001B43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Exploring the </w:t>
                            </w:r>
                            <w:r w:rsidR="001B4389"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artwork of Pablo Picasso.</w:t>
                            </w:r>
                          </w:p>
                          <w:p w:rsidR="001B4389" w:rsidRPr="001B4389" w:rsidRDefault="001B4389" w:rsidP="001B43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Observing and drawing different fruits and vegetables. </w:t>
                            </w:r>
                          </w:p>
                          <w:p w:rsidR="001B4389" w:rsidRPr="001B4389" w:rsidRDefault="001B4389" w:rsidP="001B43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Using artistic skills, such as colour, pattern and form.</w:t>
                            </w:r>
                          </w:p>
                          <w:p w:rsidR="003B23D6" w:rsidRPr="00A84906" w:rsidRDefault="003B23D6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3B23D6" w:rsidRPr="00ED3C15" w:rsidRDefault="003B23D6" w:rsidP="003B23D6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54pt;margin-top:187pt;width:233.75pt;height:144.9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" strokecolor="#00b0f0" strokeweight="1.5pt">
                <v:textbox>
                  <w:txbxContent>
                    <w:p w:rsidR="003B23D6" w:rsidRPr="003B23D6" w:rsidRDefault="003B23D6" w:rsidP="003B2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As </w:t>
                      </w:r>
                      <w:r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an artist</w:t>
                      </w: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 we will be…</w:t>
                      </w:r>
                    </w:p>
                    <w:p w:rsidR="00C426B6" w:rsidRPr="001B4389" w:rsidRDefault="003B23D6" w:rsidP="001B43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 xml:space="preserve">Exploring the </w:t>
                      </w:r>
                      <w:r w:rsidR="001B4389" w:rsidRPr="001B4389">
                        <w:rPr>
                          <w:rFonts w:ascii="Century Schoolbook" w:hAnsi="Century Schoolbook" w:cs="DIN-Regular"/>
                          <w:sz w:val="28"/>
                        </w:rPr>
                        <w:t>artwork of Pablo Picasso.</w:t>
                      </w:r>
                    </w:p>
                    <w:p w:rsidR="001B4389" w:rsidRPr="001B4389" w:rsidRDefault="001B4389" w:rsidP="001B43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 xml:space="preserve">Observing and drawing different fruits and vegetables. </w:t>
                      </w:r>
                    </w:p>
                    <w:p w:rsidR="001B4389" w:rsidRPr="001B4389" w:rsidRDefault="001B4389" w:rsidP="001B43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>Using artistic skills, such as colour, pattern and form.</w:t>
                      </w:r>
                    </w:p>
                    <w:p w:rsidR="003B23D6" w:rsidRPr="00A84906" w:rsidRDefault="003B23D6" w:rsidP="003B23D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3B23D6" w:rsidRPr="00ED3C15" w:rsidRDefault="003B23D6" w:rsidP="003B23D6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A469FF8" wp14:editId="0273DE17">
                <wp:simplePos x="0" y="0"/>
                <wp:positionH relativeFrom="margin">
                  <wp:posOffset>-231775</wp:posOffset>
                </wp:positionH>
                <wp:positionV relativeFrom="paragraph">
                  <wp:posOffset>2790190</wp:posOffset>
                </wp:positionV>
                <wp:extent cx="2256155" cy="2018665"/>
                <wp:effectExtent l="0" t="0" r="1079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3A" w:rsidRPr="00104748" w:rsidRDefault="00B7003A" w:rsidP="00104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In R</w:t>
                            </w:r>
                            <w:r w:rsidR="00633080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 xml:space="preserve">eligious 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633080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ducation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, we will be…</w:t>
                            </w:r>
                          </w:p>
                          <w:p w:rsidR="007D63EB" w:rsidRDefault="005B7FE8" w:rsidP="007D63E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Batang" w:hAnsi="Century Schoolbook"/>
                                <w:sz w:val="28"/>
                                <w:szCs w:val="28"/>
                              </w:rPr>
                              <w:t>Learning about different religious books and why they are important to individuals.</w:t>
                            </w:r>
                          </w:p>
                          <w:p w:rsidR="00B7003A" w:rsidRPr="00A46612" w:rsidRDefault="00B7003A" w:rsidP="00B700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8.25pt;margin-top:219.7pt;width:177.65pt;height:158.9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" strokecolor="#7030a0" strokeweight="1.5pt">
                <v:textbox>
                  <w:txbxContent>
                    <w:p w:rsidR="00B7003A" w:rsidRPr="00104748" w:rsidRDefault="00B7003A" w:rsidP="00104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</w:pP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In R</w:t>
                      </w:r>
                      <w:r w:rsidR="00633080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 xml:space="preserve">eligious 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E</w:t>
                      </w:r>
                      <w:r w:rsidR="00633080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ducation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, we will be…</w:t>
                      </w:r>
                    </w:p>
                    <w:p w:rsidR="007D63EB" w:rsidRDefault="005B7FE8" w:rsidP="007D63E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Batang" w:hAnsi="Century Schoolbook"/>
                          <w:sz w:val="28"/>
                          <w:szCs w:val="28"/>
                        </w:rPr>
                        <w:t>Learning about different religious books and why they are important to individuals.</w:t>
                      </w:r>
                    </w:p>
                    <w:p w:rsidR="00B7003A" w:rsidRPr="00A46612" w:rsidRDefault="00B7003A" w:rsidP="00B7003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E55E1FF" wp14:editId="7FCBB7D1">
                <wp:simplePos x="0" y="0"/>
                <wp:positionH relativeFrom="margin">
                  <wp:posOffset>-231775</wp:posOffset>
                </wp:positionH>
                <wp:positionV relativeFrom="paragraph">
                  <wp:posOffset>308610</wp:posOffset>
                </wp:positionV>
                <wp:extent cx="2172970" cy="2232025"/>
                <wp:effectExtent l="0" t="0" r="17780" b="158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54A" w:rsidRDefault="00773B49" w:rsidP="00456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A14057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musician we will be…</w:t>
                            </w:r>
                          </w:p>
                          <w:p w:rsidR="007D63EB" w:rsidRPr="005B7FE8" w:rsidRDefault="005B7FE8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Arial" w:hAnsi="Arial" w:cs="Arial"/>
                                <w:vanish/>
                                <w:sz w:val="23"/>
                                <w:szCs w:val="23"/>
                                <w:lang w:val="en"/>
                              </w:rPr>
                              <w:t>Let Your Spirit Fly. The material presents an integrated approach to music where games, the dimensions of music (pulse, rhythm, pitch etc), singing and playing instruments are all linked.</w:t>
                            </w: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Listening to the song ‘Let it fly’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 and will learn about pulse, rhythm and pitch through playing games and playing musical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8.25pt;margin-top:24.3pt;width:171.1pt;height:175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" strokecolor="#00b050" strokeweight="1.5pt">
                <v:textbox>
                  <w:txbxContent>
                    <w:p w:rsidR="0083354A" w:rsidRDefault="00773B49" w:rsidP="00456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A14057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musician we will be…</w:t>
                      </w:r>
                    </w:p>
                    <w:p w:rsidR="007D63EB" w:rsidRPr="005B7FE8" w:rsidRDefault="005B7FE8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Arial" w:hAnsi="Arial" w:cs="Arial"/>
                          <w:vanish/>
                          <w:sz w:val="23"/>
                          <w:szCs w:val="23"/>
                          <w:lang w:val="en"/>
                        </w:rPr>
                        <w:t>Let Your Spirit Fly. The material presents an integrated approach to music where games, the dimensions of music (pulse, rhythm, pitch etc), singing and playing instruments are all linked.</w:t>
                      </w: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>Listening to the song ‘Let it fly’</w:t>
                      </w: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 xml:space="preserve"> and will learn about pulse, rhythm and pitch through playing games and playing musical instruments.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FDE05E" wp14:editId="49958124">
                <wp:simplePos x="0" y="0"/>
                <wp:positionH relativeFrom="margin">
                  <wp:posOffset>2178685</wp:posOffset>
                </wp:positionH>
                <wp:positionV relativeFrom="paragraph">
                  <wp:posOffset>1673860</wp:posOffset>
                </wp:positionV>
                <wp:extent cx="4737735" cy="1819275"/>
                <wp:effectExtent l="0" t="0" r="2476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5" w:rsidRPr="00560ED2" w:rsidRDefault="00773B49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  <w:r w:rsidRPr="00560ED2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>As a geographer we will…</w:t>
                            </w:r>
                          </w:p>
                          <w:p w:rsidR="00FD73F1" w:rsidRPr="00560ED2" w:rsidRDefault="00FD73F1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906" w:rsidRPr="00E53C9A" w:rsidRDefault="005B7FE8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Be exploring the meaning of the words ‘Fair Trade’ we will discover where our food comes from</w:t>
                            </w:r>
                            <w:r w:rsidR="001B4389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. We will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 use maps and atlases to plot the journey of the fruit that we eat from farm to fruit basket.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71.55pt;margin-top:131.8pt;width:373.05pt;height:14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" fillcolor="white [3201]" strokecolor="#ffc000 [3207]" strokeweight="1pt">
                <v:textbox>
                  <w:txbxContent>
                    <w:p w:rsidR="00ED3C15" w:rsidRPr="00560ED2" w:rsidRDefault="00773B49" w:rsidP="001B43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  <w:r w:rsidRPr="00560ED2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>As a geographer we will…</w:t>
                      </w:r>
                    </w:p>
                    <w:p w:rsidR="00FD73F1" w:rsidRPr="00560ED2" w:rsidRDefault="00FD73F1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</w:p>
                    <w:p w:rsidR="00A84906" w:rsidRPr="00E53C9A" w:rsidRDefault="005B7FE8" w:rsidP="005B7FE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Be exploring the meaning of the words ‘Fair Trade’ we will discover where our food comes from</w:t>
                      </w:r>
                      <w:r w:rsidR="001B4389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. We will</w:t>
                      </w: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 use maps and atlases to plot the journey of the fruit that we eat from farm to fruit basket.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color w:val="0000FF"/>
          <w:lang w:eastAsia="en-GB"/>
        </w:rPr>
        <w:drawing>
          <wp:anchor distT="0" distB="0" distL="114300" distR="114300" simplePos="0" relativeHeight="251696640" behindDoc="0" locked="0" layoutInCell="1" allowOverlap="1" wp14:anchorId="078819D3" wp14:editId="0B535BAB">
            <wp:simplePos x="0" y="0"/>
            <wp:positionH relativeFrom="column">
              <wp:posOffset>-1132840</wp:posOffset>
            </wp:positionH>
            <wp:positionV relativeFrom="paragraph">
              <wp:posOffset>81280</wp:posOffset>
            </wp:positionV>
            <wp:extent cx="5782945" cy="1365250"/>
            <wp:effectExtent l="0" t="0" r="8255" b="6350"/>
            <wp:wrapThrough wrapText="bothSides">
              <wp:wrapPolygon edited="0">
                <wp:start x="0" y="0"/>
                <wp:lineTo x="0" y="21399"/>
                <wp:lineTo x="21560" y="21399"/>
                <wp:lineTo x="21560" y="0"/>
                <wp:lineTo x="0" y="0"/>
              </wp:wrapPolygon>
            </wp:wrapThrough>
            <wp:docPr id="3" name="Picture 3" descr="Image result for scrumdiddlyumptiou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rumdiddlyumptiou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" t="2767" r="1782" b="51769"/>
                    <a:stretch/>
                  </pic:blipFill>
                  <pic:spPr bwMode="auto">
                    <a:xfrm>
                      <a:off x="0" y="0"/>
                      <a:ext cx="57829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9"/>
  </w:num>
  <w:num w:numId="5">
    <w:abstractNumId w:val="7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23"/>
  </w:num>
  <w:num w:numId="11">
    <w:abstractNumId w:val="21"/>
  </w:num>
  <w:num w:numId="12">
    <w:abstractNumId w:val="20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EE"/>
    <w:rsid w:val="00024EF1"/>
    <w:rsid w:val="00071EE0"/>
    <w:rsid w:val="001037ED"/>
    <w:rsid w:val="00104748"/>
    <w:rsid w:val="001438EE"/>
    <w:rsid w:val="001B4389"/>
    <w:rsid w:val="0022274A"/>
    <w:rsid w:val="002411C7"/>
    <w:rsid w:val="002C416C"/>
    <w:rsid w:val="002D3854"/>
    <w:rsid w:val="003372EC"/>
    <w:rsid w:val="003B23D6"/>
    <w:rsid w:val="004565EC"/>
    <w:rsid w:val="0048451B"/>
    <w:rsid w:val="00493AB1"/>
    <w:rsid w:val="00517D13"/>
    <w:rsid w:val="00560ED2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804987"/>
    <w:rsid w:val="0083354A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B3C38"/>
    <w:rsid w:val="00BF632E"/>
    <w:rsid w:val="00C002E6"/>
    <w:rsid w:val="00C426B6"/>
    <w:rsid w:val="00CC3D96"/>
    <w:rsid w:val="00D067C0"/>
    <w:rsid w:val="00D60EF4"/>
    <w:rsid w:val="00D638DC"/>
    <w:rsid w:val="00DA0015"/>
    <w:rsid w:val="00DC3B84"/>
    <w:rsid w:val="00E53C9A"/>
    <w:rsid w:val="00ED3C15"/>
    <w:rsid w:val="00F54AFE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7zsC9t6TdAhVqxoUKHYgSDLkQjRx6BAgBEAU&amp;url=http%3A%2F%2Fptod.pichkarno.co%2Fwriter-of-charlie-and-the-chocolate-factory.html&amp;psig=AOvVaw16kFTlzZO1ELxktv713YLM&amp;ust=1536256464068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noeymt6TdAhXrzIUKHYWaCSEQjRx6BAgBEAU&amp;url=https://twitter.com/stmarysenglish/status/850262601938247684&amp;psig=AOvVaw032LNq-W3HH910UgtekCVc&amp;ust=153625642447543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2ahUKEwi3lZ_ds6TdAhUpxoUKHQN-A_8QjRx6BAgBEAU&amp;url=https%3A%2F%2Fwww.twinkl.co.uk%2Fresource%2Ft-t-2548125-scrumdiddlyumptious-display-banner&amp;psig=AOvVaw3t59QbIfBtgn37TV-NqArw&amp;ust=15362554658440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Tricia</cp:lastModifiedBy>
  <cp:revision>3</cp:revision>
  <cp:lastPrinted>2018-01-09T08:12:00Z</cp:lastPrinted>
  <dcterms:created xsi:type="dcterms:W3CDTF">2018-09-05T17:53:00Z</dcterms:created>
  <dcterms:modified xsi:type="dcterms:W3CDTF">2018-09-05T17:55:00Z</dcterms:modified>
</cp:coreProperties>
</file>