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19FE7" w14:textId="3F28464B" w:rsidR="0076543B" w:rsidRPr="000B5527" w:rsidRDefault="00B43A59" w:rsidP="0076543B">
      <w:pPr>
        <w:rPr>
          <w:rFonts w:ascii="Letter-join 4" w:hAnsi="Letter-join 4"/>
          <w:sz w:val="18"/>
        </w:rPr>
      </w:pPr>
      <w:r>
        <w:rPr>
          <w:noProof/>
          <w:lang w:eastAsia="en-GB"/>
        </w:rPr>
        <w:drawing>
          <wp:anchor distT="0" distB="0" distL="114300" distR="114300" simplePos="0" relativeHeight="251701248" behindDoc="0" locked="0" layoutInCell="1" allowOverlap="1" wp14:anchorId="63952BA0" wp14:editId="481377D9">
            <wp:simplePos x="0" y="0"/>
            <wp:positionH relativeFrom="margin">
              <wp:posOffset>2957390</wp:posOffset>
            </wp:positionH>
            <wp:positionV relativeFrom="page">
              <wp:posOffset>662305</wp:posOffset>
            </wp:positionV>
            <wp:extent cx="1151890" cy="575945"/>
            <wp:effectExtent l="0" t="0" r="0" b="0"/>
            <wp:wrapSquare wrapText="bothSides"/>
            <wp:docPr id="4" name="Picture 4" descr="Image result for great britai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eat britain fla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189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0224" behindDoc="0" locked="0" layoutInCell="1" allowOverlap="1" wp14:anchorId="26192CB2" wp14:editId="2BDF5332">
            <wp:simplePos x="0" y="0"/>
            <wp:positionH relativeFrom="column">
              <wp:posOffset>-137160</wp:posOffset>
            </wp:positionH>
            <wp:positionV relativeFrom="page">
              <wp:posOffset>427355</wp:posOffset>
            </wp:positionV>
            <wp:extent cx="719455" cy="863600"/>
            <wp:effectExtent l="0" t="0" r="4445" b="0"/>
            <wp:wrapSquare wrapText="bothSides"/>
            <wp:docPr id="20" name="Picture 20" descr="/Users/bethaniebutler/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bethaniebutler/Desktop/Unknown.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9455"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86946">
        <w:rPr>
          <w:noProof/>
          <w:lang w:eastAsia="en-GB"/>
        </w:rPr>
        <mc:AlternateContent>
          <mc:Choice Requires="wps">
            <w:drawing>
              <wp:anchor distT="45720" distB="45720" distL="114300" distR="114300" simplePos="0" relativeHeight="251666432" behindDoc="0" locked="0" layoutInCell="1" allowOverlap="1" wp14:anchorId="30B1B59F" wp14:editId="5DA5764A">
                <wp:simplePos x="0" y="0"/>
                <wp:positionH relativeFrom="column">
                  <wp:posOffset>4507230</wp:posOffset>
                </wp:positionH>
                <wp:positionV relativeFrom="page">
                  <wp:posOffset>688385</wp:posOffset>
                </wp:positionV>
                <wp:extent cx="4683125" cy="383095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125" cy="3830955"/>
                        </a:xfrm>
                        <a:prstGeom prst="rect">
                          <a:avLst/>
                        </a:prstGeom>
                        <a:noFill/>
                        <a:ln w="9525">
                          <a:noFill/>
                          <a:miter lim="800000"/>
                          <a:headEnd/>
                          <a:tailEnd/>
                        </a:ln>
                      </wps:spPr>
                      <wps:txbx>
                        <w:txbxContent>
                          <w:p w14:paraId="5EE302EE" w14:textId="77777777" w:rsidR="001E2FE3" w:rsidRPr="00F86946" w:rsidRDefault="001E2FE3" w:rsidP="002224AB">
                            <w:pPr>
                              <w:jc w:val="center"/>
                              <w:rPr>
                                <w:rFonts w:ascii="Letter-join 4" w:hAnsi="Letter-join 4"/>
                                <w:sz w:val="12"/>
                                <w:szCs w:val="14"/>
                                <w:u w:val="single"/>
                              </w:rPr>
                            </w:pPr>
                            <w:r w:rsidRPr="00F86946">
                              <w:rPr>
                                <w:rFonts w:ascii="Letter-join 4" w:hAnsi="Letter-join 4"/>
                                <w:sz w:val="12"/>
                                <w:szCs w:val="14"/>
                                <w:u w:val="single"/>
                              </w:rPr>
                              <w:t>English</w:t>
                            </w:r>
                          </w:p>
                          <w:p w14:paraId="45F45707" w14:textId="77777777" w:rsidR="002224AB" w:rsidRPr="00F86946" w:rsidRDefault="00A96785" w:rsidP="001E2FE3">
                            <w:pPr>
                              <w:rPr>
                                <w:rFonts w:ascii="Letter-join 4" w:hAnsi="Letter-join 4"/>
                                <w:sz w:val="12"/>
                                <w:szCs w:val="14"/>
                              </w:rPr>
                            </w:pPr>
                            <w:r w:rsidRPr="00F86946">
                              <w:rPr>
                                <w:rFonts w:ascii="Letter-join 4" w:hAnsi="Letter-join 4"/>
                                <w:color w:val="FF0000"/>
                                <w:sz w:val="12"/>
                                <w:szCs w:val="14"/>
                              </w:rPr>
                              <w:t>As readers</w:t>
                            </w:r>
                            <w:r w:rsidR="009E2B52" w:rsidRPr="00F86946">
                              <w:rPr>
                                <w:rFonts w:ascii="Letter-join 4" w:hAnsi="Letter-join 4"/>
                                <w:sz w:val="12"/>
                                <w:szCs w:val="14"/>
                              </w:rPr>
                              <w:t xml:space="preserve">, we continue to use Read Write </w:t>
                            </w:r>
                            <w:proofErr w:type="spellStart"/>
                            <w:r w:rsidR="009E2B52" w:rsidRPr="00F86946">
                              <w:rPr>
                                <w:rFonts w:ascii="Letter-join 4" w:hAnsi="Letter-join 4"/>
                                <w:sz w:val="12"/>
                                <w:szCs w:val="14"/>
                              </w:rPr>
                              <w:t>Inc</w:t>
                            </w:r>
                            <w:proofErr w:type="spellEnd"/>
                            <w:r w:rsidR="009E2B52" w:rsidRPr="00F86946">
                              <w:rPr>
                                <w:rFonts w:ascii="Letter-join 4" w:hAnsi="Letter-join 4"/>
                                <w:sz w:val="12"/>
                                <w:szCs w:val="14"/>
                              </w:rPr>
                              <w:t xml:space="preserve"> to teach phonics. Your child will be learning all the phonemes and graphemes, through a differentiated approach. This will ensure that they are confident to segment and blend the learned sounds when reading real and alien words. Also, your child will engage in daily reading through the scheme. They will read a text that is closely suited to their current phonetic knowledge. It will encourage them to segment and blend sounds they are familiar with, as well as ‘tricky’ words. </w:t>
                            </w:r>
                          </w:p>
                          <w:p w14:paraId="49BB76F7" w14:textId="199631F2" w:rsidR="009E2B52" w:rsidRPr="00F86946" w:rsidRDefault="009E2B52" w:rsidP="001E2FE3">
                            <w:pPr>
                              <w:rPr>
                                <w:rFonts w:ascii="Letter-join 4" w:hAnsi="Letter-join 4"/>
                                <w:sz w:val="12"/>
                                <w:szCs w:val="14"/>
                              </w:rPr>
                            </w:pPr>
                            <w:r w:rsidRPr="00F86946">
                              <w:rPr>
                                <w:rFonts w:ascii="Letter-join 4" w:hAnsi="Letter-join 4"/>
                                <w:sz w:val="12"/>
                                <w:szCs w:val="14"/>
                              </w:rPr>
                              <w:t xml:space="preserve">Your child will be sent home a Book Bag Book, which has been selected to reinforce their phonetical knowledge and reading skills outside of school. </w:t>
                            </w:r>
                            <w:r w:rsidR="00F86946" w:rsidRPr="00F86946">
                              <w:rPr>
                                <w:rFonts w:ascii="Letter-join 4" w:hAnsi="Letter-join 4"/>
                                <w:sz w:val="12"/>
                                <w:szCs w:val="14"/>
                              </w:rPr>
                              <w:t xml:space="preserve">This book colour may be different to the previous half term as children may have switched groups. </w:t>
                            </w:r>
                            <w:r w:rsidR="002224AB" w:rsidRPr="00F86946">
                              <w:rPr>
                                <w:rFonts w:ascii="Letter-join 4" w:hAnsi="Letter-join 4"/>
                                <w:sz w:val="12"/>
                                <w:szCs w:val="14"/>
                              </w:rPr>
                              <w:t xml:space="preserve">As a school, we recognise that importance of reading and suggest that 5 minutes is spent every night to enjoy reading together. </w:t>
                            </w:r>
                            <w:r w:rsidR="00F86946" w:rsidRPr="00F86946">
                              <w:rPr>
                                <w:rFonts w:ascii="Letter-join 4" w:hAnsi="Letter-join 4"/>
                                <w:sz w:val="12"/>
                                <w:szCs w:val="14"/>
                              </w:rPr>
                              <w:t xml:space="preserve">This doesn’t always have to be a reading book! </w:t>
                            </w:r>
                          </w:p>
                          <w:p w14:paraId="37CFD040" w14:textId="596FAB58" w:rsidR="001E2FE3" w:rsidRPr="00F86946" w:rsidRDefault="001E2FE3" w:rsidP="001E2FE3">
                            <w:pPr>
                              <w:rPr>
                                <w:rFonts w:ascii="Letter-join 4" w:hAnsi="Letter-join 4"/>
                                <w:sz w:val="12"/>
                                <w:szCs w:val="14"/>
                              </w:rPr>
                            </w:pPr>
                            <w:r w:rsidRPr="00F86946">
                              <w:rPr>
                                <w:rFonts w:ascii="Letter-join 4" w:hAnsi="Letter-join 4"/>
                                <w:color w:val="FF0000"/>
                                <w:sz w:val="12"/>
                                <w:szCs w:val="14"/>
                              </w:rPr>
                              <w:t>As writers</w:t>
                            </w:r>
                            <w:r w:rsidRPr="00F86946">
                              <w:rPr>
                                <w:rFonts w:ascii="Letter-join 4" w:hAnsi="Letter-join 4"/>
                                <w:sz w:val="12"/>
                                <w:szCs w:val="14"/>
                              </w:rPr>
                              <w:t>, we will be using a picture book as a stimulus for our writing, through a Book as a Hook curriculum. This half term our book is ‘</w:t>
                            </w:r>
                            <w:r w:rsidR="00F86946" w:rsidRPr="00F86946">
                              <w:rPr>
                                <w:rFonts w:ascii="Letter-join 4" w:hAnsi="Letter-join 4"/>
                                <w:sz w:val="12"/>
                                <w:szCs w:val="14"/>
                              </w:rPr>
                              <w:t>Paddington at the Palace</w:t>
                            </w:r>
                            <w:r w:rsidR="002224AB" w:rsidRPr="00F86946">
                              <w:rPr>
                                <w:rFonts w:ascii="Letter-join 4" w:hAnsi="Letter-join 4"/>
                                <w:sz w:val="12"/>
                                <w:szCs w:val="14"/>
                              </w:rPr>
                              <w:t xml:space="preserve">’. We will be </w:t>
                            </w:r>
                            <w:r w:rsidR="00F86946" w:rsidRPr="00F86946">
                              <w:rPr>
                                <w:rFonts w:ascii="Letter-join 4" w:hAnsi="Letter-join 4"/>
                                <w:sz w:val="12"/>
                                <w:szCs w:val="14"/>
                              </w:rPr>
                              <w:t xml:space="preserve">exploring a range of genres to practise writing coherent sentences, punctuated with capital letters and full stops. </w:t>
                            </w:r>
                            <w:r w:rsidR="00A96785" w:rsidRPr="00F86946">
                              <w:rPr>
                                <w:rFonts w:ascii="Letter-join 4" w:hAnsi="Letter-join 4"/>
                                <w:sz w:val="12"/>
                                <w:szCs w:val="14"/>
                              </w:rPr>
                              <w:t xml:space="preserve">We will also be using a sound mat to ensure that we are trying our best to spell words accurately. </w:t>
                            </w:r>
                            <w:r w:rsidR="00F86946" w:rsidRPr="00F86946">
                              <w:rPr>
                                <w:rFonts w:ascii="Letter-join 4" w:hAnsi="Letter-join 4"/>
                                <w:sz w:val="12"/>
                                <w:szCs w:val="14"/>
                              </w:rPr>
                              <w:t>This half term I have chosen to begin weekly spelling tests. This is to ensure that children can read and write those tricky words. A spelling test will be sent out on</w:t>
                            </w:r>
                            <w:r w:rsidR="00F86946">
                              <w:rPr>
                                <w:rFonts w:ascii="Letter-join 4" w:hAnsi="Letter-join 4"/>
                                <w:sz w:val="12"/>
                                <w:szCs w:val="14"/>
                              </w:rPr>
                              <w:t xml:space="preserve"> a Monday and the word</w:t>
                            </w:r>
                            <w:r w:rsidR="00F86946" w:rsidRPr="00F86946">
                              <w:rPr>
                                <w:rFonts w:ascii="Letter-join 4" w:hAnsi="Letter-join 4"/>
                                <w:sz w:val="12"/>
                                <w:szCs w:val="14"/>
                              </w:rPr>
                              <w:t xml:space="preserve">s will be tested on a Friday. </w:t>
                            </w:r>
                          </w:p>
                          <w:p w14:paraId="3A74FE05" w14:textId="77777777" w:rsidR="001E2FE3" w:rsidRDefault="001E2FE3" w:rsidP="001E2FE3">
                            <w:pPr>
                              <w:rPr>
                                <w:rFonts w:ascii="Letter-join 4" w:hAnsi="Letter-join 4"/>
                                <w:sz w:val="20"/>
                              </w:rPr>
                            </w:pPr>
                          </w:p>
                          <w:p w14:paraId="3541C655" w14:textId="77777777" w:rsidR="001E2FE3" w:rsidRPr="00AA1A05" w:rsidRDefault="001E2FE3" w:rsidP="001E2FE3">
                            <w:pPr>
                              <w:rPr>
                                <w:rFonts w:ascii="Letter-join 4" w:hAnsi="Letter-join 4"/>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B1B59F" id="_x0000_t202" coordsize="21600,21600" o:spt="202" path="m,l,21600r21600,l21600,xe">
                <v:stroke joinstyle="miter"/>
                <v:path gradientshapeok="t" o:connecttype="rect"/>
              </v:shapetype>
              <v:shape id="Text Box 2" o:spid="_x0000_s1026" type="#_x0000_t202" style="position:absolute;margin-left:354.9pt;margin-top:54.2pt;width:368.75pt;height:301.6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6uSCgIAAPMDAAAOAAAAZHJzL2Uyb0RvYy54bWysU9uO2yAQfa/Uf0C8N3Zu28QKWW13u1Wl&#10;7UXa7QdgjGNUYCiQ2OnXd8DZbLR9q+oHC5jhzDlnhs31YDQ5SB8UWEank5ISaQU0yu4Y/fF0/25F&#10;SYjcNlyDlYweZaDX27dvNr2r5Aw60I30BEFsqHrHaBejq4oiiE4aHibgpMVgC97wiFu/KxrPe0Q3&#10;upiV5VXRg2+cByFDwNO7MUi3Gb9tpYjf2jbISDSjyC3mv8//Ov2L7YZXO89dp8SJBv8HFoYri0XP&#10;UHc8crL36i8oo4SHAG2cCDAFtK0SMmtANdPylZrHjjuZtaA5wZ1tCv8PVnw9fPdENYwuKbHcYIue&#10;5BDJBxjILLnTu1Bh0qPDtDjgMXY5Kw3uAcTPQCzcdtzu5I330HeSN8humm4WF1dHnJBA6v4LNFiG&#10;7yNkoKH1JlmHZhBExy4dz51JVAQeLq5W8+kMKQqMzVfzcr1c5hq8er7ufIifJBiSFox6bH2G54eH&#10;EBMdXj2npGoW7pXWuf3akp7R9RLxX0WMijidWhlGV2X6xnlJKj/aJl+OXOlxjQW0PclOSkfNcagH&#10;TExe1NAc0QAP4xTiq8FFB/43JT1OIKPh1557SYn+bNHE9XSxSCObN4vl+xlu/GWkvoxwKxCK0UjJ&#10;uLyNecxHRTdodquyDS9MTlxxsrI7p1eQRvdyn7Ne3ur2DwAAAP//AwBQSwMEFAAGAAgAAAAhALjJ&#10;f43fAAAADAEAAA8AAABkcnMvZG93bnJldi54bWxMj8tOwzAQRfdI/IM1SOyonRJIG+JUCMSWquUh&#10;sXPjaRI1Hkex24S/73QFy9G5uvdMsZpcJ044hNaThmSmQCBV3rZUa/j8eLtbgAjRkDWdJ9TwiwFW&#10;5fVVYXLrR9rgaRtrwSUUcqOhibHPpQxVg86Eme+RmO394Ezkc6ilHczI5a6Tc6UepTMt8UJjenxp&#10;sDpsj07D1/v+5ztV6/rVPfSjn5Qkt5Ra395Mz08gIk7xLwwXfVaHkp12/kg2iE5DppasHhmoRQri&#10;kkjT7B7EjlmSZCDLQv5/ojwDAAD//wMAUEsBAi0AFAAGAAgAAAAhALaDOJL+AAAA4QEAABMAAAAA&#10;AAAAAAAAAAAAAAAAAFtDb250ZW50X1R5cGVzXS54bWxQSwECLQAUAAYACAAAACEAOP0h/9YAAACU&#10;AQAACwAAAAAAAAAAAAAAAAAvAQAAX3JlbHMvLnJlbHNQSwECLQAUAAYACAAAACEA27OrkgoCAADz&#10;AwAADgAAAAAAAAAAAAAAAAAuAgAAZHJzL2Uyb0RvYy54bWxQSwECLQAUAAYACAAAACEAuMl/jd8A&#10;AAAMAQAADwAAAAAAAAAAAAAAAABkBAAAZHJzL2Rvd25yZXYueG1sUEsFBgAAAAAEAAQA8wAAAHAF&#10;AAAAAA==&#10;" filled="f" stroked="f">
                <v:textbox>
                  <w:txbxContent>
                    <w:p w14:paraId="5EE302EE" w14:textId="77777777" w:rsidR="001E2FE3" w:rsidRPr="00F86946" w:rsidRDefault="001E2FE3" w:rsidP="002224AB">
                      <w:pPr>
                        <w:jc w:val="center"/>
                        <w:rPr>
                          <w:rFonts w:ascii="Letter-join 4" w:hAnsi="Letter-join 4"/>
                          <w:sz w:val="12"/>
                          <w:szCs w:val="14"/>
                          <w:u w:val="single"/>
                        </w:rPr>
                      </w:pPr>
                      <w:r w:rsidRPr="00F86946">
                        <w:rPr>
                          <w:rFonts w:ascii="Letter-join 4" w:hAnsi="Letter-join 4"/>
                          <w:sz w:val="12"/>
                          <w:szCs w:val="14"/>
                          <w:u w:val="single"/>
                        </w:rPr>
                        <w:t>English</w:t>
                      </w:r>
                    </w:p>
                    <w:p w14:paraId="45F45707" w14:textId="77777777" w:rsidR="002224AB" w:rsidRPr="00F86946" w:rsidRDefault="00A96785" w:rsidP="001E2FE3">
                      <w:pPr>
                        <w:rPr>
                          <w:rFonts w:ascii="Letter-join 4" w:hAnsi="Letter-join 4"/>
                          <w:sz w:val="12"/>
                          <w:szCs w:val="14"/>
                        </w:rPr>
                      </w:pPr>
                      <w:r w:rsidRPr="00F86946">
                        <w:rPr>
                          <w:rFonts w:ascii="Letter-join 4" w:hAnsi="Letter-join 4"/>
                          <w:color w:val="FF0000"/>
                          <w:sz w:val="12"/>
                          <w:szCs w:val="14"/>
                        </w:rPr>
                        <w:t>As readers</w:t>
                      </w:r>
                      <w:r w:rsidR="009E2B52" w:rsidRPr="00F86946">
                        <w:rPr>
                          <w:rFonts w:ascii="Letter-join 4" w:hAnsi="Letter-join 4"/>
                          <w:sz w:val="12"/>
                          <w:szCs w:val="14"/>
                        </w:rPr>
                        <w:t xml:space="preserve">, we continue to use Read Write </w:t>
                      </w:r>
                      <w:proofErr w:type="spellStart"/>
                      <w:r w:rsidR="009E2B52" w:rsidRPr="00F86946">
                        <w:rPr>
                          <w:rFonts w:ascii="Letter-join 4" w:hAnsi="Letter-join 4"/>
                          <w:sz w:val="12"/>
                          <w:szCs w:val="14"/>
                        </w:rPr>
                        <w:t>Inc</w:t>
                      </w:r>
                      <w:proofErr w:type="spellEnd"/>
                      <w:r w:rsidR="009E2B52" w:rsidRPr="00F86946">
                        <w:rPr>
                          <w:rFonts w:ascii="Letter-join 4" w:hAnsi="Letter-join 4"/>
                          <w:sz w:val="12"/>
                          <w:szCs w:val="14"/>
                        </w:rPr>
                        <w:t xml:space="preserve"> to teach phonics. Your child will be learning all the phonemes and graphemes, through a differentiated approach. This will ensure that they are confident to segment and blend the learned sounds when reading real and alien words. Also, your child will engage in daily reading through the scheme. They will read a text that is closely suited to their current phonetic knowledge. It will encourage them to segment and blend sounds they are familiar with, as well as ‘tricky’ words. </w:t>
                      </w:r>
                    </w:p>
                    <w:p w14:paraId="49BB76F7" w14:textId="199631F2" w:rsidR="009E2B52" w:rsidRPr="00F86946" w:rsidRDefault="009E2B52" w:rsidP="001E2FE3">
                      <w:pPr>
                        <w:rPr>
                          <w:rFonts w:ascii="Letter-join 4" w:hAnsi="Letter-join 4"/>
                          <w:sz w:val="12"/>
                          <w:szCs w:val="14"/>
                        </w:rPr>
                      </w:pPr>
                      <w:r w:rsidRPr="00F86946">
                        <w:rPr>
                          <w:rFonts w:ascii="Letter-join 4" w:hAnsi="Letter-join 4"/>
                          <w:sz w:val="12"/>
                          <w:szCs w:val="14"/>
                        </w:rPr>
                        <w:t xml:space="preserve">Your child will be sent home a Book Bag Book, which has been selected to reinforce their phonetical knowledge and reading skills outside of school. </w:t>
                      </w:r>
                      <w:r w:rsidR="00F86946" w:rsidRPr="00F86946">
                        <w:rPr>
                          <w:rFonts w:ascii="Letter-join 4" w:hAnsi="Letter-join 4"/>
                          <w:sz w:val="12"/>
                          <w:szCs w:val="14"/>
                        </w:rPr>
                        <w:t xml:space="preserve">This book colour may be different to the previous half term as children may have switched groups. </w:t>
                      </w:r>
                      <w:r w:rsidR="002224AB" w:rsidRPr="00F86946">
                        <w:rPr>
                          <w:rFonts w:ascii="Letter-join 4" w:hAnsi="Letter-join 4"/>
                          <w:sz w:val="12"/>
                          <w:szCs w:val="14"/>
                        </w:rPr>
                        <w:t xml:space="preserve">As a school, we recognise that importance of reading and suggest that 5 minutes is spent every night to enjoy reading together. </w:t>
                      </w:r>
                      <w:r w:rsidR="00F86946" w:rsidRPr="00F86946">
                        <w:rPr>
                          <w:rFonts w:ascii="Letter-join 4" w:hAnsi="Letter-join 4"/>
                          <w:sz w:val="12"/>
                          <w:szCs w:val="14"/>
                        </w:rPr>
                        <w:t xml:space="preserve">This doesn’t always have to be a reading book! </w:t>
                      </w:r>
                    </w:p>
                    <w:p w14:paraId="37CFD040" w14:textId="596FAB58" w:rsidR="001E2FE3" w:rsidRPr="00F86946" w:rsidRDefault="001E2FE3" w:rsidP="001E2FE3">
                      <w:pPr>
                        <w:rPr>
                          <w:rFonts w:ascii="Letter-join 4" w:hAnsi="Letter-join 4"/>
                          <w:sz w:val="12"/>
                          <w:szCs w:val="14"/>
                        </w:rPr>
                      </w:pPr>
                      <w:r w:rsidRPr="00F86946">
                        <w:rPr>
                          <w:rFonts w:ascii="Letter-join 4" w:hAnsi="Letter-join 4"/>
                          <w:color w:val="FF0000"/>
                          <w:sz w:val="12"/>
                          <w:szCs w:val="14"/>
                        </w:rPr>
                        <w:t>As writers</w:t>
                      </w:r>
                      <w:r w:rsidRPr="00F86946">
                        <w:rPr>
                          <w:rFonts w:ascii="Letter-join 4" w:hAnsi="Letter-join 4"/>
                          <w:sz w:val="12"/>
                          <w:szCs w:val="14"/>
                        </w:rPr>
                        <w:t>, we will be using a picture book as a stimulus for our writing, through a Book as a Hook curriculum. This half term our book is ‘</w:t>
                      </w:r>
                      <w:r w:rsidR="00F86946" w:rsidRPr="00F86946">
                        <w:rPr>
                          <w:rFonts w:ascii="Letter-join 4" w:hAnsi="Letter-join 4"/>
                          <w:sz w:val="12"/>
                          <w:szCs w:val="14"/>
                        </w:rPr>
                        <w:t>Paddington at the Palace</w:t>
                      </w:r>
                      <w:r w:rsidR="002224AB" w:rsidRPr="00F86946">
                        <w:rPr>
                          <w:rFonts w:ascii="Letter-join 4" w:hAnsi="Letter-join 4"/>
                          <w:sz w:val="12"/>
                          <w:szCs w:val="14"/>
                        </w:rPr>
                        <w:t xml:space="preserve">’. We will be </w:t>
                      </w:r>
                      <w:r w:rsidR="00F86946" w:rsidRPr="00F86946">
                        <w:rPr>
                          <w:rFonts w:ascii="Letter-join 4" w:hAnsi="Letter-join 4"/>
                          <w:sz w:val="12"/>
                          <w:szCs w:val="14"/>
                        </w:rPr>
                        <w:t xml:space="preserve">exploring a range of genres to practise writing coherent sentences, punctuated with capital letters and full stops. </w:t>
                      </w:r>
                      <w:r w:rsidR="00A96785" w:rsidRPr="00F86946">
                        <w:rPr>
                          <w:rFonts w:ascii="Letter-join 4" w:hAnsi="Letter-join 4"/>
                          <w:sz w:val="12"/>
                          <w:szCs w:val="14"/>
                        </w:rPr>
                        <w:t xml:space="preserve">We will also be using a sound mat to ensure that we are trying our best to spell words accurately. </w:t>
                      </w:r>
                      <w:r w:rsidR="00F86946" w:rsidRPr="00F86946">
                        <w:rPr>
                          <w:rFonts w:ascii="Letter-join 4" w:hAnsi="Letter-join 4"/>
                          <w:sz w:val="12"/>
                          <w:szCs w:val="14"/>
                        </w:rPr>
                        <w:t>This half term I have chosen to begin weekly spelling tests. This is to ensure that children can read and write those tricky words. A spelling test will be sent out on</w:t>
                      </w:r>
                      <w:r w:rsidR="00F86946">
                        <w:rPr>
                          <w:rFonts w:ascii="Letter-join 4" w:hAnsi="Letter-join 4"/>
                          <w:sz w:val="12"/>
                          <w:szCs w:val="14"/>
                        </w:rPr>
                        <w:t xml:space="preserve"> a Monday and the word</w:t>
                      </w:r>
                      <w:r w:rsidR="00F86946" w:rsidRPr="00F86946">
                        <w:rPr>
                          <w:rFonts w:ascii="Letter-join 4" w:hAnsi="Letter-join 4"/>
                          <w:sz w:val="12"/>
                          <w:szCs w:val="14"/>
                        </w:rPr>
                        <w:t xml:space="preserve">s will be tested on a Friday. </w:t>
                      </w:r>
                    </w:p>
                    <w:p w14:paraId="3A74FE05" w14:textId="77777777" w:rsidR="001E2FE3" w:rsidRDefault="001E2FE3" w:rsidP="001E2FE3">
                      <w:pPr>
                        <w:rPr>
                          <w:rFonts w:ascii="Letter-join 4" w:hAnsi="Letter-join 4"/>
                          <w:sz w:val="20"/>
                        </w:rPr>
                      </w:pPr>
                    </w:p>
                    <w:p w14:paraId="3541C655" w14:textId="77777777" w:rsidR="001E2FE3" w:rsidRPr="00AA1A05" w:rsidRDefault="001E2FE3" w:rsidP="001E2FE3">
                      <w:pPr>
                        <w:rPr>
                          <w:rFonts w:ascii="Letter-join 4" w:hAnsi="Letter-join 4"/>
                          <w:sz w:val="20"/>
                        </w:rPr>
                      </w:pPr>
                    </w:p>
                  </w:txbxContent>
                </v:textbox>
                <w10:wrap type="square" anchory="page"/>
              </v:shape>
            </w:pict>
          </mc:Fallback>
        </mc:AlternateContent>
      </w:r>
      <w:r w:rsidR="00641BE0">
        <w:rPr>
          <w:noProof/>
          <w:lang w:eastAsia="en-GB"/>
        </w:rPr>
        <mc:AlternateContent>
          <mc:Choice Requires="wps">
            <w:drawing>
              <wp:anchor distT="0" distB="0" distL="114300" distR="114300" simplePos="0" relativeHeight="251692032" behindDoc="0" locked="0" layoutInCell="1" allowOverlap="1" wp14:anchorId="2977BBCD" wp14:editId="442C840F">
                <wp:simplePos x="0" y="0"/>
                <wp:positionH relativeFrom="column">
                  <wp:posOffset>-523680</wp:posOffset>
                </wp:positionH>
                <wp:positionV relativeFrom="paragraph">
                  <wp:posOffset>802982</wp:posOffset>
                </wp:positionV>
                <wp:extent cx="4693773" cy="2059940"/>
                <wp:effectExtent l="25400" t="25400" r="31115" b="22860"/>
                <wp:wrapNone/>
                <wp:docPr id="17" name="Rounded Rectangle 17"/>
                <wp:cNvGraphicFramePr/>
                <a:graphic xmlns:a="http://schemas.openxmlformats.org/drawingml/2006/main">
                  <a:graphicData uri="http://schemas.microsoft.com/office/word/2010/wordprocessingShape">
                    <wps:wsp>
                      <wps:cNvSpPr/>
                      <wps:spPr>
                        <a:xfrm>
                          <a:off x="0" y="0"/>
                          <a:ext cx="4693773" cy="2059940"/>
                        </a:xfrm>
                        <a:prstGeom prst="roundRect">
                          <a:avLst/>
                        </a:prstGeom>
                        <a:noFill/>
                        <a:ln w="571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8E66B5" id="Rounded Rectangle 17" o:spid="_x0000_s1026" style="position:absolute;margin-left:-41.25pt;margin-top:63.25pt;width:369.6pt;height:162.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Ad1qQIAAJ8FAAAOAAAAZHJzL2Uyb0RvYy54bWysVE1v2zAMvQ/YfxB0X+2kSbMEdYqsRYcB&#10;xVq0HXpWZCkxIIsapcTJfv0o+aNBV+wwLAdFMh8fxSeSl1eH2rC9Ql+BLfjoLOdMWQllZTcF//F8&#10;++kzZz4IWwoDVhX8qDy/Wn78cNm4hRrDFkypkBGJ9YvGFXwbgltkmZdbVQt/Bk5ZMmrAWgQ64iYr&#10;UTTEXptsnOcXWQNYOgSpvKevN62RLxO/1kqGe629CswUnO4W0oppXcc1W16KxQaF21ayu4b4h1vU&#10;orIUdKC6EUGwHVZ/UNWVRPCgw5mEOgOtK6lSDpTNKH+TzdNWOJVyIXG8G2Ty/49Wft8/IKtKersZ&#10;Z1bU9EaPsLOlKtkjqSfsxihGNhKqcX5B+Cf3gN3J0zZmfdBYx3/Khx2SuMdBXHUITNLHycX8fDY7&#10;50ySbZxP5/NJkj97dXfow1cFNYubgmO8R7xEUlbs73yguITvcTGkhdvKmPSMxrKm4NPZaJonDw+m&#10;KqM14jxu1tcG2V7ESsi/5ARq2U5gxG0shYiZtrmlXTgaFTmMfVSaxKJsxm2EWKZqoBVSKhtGrWkr&#10;StVGm+b064P1HimRRBiZNd1y4O4IemRL0nO3d+7w0VWlKh+cu9T/5jx4pMhgw+BcVxbwvcwMZdVF&#10;bvG9SK00UaU1lEcqJYS2x7yTtxU9453w4UEgNRW1Hw2KcE+LNkAvBd2Osy3gr/e+RzzVOlk5a6hJ&#10;C+5/7gQqzsw3S10wH02oiFhIh8l0NqYDnlrWpxa7q6+BXn9EI8nJtI34YPqtRqhfaJ6sYlQyCSsp&#10;dsFlwP5wHdrhQRNJqtUqwaiTnQh39snJSB5VjRX6fHgR6LpaDtQG36FvaLF4U80tNnpaWO0C6CqV&#10;+quund40BVLhdBMrjpnTc0K9ztXlbwAAAP//AwBQSwMEFAAGAAgAAAAhAAAq61LiAAAACwEAAA8A&#10;AABkcnMvZG93bnJldi54bWxMj01PwzAMhu9I/IfISNy2tNVaRmk6ARoHxGUMOHBLG/dDNE5psq3w&#10;6zEnuNl6H71+XGxmO4gjTr53pCBeRiCQamd6ahW8vjws1iB80GT04AgVfKGHTXl+VujcuBM943Ef&#10;WsEl5HOtoAthzKX0dYdW+6UbkThr3GR14HVqpZn0icvtIJMoyqTVPfGFTo9432H9sT9YBc3q8fN7&#10;u4tNqqv37VufNE/xXaPU5cV8ewMi4Bz+YPjVZ3Uo2alyBzJeDAoW6yRllIMk44GJLM2uQFQKVml0&#10;DbIs5P8fyh8AAAD//wMAUEsBAi0AFAAGAAgAAAAhALaDOJL+AAAA4QEAABMAAAAAAAAAAAAAAAAA&#10;AAAAAFtDb250ZW50X1R5cGVzXS54bWxQSwECLQAUAAYACAAAACEAOP0h/9YAAACUAQAACwAAAAAA&#10;AAAAAAAAAAAvAQAAX3JlbHMvLnJlbHNQSwECLQAUAAYACAAAACEAhaAHdakCAACfBQAADgAAAAAA&#10;AAAAAAAAAAAuAgAAZHJzL2Uyb0RvYy54bWxQSwECLQAUAAYACAAAACEAACrrUuIAAAALAQAADwAA&#10;AAAAAAAAAAAAAAADBQAAZHJzL2Rvd25yZXYueG1sUEsFBgAAAAAEAAQA8wAAABIGAAAAAA==&#10;" filled="f" strokecolor="#00b050" strokeweight="4.5pt">
                <v:stroke joinstyle="miter"/>
              </v:roundrect>
            </w:pict>
          </mc:Fallback>
        </mc:AlternateContent>
      </w:r>
      <w:r w:rsidR="005E07FF">
        <w:rPr>
          <w:noProof/>
          <w:lang w:eastAsia="en-GB"/>
        </w:rPr>
        <mc:AlternateContent>
          <mc:Choice Requires="wps">
            <w:drawing>
              <wp:anchor distT="45720" distB="45720" distL="114300" distR="114300" simplePos="0" relativeHeight="251696128" behindDoc="0" locked="0" layoutInCell="1" allowOverlap="1" wp14:anchorId="6E802209" wp14:editId="6754E805">
                <wp:simplePos x="0" y="0"/>
                <wp:positionH relativeFrom="column">
                  <wp:posOffset>622935</wp:posOffset>
                </wp:positionH>
                <wp:positionV relativeFrom="page">
                  <wp:posOffset>226695</wp:posOffset>
                </wp:positionV>
                <wp:extent cx="2293620" cy="148526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1485265"/>
                        </a:xfrm>
                        <a:prstGeom prst="rect">
                          <a:avLst/>
                        </a:prstGeom>
                        <a:noFill/>
                        <a:ln w="9525">
                          <a:noFill/>
                          <a:miter lim="800000"/>
                          <a:headEnd/>
                          <a:tailEnd/>
                        </a:ln>
                      </wps:spPr>
                      <wps:txbx>
                        <w:txbxContent>
                          <w:p w14:paraId="6AC8A796" w14:textId="77777777" w:rsidR="005E07FF" w:rsidRPr="00B43A59" w:rsidRDefault="005E07FF" w:rsidP="005E07FF">
                            <w:pPr>
                              <w:jc w:val="center"/>
                              <w:rPr>
                                <w:rFonts w:ascii="Letter-join 4" w:hAnsi="Letter-join 4"/>
                                <w:color w:val="0070C0"/>
                                <w:sz w:val="36"/>
                                <w:u w:val="single"/>
                              </w:rPr>
                            </w:pPr>
                            <w:r w:rsidRPr="00B43A59">
                              <w:rPr>
                                <w:rFonts w:ascii="Letter-join 4" w:hAnsi="Letter-join 4"/>
                                <w:color w:val="0070C0"/>
                                <w:sz w:val="36"/>
                                <w:u w:val="single"/>
                              </w:rPr>
                              <w:t>Year 1</w:t>
                            </w:r>
                          </w:p>
                          <w:p w14:paraId="2ED21789" w14:textId="161D60F3" w:rsidR="005E07FF" w:rsidRPr="00B43A59" w:rsidRDefault="00407946" w:rsidP="005E07FF">
                            <w:pPr>
                              <w:jc w:val="center"/>
                              <w:rPr>
                                <w:rFonts w:ascii="Letter-join 4" w:hAnsi="Letter-join 4"/>
                                <w:color w:val="0070C0"/>
                                <w:sz w:val="36"/>
                                <w:szCs w:val="36"/>
                                <w:u w:val="single"/>
                              </w:rPr>
                            </w:pPr>
                            <w:r w:rsidRPr="00B43A59">
                              <w:rPr>
                                <w:rFonts w:ascii="Letter-join 4" w:hAnsi="Letter-join 4"/>
                                <w:color w:val="0070C0"/>
                                <w:sz w:val="36"/>
                                <w:u w:val="single"/>
                              </w:rPr>
                              <w:t xml:space="preserve">Curriculum Map Spring Term </w:t>
                            </w:r>
                            <w:r w:rsidR="005E07FF" w:rsidRPr="00B43A59">
                              <w:rPr>
                                <w:rFonts w:ascii="Letter-join 4" w:hAnsi="Letter-join 4"/>
                                <w:color w:val="0070C0"/>
                                <w:sz w:val="36"/>
                                <w:szCs w:val="36"/>
                                <w:u w:val="single"/>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802209" id="_x0000_s1027" type="#_x0000_t202" style="position:absolute;margin-left:49.05pt;margin-top:17.85pt;width:180.6pt;height:116.9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Q0GDwIAAPwDAAAOAAAAZHJzL2Uyb0RvYy54bWysU9uO2yAQfa/Uf0C8N47dJJtYIavtbreq&#10;tL1Iu/0AgnGMCgwFEjv9+g44SaP2raofLGCYM3POHNa3g9HkIH1QYBktJ1NKpBXQKLtj9NvL45sl&#10;JSFy23ANVjJ6lIHebl6/WveulhV0oBvpCYLYUPeO0S5GVxdFEJ00PEzASYvBFrzhEbd+VzSe94hu&#10;dFFNp4uiB984D0KGgKcPY5BuMn7bShG/tG2QkWhGsbeY/z7/t+lfbNa83nnuOiVObfB/6MJwZbHo&#10;BeqBR072Xv0FZZTwEKCNEwGmgLZVQmYOyKac/sHmueNOZi4oTnAXmcL/gxWfD189UQ2jVXlDieUG&#10;h/Qih0jewUCqpE/vQo3Xnh1ejAMe45wz1+CeQHwPxMJ9x+1O3nkPfSd5g/2VKbO4Sh1xQgLZ9p+g&#10;wTJ8HyEDDa03STyUgyA6zul4mU1qReBhVa3eLioMCYyVs+W8WsxzDV6f050P8YMEQ9KCUY/Dz/D8&#10;8BRiaofX5yupmoVHpXU2gLakZ3Q1r+Y54SpiVER/amUYXU7TNzomsXxvm5wcudLjGgtoe6KdmI6c&#10;47AdRoXPam6hOaIOHkY74vPBRQf+JyU9WpHR8GPPvaREf7So5aqczZJ382Y2v0kq+OvI9jrCrUAo&#10;RiMl4/I+Zr+PlO9Q81ZlNdJwxk5OLaPFskin55A8fL3Pt34/2s0vAAAA//8DAFBLAwQUAAYACAAA&#10;ACEA7p5m394AAAAJAQAADwAAAGRycy9kb3ducmV2LnhtbEyPzU7DMBCE70i8g7VI3Kjdn4QmZFMh&#10;EFdQC63EzY23SUS8jmK3CW+POcFxNKOZb4rNZDtxocG3jhHmMwWCuHKm5Rrh4/3lbg3CB81Gd44J&#10;4Zs8bMrrq0Lnxo28pcsu1CKWsM81QhNCn0vpq4as9jPXE0fv5AarQ5RDLc2gx1huO7lQKpVWtxwX&#10;Gt3TU0PV1+5sEfavp8/DSr3VzzbpRzcpyTaTiLc30+MDiEBT+AvDL35EhzIyHd2ZjRcdQraexyTC&#10;MrkHEf1Vki1BHBEWaZaCLAv5/0H5AwAA//8DAFBLAQItABQABgAIAAAAIQC2gziS/gAAAOEBAAAT&#10;AAAAAAAAAAAAAAAAAAAAAABbQ29udGVudF9UeXBlc10ueG1sUEsBAi0AFAAGAAgAAAAhADj9If/W&#10;AAAAlAEAAAsAAAAAAAAAAAAAAAAALwEAAF9yZWxzLy5yZWxzUEsBAi0AFAAGAAgAAAAhAG2lDQYP&#10;AgAA/AMAAA4AAAAAAAAAAAAAAAAALgIAAGRycy9lMm9Eb2MueG1sUEsBAi0AFAAGAAgAAAAhAO6e&#10;Zt/eAAAACQEAAA8AAAAAAAAAAAAAAAAAaQQAAGRycy9kb3ducmV2LnhtbFBLBQYAAAAABAAEAPMA&#10;AAB0BQAAAAA=&#10;" filled="f" stroked="f">
                <v:textbox>
                  <w:txbxContent>
                    <w:p w14:paraId="6AC8A796" w14:textId="77777777" w:rsidR="005E07FF" w:rsidRPr="00B43A59" w:rsidRDefault="005E07FF" w:rsidP="005E07FF">
                      <w:pPr>
                        <w:jc w:val="center"/>
                        <w:rPr>
                          <w:rFonts w:ascii="Letter-join 4" w:hAnsi="Letter-join 4"/>
                          <w:color w:val="0070C0"/>
                          <w:sz w:val="36"/>
                          <w:u w:val="single"/>
                        </w:rPr>
                      </w:pPr>
                      <w:r w:rsidRPr="00B43A59">
                        <w:rPr>
                          <w:rFonts w:ascii="Letter-join 4" w:hAnsi="Letter-join 4"/>
                          <w:color w:val="0070C0"/>
                          <w:sz w:val="36"/>
                          <w:u w:val="single"/>
                        </w:rPr>
                        <w:t>Year 1</w:t>
                      </w:r>
                    </w:p>
                    <w:p w14:paraId="2ED21789" w14:textId="161D60F3" w:rsidR="005E07FF" w:rsidRPr="00B43A59" w:rsidRDefault="00407946" w:rsidP="005E07FF">
                      <w:pPr>
                        <w:jc w:val="center"/>
                        <w:rPr>
                          <w:rFonts w:ascii="Letter-join 4" w:hAnsi="Letter-join 4"/>
                          <w:color w:val="0070C0"/>
                          <w:sz w:val="36"/>
                          <w:szCs w:val="36"/>
                          <w:u w:val="single"/>
                        </w:rPr>
                      </w:pPr>
                      <w:r w:rsidRPr="00B43A59">
                        <w:rPr>
                          <w:rFonts w:ascii="Letter-join 4" w:hAnsi="Letter-join 4"/>
                          <w:color w:val="0070C0"/>
                          <w:sz w:val="36"/>
                          <w:u w:val="single"/>
                        </w:rPr>
                        <w:t xml:space="preserve">Curriculum Map Spring Term </w:t>
                      </w:r>
                      <w:r w:rsidR="005E07FF" w:rsidRPr="00B43A59">
                        <w:rPr>
                          <w:rFonts w:ascii="Letter-join 4" w:hAnsi="Letter-join 4"/>
                          <w:color w:val="0070C0"/>
                          <w:sz w:val="36"/>
                          <w:szCs w:val="36"/>
                          <w:u w:val="single"/>
                        </w:rPr>
                        <w:t>1</w:t>
                      </w:r>
                    </w:p>
                  </w:txbxContent>
                </v:textbox>
                <w10:wrap type="square" anchory="page"/>
              </v:shape>
            </w:pict>
          </mc:Fallback>
        </mc:AlternateContent>
      </w:r>
      <w:r w:rsidR="00C269EE">
        <w:rPr>
          <w:noProof/>
          <w:lang w:eastAsia="en-GB"/>
        </w:rPr>
        <mc:AlternateContent>
          <mc:Choice Requires="wps">
            <w:drawing>
              <wp:anchor distT="0" distB="0" distL="114300" distR="114300" simplePos="0" relativeHeight="251662336" behindDoc="0" locked="0" layoutInCell="1" allowOverlap="1" wp14:anchorId="285080EF" wp14:editId="70F1C968">
                <wp:simplePos x="0" y="0"/>
                <wp:positionH relativeFrom="column">
                  <wp:posOffset>4360985</wp:posOffset>
                </wp:positionH>
                <wp:positionV relativeFrom="paragraph">
                  <wp:posOffset>-457200</wp:posOffset>
                </wp:positionV>
                <wp:extent cx="4948750" cy="2877820"/>
                <wp:effectExtent l="25400" t="25400" r="29845" b="17780"/>
                <wp:wrapNone/>
                <wp:docPr id="3" name="Rounded Rectangle 3"/>
                <wp:cNvGraphicFramePr/>
                <a:graphic xmlns:a="http://schemas.openxmlformats.org/drawingml/2006/main">
                  <a:graphicData uri="http://schemas.microsoft.com/office/word/2010/wordprocessingShape">
                    <wps:wsp>
                      <wps:cNvSpPr/>
                      <wps:spPr>
                        <a:xfrm>
                          <a:off x="0" y="0"/>
                          <a:ext cx="4948750" cy="2877820"/>
                        </a:xfrm>
                        <a:prstGeom prst="round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E8CF33" id="Rounded Rectangle 3" o:spid="_x0000_s1026" style="position:absolute;margin-left:343.4pt;margin-top:-36pt;width:389.65pt;height:22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vyfpQIAAJ0FAAAOAAAAZHJzL2Uyb0RvYy54bWysVEtv2zAMvg/YfxB0X52kyZIGdYqgRYYB&#10;RRu0HXpWZCk2IIsapbz260fJjwZdscOwHBTRJD+Sn0he3xxrw/YKfQU258OLAWfKSigqu835j5fV&#10;lxlnPghbCANW5fykPL9ZfP50fXBzNYISTKGQEYj184PLeRmCm2eZl6Wqhb8ApywpNWAtAom4zQoU&#10;B0KvTTYaDL5mB8DCIUjlPX29a5R8kfC1VjI8au1VYCbnlFtIJ6ZzE89scS3mWxSurGSbhviHLGpR&#10;WQraQ92JINgOqz+g6koieNDhQkKdgdaVVKkGqmY4eFfNcymcSrUQOd71NPn/Bysf9mtkVZHzS86s&#10;qOmJnmBnC1WwJyJP2K1R7DLSdHB+TtbPbo2t5Okaaz5qrOM/VcOOidpTT606Bibp4/hqPJtO6AUk&#10;6Uaz6XQ2SuRnb+4OffimoGbxknOMacQcEq9if+8DxSX7zi6GtLCqjEmPaCw75HwyHVKUqPJgqiJq&#10;k4Dbza1BthfUB6vVgH6xJkI7MyPJWPoYK21qS7dwMipiGPukNFFF1YyaCLFJVQ8rpFQ2DBtVKQrV&#10;RJucB+s8UugEGJE1ZdljtwCdZQPSYTc5t/bRVaUe753b0v/m3HukyGBD71xXFvCjygxV1UZu7DuS&#10;GmoiSxsoTtRICM2EeSdXFT3jvfBhLZBGip6e1kR4pEMboJeC9sZZCfjro+/RnjqdtJwdaERz7n/u&#10;BCrOzHdLM3A1HI/jTCdhPJlSRzE812zONXZX3wK9/pAWkpPpGu2D6a4aoX6lbbKMUUklrKTYOZcB&#10;O+E2NKuD9pFUy2Uyozl2ItzbZycjeGQ1dujL8VWga3s50Bg8QDfOYv6umxvb6GlhuQugq9Tqb7y2&#10;fNMOSI3T7qu4ZM7lZPW2VRe/AQAA//8DAFBLAwQUAAYACAAAACEAcwHs5uIAAAAMAQAADwAAAGRy&#10;cy9kb3ducmV2LnhtbEyPMU/DMBSEdyT+g/UqsbV2AkqjkJcKVWWoYKEgdXViN4kaP4fYSUN/Pe4E&#10;4+lOd9/lm9l0bNKDay0hRCsBTFNlVUs1wtfn6zIF5rwkJTtLGuFHO9gU93e5zJS90IeeDr5moYRc&#10;JhEa7/uMc1c12ki3sr2m4J3sYKQPcqi5GuQllJuOx0Ik3MiWwkIje71tdHU+jAZhPO+v67L9fj9O&#10;1y0XdBT7t90O8WExvzwD83r2f2G44Qd0KAJTaUdSjnUISZoEdI+wXMfh1C3xlCQRsBLhMY1i4EXO&#10;/58ofgEAAP//AwBQSwECLQAUAAYACAAAACEAtoM4kv4AAADhAQAAEwAAAAAAAAAAAAAAAAAAAAAA&#10;W0NvbnRlbnRfVHlwZXNdLnhtbFBLAQItABQABgAIAAAAIQA4/SH/1gAAAJQBAAALAAAAAAAAAAAA&#10;AAAAAC8BAABfcmVscy8ucmVsc1BLAQItABQABgAIAAAAIQDsTvyfpQIAAJ0FAAAOAAAAAAAAAAAA&#10;AAAAAC4CAABkcnMvZTJvRG9jLnhtbFBLAQItABQABgAIAAAAIQBzAezm4gAAAAwBAAAPAAAAAAAA&#10;AAAAAAAAAP8EAABkcnMvZG93bnJldi54bWxQSwUGAAAAAAQABADzAAAADgYAAAAA&#10;" filled="f" strokecolor="red" strokeweight="4.5pt">
                <v:stroke joinstyle="miter"/>
              </v:roundrect>
            </w:pict>
          </mc:Fallback>
        </mc:AlternateContent>
      </w:r>
    </w:p>
    <w:bookmarkStart w:id="0" w:name="_GoBack"/>
    <w:bookmarkEnd w:id="0"/>
    <w:p w14:paraId="53421F57" w14:textId="6C1C9E44" w:rsidR="00406ABB" w:rsidRDefault="00C266ED">
      <w:r>
        <w:rPr>
          <w:noProof/>
          <w:lang w:eastAsia="en-GB"/>
        </w:rPr>
        <mc:AlternateContent>
          <mc:Choice Requires="wps">
            <w:drawing>
              <wp:anchor distT="0" distB="0" distL="114300" distR="114300" simplePos="0" relativeHeight="251681792" behindDoc="0" locked="0" layoutInCell="1" allowOverlap="1" wp14:anchorId="4BE45D16" wp14:editId="33B2998B">
                <wp:simplePos x="0" y="0"/>
                <wp:positionH relativeFrom="column">
                  <wp:posOffset>1963608</wp:posOffset>
                </wp:positionH>
                <wp:positionV relativeFrom="page">
                  <wp:posOffset>5788759</wp:posOffset>
                </wp:positionV>
                <wp:extent cx="2169795" cy="184785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2169795" cy="18478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3BC858" w14:textId="75185645" w:rsidR="0076543B" w:rsidRPr="003A5F80" w:rsidRDefault="0076543B" w:rsidP="00C269EE">
                            <w:pPr>
                              <w:jc w:val="center"/>
                              <w:rPr>
                                <w:rFonts w:ascii="Letter-join 4" w:hAnsi="Letter-join 4"/>
                                <w:sz w:val="18"/>
                                <w:szCs w:val="18"/>
                              </w:rPr>
                            </w:pPr>
                            <w:r w:rsidRPr="003A5F80">
                              <w:rPr>
                                <w:rFonts w:ascii="Letter-join 4" w:hAnsi="Letter-join 4"/>
                                <w:color w:val="FA6E72"/>
                                <w:sz w:val="18"/>
                                <w:szCs w:val="18"/>
                              </w:rPr>
                              <w:t>In PE</w:t>
                            </w:r>
                            <w:r w:rsidRPr="003A5F80">
                              <w:rPr>
                                <w:rFonts w:ascii="Letter-join 4" w:hAnsi="Letter-join 4"/>
                                <w:sz w:val="18"/>
                                <w:szCs w:val="18"/>
                              </w:rPr>
                              <w:t xml:space="preserve">, we will be working with Elite Sport on a Tuesday afternoon. </w:t>
                            </w:r>
                            <w:r w:rsidR="00C266ED">
                              <w:rPr>
                                <w:rFonts w:ascii="Letter-join 4" w:hAnsi="Letter-join 4"/>
                                <w:sz w:val="18"/>
                                <w:szCs w:val="18"/>
                              </w:rPr>
                              <w:t xml:space="preserve">On Thursdays, Miss Butler will be teaching us skills to use in tennis. </w:t>
                            </w:r>
                            <w:r w:rsidRPr="003A5F80">
                              <w:rPr>
                                <w:rFonts w:ascii="Letter-join 4" w:hAnsi="Letter-join 4"/>
                                <w:sz w:val="18"/>
                                <w:szCs w:val="18"/>
                              </w:rPr>
                              <w:t>Please ensure your child has kit every Tuesday and Thursday.</w:t>
                            </w:r>
                          </w:p>
                          <w:p w14:paraId="65508C23" w14:textId="73EB7976" w:rsidR="0076543B" w:rsidRDefault="007654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45D16" id="Text Box 12" o:spid="_x0000_s1028" type="#_x0000_t202" style="position:absolute;margin-left:154.6pt;margin-top:455.8pt;width:170.85pt;height:14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ZQyfAIAAGMFAAAOAAAAZHJzL2Uyb0RvYy54bWysVE1v2zAMvQ/YfxB0X50E6VdQp8hadBhQ&#10;dMXaoWdFlhpjsqhJSuLs1+9JttOs26XDLrZEPlLk48fFZdsYtlE+1GRLPj4acaaspKq2zyX/9njz&#10;4YyzEIWthCGrSr5TgV/O37+72LqZmtCKTKU8gxMbZltX8lWMblYUQa5UI8IROWWh1OQbEXH1z0Xl&#10;xRbeG1NMRqOTYku+cp6kCgHS607J59m/1krGL1oHFZkpOWKL+evzd5m+xfxCzJ69cKta9mGIf4ii&#10;EbXFo3tX1yIKtvb1H66aWnoKpOORpKYgrWupcg7IZjx6lc3DSjiVcwE5we1pCv/Prbzb3HtWV6jd&#10;hDMrGtToUbWRfaSWQQR+ti7MAHtwAMYWcmAHeYAwpd1q36Q/EmLQg+ndnt3kTUI4GZ+cn54fcyah&#10;G59NT8+OM//Fi7nzIX5S1LB0KLlH+TKrYnMbIkIBdICk1yzd1MbkEhr7mwDATqJyD/TWKZMu4nyK&#10;O6OSlbFflQYHOfAkyN2nroxnG4G+EVIqG3PO2S/QCaXx9lsMe3wy7aJ6i/HeIr9MNu6Nm9qSzyy9&#10;Crv6PoSsOzz4O8g7HWO7bHPxp0NBl1TtUGdP3aQEJ29q1OJWhHgvPEYDpcW4xy/4aEPbklN/4mxF&#10;/uff5AmPjoWWsy1GreThx1p4xZn5bNHL5+PpNM1mvkyPTye4+EPN8lBj180VoSpjLBYn8zHhoxmO&#10;2lPzhK2wSK9CJazE2yWPw/EqdgsAW0WqxSKDMI1OxFv74GRynVhOnfbYPgnv+naM6OQ7GoZSzF51&#10;ZYdNlpYW60i6zi2beO5Y7fnHJOdO7rdOWhWH94x62Y3zXwAAAP//AwBQSwMEFAAGAAgAAAAhAK6+&#10;QOLgAAAADAEAAA8AAABkcnMvZG93bnJldi54bWxMj8tOwzAQRfdI/QdrKrGjdgKNSIhTVUVsQZSH&#10;xM6Np0lEPI5itwl/z7Ciy9E9uvdMuZldL844hs6ThmSlQCDV3nbUaHh/e7q5BxGiIWt6T6jhBwNs&#10;qsVVaQrrJ3rF8z42gksoFEZDG+NQSBnqFp0JKz8gcXb0ozORz7GRdjQTl7tepkpl0pmOeKE1A+5a&#10;rL/3J6fh4/n49XmnXppHtx4mPytJLpdaXy/n7QOIiHP8h+FPn9WhYqeDP5ENotdwq/KUUQ15kmQg&#10;mMjWKgdxYDRVaQayKuXlE9UvAAAA//8DAFBLAQItABQABgAIAAAAIQC2gziS/gAAAOEBAAATAAAA&#10;AAAAAAAAAAAAAAAAAABbQ29udGVudF9UeXBlc10ueG1sUEsBAi0AFAAGAAgAAAAhADj9If/WAAAA&#10;lAEAAAsAAAAAAAAAAAAAAAAALwEAAF9yZWxzLy5yZWxzUEsBAi0AFAAGAAgAAAAhAOfVlDJ8AgAA&#10;YwUAAA4AAAAAAAAAAAAAAAAALgIAAGRycy9lMm9Eb2MueG1sUEsBAi0AFAAGAAgAAAAhAK6+QOLg&#10;AAAADAEAAA8AAAAAAAAAAAAAAAAA1gQAAGRycy9kb3ducmV2LnhtbFBLBQYAAAAABAAEAPMAAADj&#10;BQAAAAA=&#10;" filled="f" stroked="f">
                <v:textbox>
                  <w:txbxContent>
                    <w:p w14:paraId="7B3BC858" w14:textId="75185645" w:rsidR="0076543B" w:rsidRPr="003A5F80" w:rsidRDefault="0076543B" w:rsidP="00C269EE">
                      <w:pPr>
                        <w:jc w:val="center"/>
                        <w:rPr>
                          <w:rFonts w:ascii="Letter-join 4" w:hAnsi="Letter-join 4"/>
                          <w:sz w:val="18"/>
                          <w:szCs w:val="18"/>
                        </w:rPr>
                      </w:pPr>
                      <w:r w:rsidRPr="003A5F80">
                        <w:rPr>
                          <w:rFonts w:ascii="Letter-join 4" w:hAnsi="Letter-join 4"/>
                          <w:color w:val="FA6E72"/>
                          <w:sz w:val="18"/>
                          <w:szCs w:val="18"/>
                        </w:rPr>
                        <w:t>In PE</w:t>
                      </w:r>
                      <w:r w:rsidRPr="003A5F80">
                        <w:rPr>
                          <w:rFonts w:ascii="Letter-join 4" w:hAnsi="Letter-join 4"/>
                          <w:sz w:val="18"/>
                          <w:szCs w:val="18"/>
                        </w:rPr>
                        <w:t xml:space="preserve">, we will be working with Elite Sport on a Tuesday afternoon. </w:t>
                      </w:r>
                      <w:r w:rsidR="00C266ED">
                        <w:rPr>
                          <w:rFonts w:ascii="Letter-join 4" w:hAnsi="Letter-join 4"/>
                          <w:sz w:val="18"/>
                          <w:szCs w:val="18"/>
                        </w:rPr>
                        <w:t xml:space="preserve">On Thursdays, Miss Butler will be teaching us skills to use in tennis. </w:t>
                      </w:r>
                      <w:r w:rsidRPr="003A5F80">
                        <w:rPr>
                          <w:rFonts w:ascii="Letter-join 4" w:hAnsi="Letter-join 4"/>
                          <w:sz w:val="18"/>
                          <w:szCs w:val="18"/>
                        </w:rPr>
                        <w:t>Please ensure your child has kit every Tuesday and Thursday.</w:t>
                      </w:r>
                    </w:p>
                    <w:p w14:paraId="65508C23" w14:textId="73EB7976" w:rsidR="0076543B" w:rsidRDefault="0076543B"/>
                  </w:txbxContent>
                </v:textbox>
                <w10:wrap type="square" anchory="page"/>
              </v:shape>
            </w:pict>
          </mc:Fallback>
        </mc:AlternateContent>
      </w:r>
      <w:r>
        <w:rPr>
          <w:noProof/>
          <w:lang w:eastAsia="en-GB"/>
        </w:rPr>
        <mc:AlternateContent>
          <mc:Choice Requires="wps">
            <w:drawing>
              <wp:anchor distT="0" distB="0" distL="114300" distR="114300" simplePos="0" relativeHeight="251683840" behindDoc="0" locked="0" layoutInCell="1" allowOverlap="1" wp14:anchorId="63ACA0F7" wp14:editId="23F14961">
                <wp:simplePos x="0" y="0"/>
                <wp:positionH relativeFrom="column">
                  <wp:posOffset>-341863</wp:posOffset>
                </wp:positionH>
                <wp:positionV relativeFrom="page">
                  <wp:posOffset>5859520</wp:posOffset>
                </wp:positionV>
                <wp:extent cx="2056130" cy="1351915"/>
                <wp:effectExtent l="0" t="0" r="0" b="635"/>
                <wp:wrapSquare wrapText="bothSides"/>
                <wp:docPr id="13" name="Text Box 13"/>
                <wp:cNvGraphicFramePr/>
                <a:graphic xmlns:a="http://schemas.openxmlformats.org/drawingml/2006/main">
                  <a:graphicData uri="http://schemas.microsoft.com/office/word/2010/wordprocessingShape">
                    <wps:wsp>
                      <wps:cNvSpPr txBox="1"/>
                      <wps:spPr>
                        <a:xfrm>
                          <a:off x="0" y="0"/>
                          <a:ext cx="2056130" cy="1351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0DF9541" w14:textId="5DA5A98A" w:rsidR="0076543B" w:rsidRPr="00C266ED" w:rsidRDefault="0076543B" w:rsidP="00C266ED">
                            <w:pPr>
                              <w:jc w:val="center"/>
                              <w:rPr>
                                <w:rFonts w:ascii="Letter-join 4" w:hAnsi="Letter-join 4"/>
                              </w:rPr>
                            </w:pPr>
                            <w:r w:rsidRPr="00C269EE">
                              <w:rPr>
                                <w:rFonts w:ascii="Letter-join 4" w:hAnsi="Letter-join 4"/>
                                <w:color w:val="8EBCFA"/>
                              </w:rPr>
                              <w:t>As Musicians</w:t>
                            </w:r>
                            <w:r w:rsidRPr="00C269EE">
                              <w:rPr>
                                <w:rFonts w:ascii="Letter-join 4" w:hAnsi="Letter-join 4"/>
                              </w:rPr>
                              <w:t xml:space="preserve">, </w:t>
                            </w:r>
                            <w:r w:rsidR="00C266ED">
                              <w:rPr>
                                <w:rFonts w:ascii="Letter-join 4" w:hAnsi="Letter-join 4"/>
                              </w:rPr>
                              <w:t xml:space="preserve">we will learn a song called ‘In the Groove’. This will teach us about different music styles.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CA0F7" id="Text Box 13" o:spid="_x0000_s1029" type="#_x0000_t202" style="position:absolute;margin-left:-26.9pt;margin-top:461.4pt;width:161.9pt;height:106.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9U4dwIAAGMFAAAOAAAAZHJzL2Uyb0RvYy54bWysVN1P2zAQf5+0/8Hy+0hTKBsVKepATJMQ&#10;oJWJZ9exaTTb59nXJt1fz9lJS8f2wrSX5Hz3u++P84vOGrZRITbgKl4ejThTTkLduKeKf3+4/vCJ&#10;s4jC1cKAUxXfqsgvZu/fnbd+qsawAlOrwMiIi9PWV3yF6KdFEeVKWRGPwCtHQg3BCqRneCrqIFqy&#10;bk0xHo1OixZC7QNIFSNxr3ohn2X7WiuJd1pHhcxUnGLD/A35u0zfYnYupk9B+FUjhzDEP0RhRePI&#10;6d7UlUDB1qH5w5RtZIAIGo8k2AK0bqTKOVA25ehVNouV8CrnQsWJfl+m+P/MytvNfWBNTb075swJ&#10;Sz16UB2yz9AxYlF9Wh+nBFt4AmJHfMLu+JGYKe1OB5v+lBAjOVV6u69usiaJOR5NTstjEkmSlceT&#10;8qycJDvFi7oPEb8osCwRFQ/UvlxVsbmJ2EN3kOTNwXVjTG6hcb8xyGbPUXkGBu2USR9xpnBrVNIy&#10;7pvSVIMceGLk6VOXJrCNoLkRUiqHOedsl9AJpcn3WxQHfFLto3qL8l4jewaHe2XbOAi5Sq/Crn/s&#10;QtY9nkp9kHcisVt2ufm5EYmzhHpLfQ7Qb0r08rqhXtyIiPci0GpQ/2jd8Y4+2kBbcRgozlYQfv2N&#10;n/A0sSTlrKVVq3j8uRZBcWa+Oprls/LkJO1mfpxMPo7pEQ4ly0OJW9tLoK6UdFi8zGTCo9mROoB9&#10;pKswT15JJJwk3xXHHXmJ/QGgqyLVfJ5BtI1e4I1beJlMpyqnSXvoHkXwwzgiTfIt7JZSTF9NZY9N&#10;mg7mawTd5JF9qepQf9rkPPTD1Umn4vCdUS+3cfYMAAD//wMAUEsDBBQABgAIAAAAIQDxZ6Al4AAA&#10;AAwBAAAPAAAAZHJzL2Rvd25yZXYueG1sTI9NT8MwDIbvSPyHyEjctmQd3UdpOk0griA2mMQta7y2&#10;WuNUTbaWf485wc2WH71+3nwzulZcsQ+NJw2zqQKBVHrbUKXhY/8yWYEI0ZA1rSfU8I0BNsXtTW4y&#10;6wd6x+suVoJDKGRGQx1jl0kZyhqdCVPfIfHt5HtnIq99JW1vBg53rUyUWkhnGuIPtenwqcbyvLs4&#10;DZ+vp6/Dg3qrnl3aDX5Uktxaan1/N24fQUQc4x8Mv/qsDgU7Hf2FbBCthkk6Z/WoYZ0kPDCRLBW3&#10;OzI6m6dLkEUu/5cofgAAAP//AwBQSwECLQAUAAYACAAAACEAtoM4kv4AAADhAQAAEwAAAAAAAAAA&#10;AAAAAAAAAAAAW0NvbnRlbnRfVHlwZXNdLnhtbFBLAQItABQABgAIAAAAIQA4/SH/1gAAAJQBAAAL&#10;AAAAAAAAAAAAAAAAAC8BAABfcmVscy8ucmVsc1BLAQItABQABgAIAAAAIQA8P9U4dwIAAGMFAAAO&#10;AAAAAAAAAAAAAAAAAC4CAABkcnMvZTJvRG9jLnhtbFBLAQItABQABgAIAAAAIQDxZ6Al4AAAAAwB&#10;AAAPAAAAAAAAAAAAAAAAANEEAABkcnMvZG93bnJldi54bWxQSwUGAAAAAAQABADzAAAA3gUAAAAA&#10;" filled="f" stroked="f">
                <v:textbox>
                  <w:txbxContent>
                    <w:p w14:paraId="30DF9541" w14:textId="5DA5A98A" w:rsidR="0076543B" w:rsidRPr="00C266ED" w:rsidRDefault="0076543B" w:rsidP="00C266ED">
                      <w:pPr>
                        <w:jc w:val="center"/>
                        <w:rPr>
                          <w:rFonts w:ascii="Letter-join 4" w:hAnsi="Letter-join 4"/>
                        </w:rPr>
                      </w:pPr>
                      <w:r w:rsidRPr="00C269EE">
                        <w:rPr>
                          <w:rFonts w:ascii="Letter-join 4" w:hAnsi="Letter-join 4"/>
                          <w:color w:val="8EBCFA"/>
                        </w:rPr>
                        <w:t>As Musicians</w:t>
                      </w:r>
                      <w:r w:rsidRPr="00C269EE">
                        <w:rPr>
                          <w:rFonts w:ascii="Letter-join 4" w:hAnsi="Letter-join 4"/>
                        </w:rPr>
                        <w:t xml:space="preserve">, </w:t>
                      </w:r>
                      <w:r w:rsidR="00C266ED">
                        <w:rPr>
                          <w:rFonts w:ascii="Letter-join 4" w:hAnsi="Letter-join 4"/>
                        </w:rPr>
                        <w:t xml:space="preserve">we will learn a song called ‘In the Groove’. This will teach us about different music styles. </w:t>
                      </w:r>
                    </w:p>
                  </w:txbxContent>
                </v:textbox>
                <w10:wrap type="square" anchory="page"/>
              </v:shape>
            </w:pict>
          </mc:Fallback>
        </mc:AlternateContent>
      </w:r>
      <w:r w:rsidR="0038690B">
        <w:rPr>
          <w:noProof/>
          <w:lang w:eastAsia="en-GB"/>
        </w:rPr>
        <mc:AlternateContent>
          <mc:Choice Requires="wps">
            <w:drawing>
              <wp:anchor distT="0" distB="0" distL="114300" distR="114300" simplePos="0" relativeHeight="251694080" behindDoc="0" locked="0" layoutInCell="1" allowOverlap="1" wp14:anchorId="6E630880" wp14:editId="5B05904C">
                <wp:simplePos x="0" y="0"/>
                <wp:positionH relativeFrom="column">
                  <wp:posOffset>-412410</wp:posOffset>
                </wp:positionH>
                <wp:positionV relativeFrom="page">
                  <wp:posOffset>1834765</wp:posOffset>
                </wp:positionV>
                <wp:extent cx="4578985" cy="1693572"/>
                <wp:effectExtent l="0" t="0" r="0" b="1905"/>
                <wp:wrapNone/>
                <wp:docPr id="18" name="Text Box 18"/>
                <wp:cNvGraphicFramePr/>
                <a:graphic xmlns:a="http://schemas.openxmlformats.org/drawingml/2006/main">
                  <a:graphicData uri="http://schemas.microsoft.com/office/word/2010/wordprocessingShape">
                    <wps:wsp>
                      <wps:cNvSpPr txBox="1"/>
                      <wps:spPr>
                        <a:xfrm>
                          <a:off x="0" y="0"/>
                          <a:ext cx="4578985" cy="169357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A7E364" w14:textId="08334D6A" w:rsidR="00C269EE" w:rsidRPr="003A5F80" w:rsidRDefault="00C269EE" w:rsidP="00C269EE">
                            <w:pPr>
                              <w:jc w:val="center"/>
                              <w:rPr>
                                <w:rFonts w:ascii="Letter-join 4" w:hAnsi="Letter-join 4"/>
                                <w:b/>
                                <w:sz w:val="14"/>
                                <w:szCs w:val="14"/>
                                <w:u w:val="single"/>
                              </w:rPr>
                            </w:pPr>
                            <w:r w:rsidRPr="003A5F80">
                              <w:rPr>
                                <w:rFonts w:ascii="Letter-join 4" w:hAnsi="Letter-join 4"/>
                                <w:b/>
                                <w:sz w:val="14"/>
                                <w:szCs w:val="14"/>
                                <w:u w:val="single"/>
                              </w:rPr>
                              <w:t>Creative Curriculum</w:t>
                            </w:r>
                          </w:p>
                          <w:p w14:paraId="39CB78B4" w14:textId="3D6A4BCA" w:rsidR="00C269EE" w:rsidRPr="003A5F80" w:rsidRDefault="00C269EE" w:rsidP="00C269EE">
                            <w:pPr>
                              <w:rPr>
                                <w:rFonts w:ascii="Letter-join 4" w:hAnsi="Letter-join 4"/>
                                <w:sz w:val="14"/>
                                <w:szCs w:val="14"/>
                              </w:rPr>
                            </w:pPr>
                            <w:r w:rsidRPr="003A5F80">
                              <w:rPr>
                                <w:rFonts w:ascii="Letter-join 4" w:hAnsi="Letter-join 4"/>
                                <w:sz w:val="14"/>
                                <w:szCs w:val="14"/>
                              </w:rPr>
                              <w:t>This half term our Creative Cu</w:t>
                            </w:r>
                            <w:r w:rsidR="00407946">
                              <w:rPr>
                                <w:rFonts w:ascii="Letter-join 4" w:hAnsi="Letter-join 4"/>
                                <w:sz w:val="14"/>
                                <w:szCs w:val="14"/>
                              </w:rPr>
                              <w:t>rriculum topic is The Big City</w:t>
                            </w:r>
                            <w:r w:rsidRPr="003A5F80">
                              <w:rPr>
                                <w:rFonts w:ascii="Letter-join 4" w:hAnsi="Letter-join 4"/>
                                <w:sz w:val="14"/>
                                <w:szCs w:val="14"/>
                              </w:rPr>
                              <w:t xml:space="preserve">! </w:t>
                            </w:r>
                          </w:p>
                          <w:p w14:paraId="4DE25127" w14:textId="537E466A" w:rsidR="00C269EE" w:rsidRPr="003A5F80" w:rsidRDefault="00C269EE" w:rsidP="00C269EE">
                            <w:pPr>
                              <w:contextualSpacing/>
                              <w:rPr>
                                <w:rFonts w:ascii="Letter-join 4" w:hAnsi="Letter-join 4"/>
                                <w:color w:val="00B050"/>
                                <w:sz w:val="14"/>
                                <w:szCs w:val="14"/>
                              </w:rPr>
                            </w:pPr>
                            <w:r w:rsidRPr="003A5F80">
                              <w:rPr>
                                <w:rFonts w:ascii="Letter-join 4" w:hAnsi="Letter-join 4"/>
                                <w:color w:val="00B050"/>
                                <w:sz w:val="14"/>
                                <w:szCs w:val="14"/>
                              </w:rPr>
                              <w:t>As Historians</w:t>
                            </w:r>
                            <w:r w:rsidRPr="003A5F80">
                              <w:rPr>
                                <w:rFonts w:ascii="Letter-join 4" w:hAnsi="Letter-join 4"/>
                                <w:color w:val="000000" w:themeColor="text1"/>
                                <w:sz w:val="14"/>
                                <w:szCs w:val="14"/>
                              </w:rPr>
                              <w:t xml:space="preserve">, </w:t>
                            </w:r>
                            <w:r w:rsidR="00407946">
                              <w:rPr>
                                <w:rFonts w:ascii="Letter-join 4" w:hAnsi="Letter-join 4"/>
                                <w:color w:val="000000" w:themeColor="text1"/>
                                <w:sz w:val="14"/>
                                <w:szCs w:val="14"/>
                              </w:rPr>
                              <w:t xml:space="preserve">we will be finding out about the Royal Family. We will be creating fact files about them and where they live in our English lessons. </w:t>
                            </w:r>
                          </w:p>
                          <w:p w14:paraId="7E50351B" w14:textId="77777777" w:rsidR="00C269EE" w:rsidRPr="003A5F80" w:rsidRDefault="00C269EE" w:rsidP="00C269EE">
                            <w:pPr>
                              <w:contextualSpacing/>
                              <w:rPr>
                                <w:rFonts w:ascii="Letter-join 4" w:hAnsi="Letter-join 4"/>
                                <w:sz w:val="14"/>
                                <w:szCs w:val="14"/>
                              </w:rPr>
                            </w:pPr>
                          </w:p>
                          <w:p w14:paraId="14979E93" w14:textId="54CB9AF5" w:rsidR="00C269EE" w:rsidRPr="00407946" w:rsidRDefault="00C269EE" w:rsidP="00C269EE">
                            <w:pPr>
                              <w:rPr>
                                <w:rFonts w:ascii="Letter-join 4" w:hAnsi="Letter-join 4"/>
                                <w:sz w:val="14"/>
                                <w:szCs w:val="14"/>
                              </w:rPr>
                            </w:pPr>
                            <w:r w:rsidRPr="003A5F80">
                              <w:rPr>
                                <w:rFonts w:ascii="Letter-join 4" w:hAnsi="Letter-join 4"/>
                                <w:color w:val="00B050"/>
                                <w:sz w:val="14"/>
                                <w:szCs w:val="14"/>
                              </w:rPr>
                              <w:t>As Geographers</w:t>
                            </w:r>
                            <w:r w:rsidR="00407946">
                              <w:rPr>
                                <w:rFonts w:ascii="Letter-join 4" w:hAnsi="Letter-join 4"/>
                                <w:sz w:val="14"/>
                                <w:szCs w:val="14"/>
                              </w:rPr>
                              <w:t xml:space="preserve">, we will be recapping the features of our local town before venturing further to find out about the UK and its countries. We will be going on a journey to the big city, London, to find out what life is like there. We will be using aerial maps and grid references to find our way around London’s popular landmarks.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30880" id="Text Box 18" o:spid="_x0000_s1030" type="#_x0000_t202" style="position:absolute;margin-left:-32.45pt;margin-top:144.45pt;width:360.55pt;height:133.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GS+eAIAAGMFAAAOAAAAZHJzL2Uyb0RvYy54bWysVFtv0zAUfkfiP1h+Z2nLrtXSqWwaQpq2&#10;iQ3t2XXsNcLxMbbbpPx6PjtpVwYvQ7wkx+d85345v+gaw9bKh5psyccHI86UlVTV9rnk3x6vP5xy&#10;FqKwlTBkVck3KvCL2ft3562bqgktyVTKMxixYdq6ki9jdNOiCHKpGhEOyCkLoSbfiIinfy4qL1pY&#10;b0wxGY2Oi5Z85TxJFQK4V72Qz7J9rZWMd1oHFZkpOWKL+evzd5G+xexcTJ+9cMtaDmGIf4iiEbWF&#10;052pKxEFW/n6D1NNLT0F0vFAUlOQ1rVUOQdkMx69yuZhKZzKuaA4we3KFP6fWXm7vvesrtA7dMqK&#10;Bj16VF1kn6hjYKE+rQtTwB4cgLEDH9gtP4CZ0u60b9IfCTHIUenNrrrJmgTz8Ojk9Oz0iDMJ2fj4&#10;7OPRySTZKV7UnQ/xs6KGJaLkHu3LVRXrmxB76BaSvFm6ro3JLTT2NwZs9hyVZ2DQTpn0EWcqboxK&#10;WsZ+VRo1yIEnRp4+dWk8WwvMjZBS2ZhzznaBTigN329RHPBJtY/qLco7jeyZbNwpN7Uln6v0Kuzq&#10;+zZk3eNR6r28Exm7Rdc3f9vQBVUb9NlTvynByesavbgRId4Lj9VAa7Hu8Q4fbagtOQ0UZ0vyP//G&#10;T3hMLKSctVi1kocfK+EVZ+aLxSyfjQ8P027mB6Zkgofflyz2JXbVXBK6MsZhcTKTCR/NltSemidc&#10;hXnyCpGwEr5LHrfkZewPAK6KVPN5BmEbnYg39sHJZDpVOU3aY/ckvBvGMWKSb2m7lGL6aip7bNK0&#10;NF9F0nUe2VTnvqpD/bHJeeiHq5NOxf47o15u4+wXAAAA//8DAFBLAwQUAAYACAAAACEAHpSlod8A&#10;AAALAQAADwAAAGRycy9kb3ducmV2LnhtbEyPTU/DMAyG70j8h8hI3LaEao26UndCIK4gxofELWuy&#10;tqJxqiZby7/HnOBmy49eP2+1W/wgzm6KfSCEm7UC4agJtqcW4e31cVWAiMmQNUMgh/DtIuzqy4vK&#10;lDbM9OLO+9QKDqFYGoQupbGUMjad8yauw+iIb8cweZN4nVppJzNzuB9kppSW3vTEHzozuvvONV/7&#10;k0d4fzp+fmzUc/vg83EOi5LktxLx+mq5uwWR3JL+YPjVZ3Wo2ekQTmSjGBBWerNlFCErCh6Y0LnO&#10;QBwQ8jzXIOtK/u9Q/wAAAP//AwBQSwECLQAUAAYACAAAACEAtoM4kv4AAADhAQAAEwAAAAAAAAAA&#10;AAAAAAAAAAAAW0NvbnRlbnRfVHlwZXNdLnhtbFBLAQItABQABgAIAAAAIQA4/SH/1gAAAJQBAAAL&#10;AAAAAAAAAAAAAAAAAC8BAABfcmVscy8ucmVsc1BLAQItABQABgAIAAAAIQC2mGS+eAIAAGMFAAAO&#10;AAAAAAAAAAAAAAAAAC4CAABkcnMvZTJvRG9jLnhtbFBLAQItABQABgAIAAAAIQAelKWh3wAAAAsB&#10;AAAPAAAAAAAAAAAAAAAAANIEAABkcnMvZG93bnJldi54bWxQSwUGAAAAAAQABADzAAAA3gUAAAAA&#10;" filled="f" stroked="f">
                <v:textbox>
                  <w:txbxContent>
                    <w:p w14:paraId="6EA7E364" w14:textId="08334D6A" w:rsidR="00C269EE" w:rsidRPr="003A5F80" w:rsidRDefault="00C269EE" w:rsidP="00C269EE">
                      <w:pPr>
                        <w:jc w:val="center"/>
                        <w:rPr>
                          <w:rFonts w:ascii="Letter-join 4" w:hAnsi="Letter-join 4"/>
                          <w:b/>
                          <w:sz w:val="14"/>
                          <w:szCs w:val="14"/>
                          <w:u w:val="single"/>
                        </w:rPr>
                      </w:pPr>
                      <w:r w:rsidRPr="003A5F80">
                        <w:rPr>
                          <w:rFonts w:ascii="Letter-join 4" w:hAnsi="Letter-join 4"/>
                          <w:b/>
                          <w:sz w:val="14"/>
                          <w:szCs w:val="14"/>
                          <w:u w:val="single"/>
                        </w:rPr>
                        <w:t>Creative Curriculum</w:t>
                      </w:r>
                    </w:p>
                    <w:p w14:paraId="39CB78B4" w14:textId="3D6A4BCA" w:rsidR="00C269EE" w:rsidRPr="003A5F80" w:rsidRDefault="00C269EE" w:rsidP="00C269EE">
                      <w:pPr>
                        <w:rPr>
                          <w:rFonts w:ascii="Letter-join 4" w:hAnsi="Letter-join 4"/>
                          <w:sz w:val="14"/>
                          <w:szCs w:val="14"/>
                        </w:rPr>
                      </w:pPr>
                      <w:r w:rsidRPr="003A5F80">
                        <w:rPr>
                          <w:rFonts w:ascii="Letter-join 4" w:hAnsi="Letter-join 4"/>
                          <w:sz w:val="14"/>
                          <w:szCs w:val="14"/>
                        </w:rPr>
                        <w:t>This half term our Creative Cu</w:t>
                      </w:r>
                      <w:r w:rsidR="00407946">
                        <w:rPr>
                          <w:rFonts w:ascii="Letter-join 4" w:hAnsi="Letter-join 4"/>
                          <w:sz w:val="14"/>
                          <w:szCs w:val="14"/>
                        </w:rPr>
                        <w:t>rriculum topic is The Big City</w:t>
                      </w:r>
                      <w:r w:rsidRPr="003A5F80">
                        <w:rPr>
                          <w:rFonts w:ascii="Letter-join 4" w:hAnsi="Letter-join 4"/>
                          <w:sz w:val="14"/>
                          <w:szCs w:val="14"/>
                        </w:rPr>
                        <w:t xml:space="preserve">! </w:t>
                      </w:r>
                    </w:p>
                    <w:p w14:paraId="4DE25127" w14:textId="537E466A" w:rsidR="00C269EE" w:rsidRPr="003A5F80" w:rsidRDefault="00C269EE" w:rsidP="00C269EE">
                      <w:pPr>
                        <w:contextualSpacing/>
                        <w:rPr>
                          <w:rFonts w:ascii="Letter-join 4" w:hAnsi="Letter-join 4"/>
                          <w:color w:val="00B050"/>
                          <w:sz w:val="14"/>
                          <w:szCs w:val="14"/>
                        </w:rPr>
                      </w:pPr>
                      <w:r w:rsidRPr="003A5F80">
                        <w:rPr>
                          <w:rFonts w:ascii="Letter-join 4" w:hAnsi="Letter-join 4"/>
                          <w:color w:val="00B050"/>
                          <w:sz w:val="14"/>
                          <w:szCs w:val="14"/>
                        </w:rPr>
                        <w:t>As Historians</w:t>
                      </w:r>
                      <w:r w:rsidRPr="003A5F80">
                        <w:rPr>
                          <w:rFonts w:ascii="Letter-join 4" w:hAnsi="Letter-join 4"/>
                          <w:color w:val="000000" w:themeColor="text1"/>
                          <w:sz w:val="14"/>
                          <w:szCs w:val="14"/>
                        </w:rPr>
                        <w:t xml:space="preserve">, </w:t>
                      </w:r>
                      <w:r w:rsidR="00407946">
                        <w:rPr>
                          <w:rFonts w:ascii="Letter-join 4" w:hAnsi="Letter-join 4"/>
                          <w:color w:val="000000" w:themeColor="text1"/>
                          <w:sz w:val="14"/>
                          <w:szCs w:val="14"/>
                        </w:rPr>
                        <w:t xml:space="preserve">we will be finding out about the Royal Family. We will be creating fact files about them and where they live in our English lessons. </w:t>
                      </w:r>
                    </w:p>
                    <w:p w14:paraId="7E50351B" w14:textId="77777777" w:rsidR="00C269EE" w:rsidRPr="003A5F80" w:rsidRDefault="00C269EE" w:rsidP="00C269EE">
                      <w:pPr>
                        <w:contextualSpacing/>
                        <w:rPr>
                          <w:rFonts w:ascii="Letter-join 4" w:hAnsi="Letter-join 4"/>
                          <w:sz w:val="14"/>
                          <w:szCs w:val="14"/>
                        </w:rPr>
                      </w:pPr>
                    </w:p>
                    <w:p w14:paraId="14979E93" w14:textId="54CB9AF5" w:rsidR="00C269EE" w:rsidRPr="00407946" w:rsidRDefault="00C269EE" w:rsidP="00C269EE">
                      <w:pPr>
                        <w:rPr>
                          <w:rFonts w:ascii="Letter-join 4" w:hAnsi="Letter-join 4"/>
                          <w:sz w:val="14"/>
                          <w:szCs w:val="14"/>
                        </w:rPr>
                      </w:pPr>
                      <w:r w:rsidRPr="003A5F80">
                        <w:rPr>
                          <w:rFonts w:ascii="Letter-join 4" w:hAnsi="Letter-join 4"/>
                          <w:color w:val="00B050"/>
                          <w:sz w:val="14"/>
                          <w:szCs w:val="14"/>
                        </w:rPr>
                        <w:t>As Geographers</w:t>
                      </w:r>
                      <w:r w:rsidR="00407946">
                        <w:rPr>
                          <w:rFonts w:ascii="Letter-join 4" w:hAnsi="Letter-join 4"/>
                          <w:sz w:val="14"/>
                          <w:szCs w:val="14"/>
                        </w:rPr>
                        <w:t xml:space="preserve">, we will be recapping the features of our local town before venturing further to find out about the UK and its countries. We will be going on a journey to the big city, London, to find out what life is like there. We will be using aerial maps and grid references to find our way around London’s popular landmarks. </w:t>
                      </w:r>
                    </w:p>
                  </w:txbxContent>
                </v:textbox>
                <w10:wrap anchory="page"/>
              </v:shape>
            </w:pict>
          </mc:Fallback>
        </mc:AlternateContent>
      </w:r>
      <w:r w:rsidR="00B43A59">
        <w:rPr>
          <w:noProof/>
          <w:lang w:eastAsia="en-GB"/>
        </w:rPr>
        <mc:AlternateContent>
          <mc:Choice Requires="wps">
            <w:drawing>
              <wp:anchor distT="0" distB="0" distL="114300" distR="114300" simplePos="0" relativeHeight="251678720" behindDoc="0" locked="0" layoutInCell="1" allowOverlap="1" wp14:anchorId="3BA0E345" wp14:editId="2C388FDD">
                <wp:simplePos x="0" y="0"/>
                <wp:positionH relativeFrom="page">
                  <wp:posOffset>403314</wp:posOffset>
                </wp:positionH>
                <wp:positionV relativeFrom="paragraph">
                  <wp:posOffset>4223251</wp:posOffset>
                </wp:positionV>
                <wp:extent cx="2284242" cy="1419225"/>
                <wp:effectExtent l="25400" t="25400" r="27305" b="28575"/>
                <wp:wrapNone/>
                <wp:docPr id="2" name="Rounded Rectangle 2"/>
                <wp:cNvGraphicFramePr/>
                <a:graphic xmlns:a="http://schemas.openxmlformats.org/drawingml/2006/main">
                  <a:graphicData uri="http://schemas.microsoft.com/office/word/2010/wordprocessingShape">
                    <wps:wsp>
                      <wps:cNvSpPr/>
                      <wps:spPr>
                        <a:xfrm>
                          <a:off x="0" y="0"/>
                          <a:ext cx="2284242" cy="1419225"/>
                        </a:xfrm>
                        <a:prstGeom prst="roundRect">
                          <a:avLst/>
                        </a:prstGeom>
                        <a:noFill/>
                        <a:ln w="57150">
                          <a:solidFill>
                            <a:srgbClr val="8EBCF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591C38" id="Rounded Rectangle 2" o:spid="_x0000_s1026" style="position:absolute;margin-left:31.75pt;margin-top:332.55pt;width:179.85pt;height:111.7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jXrpwIAAJ0FAAAOAAAAZHJzL2Uyb0RvYy54bWysVE1v2zAMvQ/YfxB0Xx0bydoadYosXYYB&#10;RVu0HXpWZCk2IIuapHzt14+SbDfoih2G+SBLIvlIPpG8uj50iuyEdS3oiuZnE0qE5lC3elPRH8+r&#10;TxeUOM90zRRoUdGjcPR6/vHD1d6UooAGVC0sQRDtyr2paOO9KbPM8UZ0zJ2BERqFEmzHPB7tJqst&#10;2yN6p7JiMvmc7cHWxgIXzuHtTRLSecSXUnB/L6UTnqiKYmw+rjau67Bm8ytWbiwzTcv7MNg/RNGx&#10;VqPTEeqGeUa2tv0Dqmu5BQfSn3HoMpCy5SLmgNnkkzfZPDXMiJgLkuPMSJP7f7D8bvdgSVtXtKBE&#10;sw6f6BG2uhY1eUTymN4oQYpA0964ErWfzIPtTw63IeeDtF34YzbkEKk9jtSKgyccL4viYlpM0QdH&#10;WT7NL4tiFlCzV3Njnf8moCNhU1EbwggxRF7Z7tb5pD/oBZcaVq1SeM9Kpcm+orPzfDaJFg5UWwdp&#10;EDq7WS+VJTuGdXDx9ctytei9n6hhLEpjSCHTlFvc+aMSycGjkEhVyCZ5CEUqRljGudA+T6KG1SJ5&#10;m03wG5wNFjFxpREwIEuMcsTuAQbNBDJgJwZ6/WAqYo2Pxn3qfzMeLaJn0H407loN9r3MFGbVe076&#10;A0mJmsDSGuojFpKF1GHO8FWLz3jLnH9gFlsKmw/HhL/HRSrAl4J+R0kD9td790EfKx2llOyxRSvq&#10;fm6ZFZSo7xp74DKfTkNPx8N0dl7gwZ5K1qcSve2WgK+f40AyPG6DvlfDVlroXnCaLIJXFDHN0XdF&#10;ubfDYenT6MB5xMViEdWwjw3zt/rJ8AAeWA0V+nx4Ydb0teyxDe5gaGdWvqnmpBssNSy2HmQbS/2V&#10;155vnAGxcPp5FYbM6TlqvU7V+W8AAAD//wMAUEsDBBQABgAIAAAAIQAUiRTC4AAAAAoBAAAPAAAA&#10;ZHJzL2Rvd25yZXYueG1sTI/dToQwEEbvTXyHZky8c8uCyxKWsjGuPsD+GPey0ApEOiW0UPTpHa/0&#10;ajKZk2/OV+wX07NZj66zKGC9ioBprK3qsBFwOb8+ZMCcl6hkb1EL+NIO9uXtTSFzZQMe9XzyDaMQ&#10;dLkU0Ho/5Jy7utVGupUdNNLtw45GelrHhqtRBgo3PY+jKOVGdkgfWjno51bXn6fJCEiqYzd9v4Tz&#10;2+UwhPk9bPFw3Qpxf7c87YB5vfg/GH71SR1KcqrshMqxXkCabIikmW7WwAh4jJMYWCUgy7IUeFnw&#10;/xXKHwAAAP//AwBQSwECLQAUAAYACAAAACEAtoM4kv4AAADhAQAAEwAAAAAAAAAAAAAAAAAAAAAA&#10;W0NvbnRlbnRfVHlwZXNdLnhtbFBLAQItABQABgAIAAAAIQA4/SH/1gAAAJQBAAALAAAAAAAAAAAA&#10;AAAAAC8BAABfcmVscy8ucmVsc1BLAQItABQABgAIAAAAIQAEcjXrpwIAAJ0FAAAOAAAAAAAAAAAA&#10;AAAAAC4CAABkcnMvZTJvRG9jLnhtbFBLAQItABQABgAIAAAAIQAUiRTC4AAAAAoBAAAPAAAAAAAA&#10;AAAAAAAAAAEFAABkcnMvZG93bnJldi54bWxQSwUGAAAAAAQABADzAAAADgYAAAAA&#10;" filled="f" strokecolor="#8ebcfa" strokeweight="4.5pt">
                <v:stroke joinstyle="miter"/>
                <w10:wrap anchorx="page"/>
              </v:roundrect>
            </w:pict>
          </mc:Fallback>
        </mc:AlternateContent>
      </w:r>
      <w:r w:rsidR="00B43A59">
        <w:rPr>
          <w:noProof/>
          <w:lang w:eastAsia="en-GB"/>
        </w:rPr>
        <mc:AlternateContent>
          <mc:Choice Requires="wps">
            <w:drawing>
              <wp:anchor distT="0" distB="0" distL="114300" distR="114300" simplePos="0" relativeHeight="251680768" behindDoc="0" locked="0" layoutInCell="1" allowOverlap="1" wp14:anchorId="5BE60EF0" wp14:editId="753BEF57">
                <wp:simplePos x="0" y="0"/>
                <wp:positionH relativeFrom="page">
                  <wp:posOffset>2802094</wp:posOffset>
                </wp:positionH>
                <wp:positionV relativeFrom="paragraph">
                  <wp:posOffset>4205023</wp:posOffset>
                </wp:positionV>
                <wp:extent cx="2291715" cy="1419225"/>
                <wp:effectExtent l="25400" t="25400" r="19685" b="28575"/>
                <wp:wrapNone/>
                <wp:docPr id="9" name="Rounded Rectangle 9"/>
                <wp:cNvGraphicFramePr/>
                <a:graphic xmlns:a="http://schemas.openxmlformats.org/drawingml/2006/main">
                  <a:graphicData uri="http://schemas.microsoft.com/office/word/2010/wordprocessingShape">
                    <wps:wsp>
                      <wps:cNvSpPr/>
                      <wps:spPr>
                        <a:xfrm>
                          <a:off x="0" y="0"/>
                          <a:ext cx="2291715" cy="1419225"/>
                        </a:xfrm>
                        <a:prstGeom prst="roundRect">
                          <a:avLst/>
                        </a:prstGeom>
                        <a:noFill/>
                        <a:ln w="57150">
                          <a:solidFill>
                            <a:srgbClr val="EF82A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E58820" id="Rounded Rectangle 9" o:spid="_x0000_s1026" style="position:absolute;margin-left:220.65pt;margin-top:331.1pt;width:180.45pt;height:111.7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TbspgIAAJ0FAAAOAAAAZHJzL2Uyb0RvYy54bWysVMFu2zAMvQ/YPwi6r46NpG2MOkXQLsOA&#10;oi3aDj0rspQYkEVNUuJkXz9Kst2gK3YY5oMsieQj+UTy6vrQKrIX1jWgK5qfTSgRmkPd6E1Ff7ys&#10;vlxS4jzTNVOgRUWPwtHrxedPV50pRQFbULWwBEG0KztT0a33pswyx7eiZe4MjNAolGBb5vFoN1lt&#10;WYforcqKyeQ868DWxgIXzuHtbRLSRcSXUnD/IKUTnqiKYmw+rjau67BmiytWbiwz24b3YbB/iKJl&#10;jUanI9Qt84zsbPMHVNtwCw6kP+PQZiBlw0XMAbPJJ++yed4yI2IuSI4zI03u/8Hy+/2jJU1d0Tkl&#10;mrX4RE+w07WoyROSx/RGCTIPNHXGlaj9bB5tf3K4DTkfpG3DH7Mhh0jtcaRWHDzheFkU8/win1HC&#10;UZZP83lRzAJq9mZurPPfBLQkbCpqQxghhsgr2985n/QHveBSw6pRCu9ZqTTpKjpDJ5No4UA1dZAG&#10;obOb9Y2yZM+wDr6uLovlee/9RA1jURpDCpmm3OLOH5VIDp6ERKpCNslDKFIxwjLOhfZ5Em1ZLZK3&#10;2QS/wdlgERNXGgEDssQoR+weYNBMIAN2YqDXD6Yi1vho3Kf+N+PRInoG7UfjttFgP8pMYVa956Q/&#10;kJSoCSytoT5iIVlIHeYMXzX4jHfM+UdmsaWw+XBM+AdcpAJ8Keh3lGzB/vroPuhjpaOUkg5btKLu&#10;545ZQYn6rrEH5vl0Gno6HqaziwIP9lSyPpXoXXsD+Po5DiTD4zboezVspYX2FafJMnhFEdMcfVeU&#10;ezscbnwaHTiPuFguoxr2sWH+Tj8bHsADq6FCXw6vzJq+lj22wT0M7czKd9WcdIOlhuXOg2xiqb/x&#10;2vONMyAWTj+vwpA5PUett6m6+A0AAP//AwBQSwMEFAAGAAgAAAAhADXk20jfAAAACwEAAA8AAABk&#10;cnMvZG93bnJldi54bWxMj8FOwzAMhu9IvENkJC6IpSujq0rTCSE4IHFZYfc08ZqqTVI16VbeHu/E&#10;br/lX58/l7vFDuyEU+i8E7BeJcDQKa871wr4+f54zIGFKJ2Wg3co4BcD7Krbm1IW2p/dHk91bBlB&#10;XCikABPjWHAelEErw8qP6Gh39JOVkcap5XqSZ4LbgadJknErO0cXjBzxzaDq69kKyD4PmufvD6aZ&#10;m77+6o9qqvdKiPu75fUFWMQl/pfhok/qUJFT42enAxsEbDbrJ6oSLEtTYNTIk0toKOTPW+BVya9/&#10;qP4AAAD//wMAUEsBAi0AFAAGAAgAAAAhALaDOJL+AAAA4QEAABMAAAAAAAAAAAAAAAAAAAAAAFtD&#10;b250ZW50X1R5cGVzXS54bWxQSwECLQAUAAYACAAAACEAOP0h/9YAAACUAQAACwAAAAAAAAAAAAAA&#10;AAAvAQAAX3JlbHMvLnJlbHNQSwECLQAUAAYACAAAACEA0Jk27KYCAACdBQAADgAAAAAAAAAAAAAA&#10;AAAuAgAAZHJzL2Uyb0RvYy54bWxQSwECLQAUAAYACAAAACEANeTbSN8AAAALAQAADwAAAAAAAAAA&#10;AAAAAAAABQAAZHJzL2Rvd25yZXYueG1sUEsFBgAAAAAEAAQA8wAAAAwGAAAAAA==&#10;" filled="f" strokecolor="#ef82a6" strokeweight="4.5pt">
                <v:stroke joinstyle="miter"/>
                <w10:wrap anchorx="page"/>
              </v:roundrect>
            </w:pict>
          </mc:Fallback>
        </mc:AlternateContent>
      </w:r>
      <w:r w:rsidR="00B43A59">
        <w:rPr>
          <w:noProof/>
          <w:lang w:eastAsia="en-GB"/>
        </w:rPr>
        <mc:AlternateContent>
          <mc:Choice Requires="wps">
            <w:drawing>
              <wp:anchor distT="0" distB="0" distL="114300" distR="114300" simplePos="0" relativeHeight="251670528" behindDoc="0" locked="0" layoutInCell="1" allowOverlap="1" wp14:anchorId="024CAFA4" wp14:editId="4A0CE52F">
                <wp:simplePos x="0" y="0"/>
                <wp:positionH relativeFrom="column">
                  <wp:posOffset>4330888</wp:posOffset>
                </wp:positionH>
                <wp:positionV relativeFrom="paragraph">
                  <wp:posOffset>3754737</wp:posOffset>
                </wp:positionV>
                <wp:extent cx="5027295" cy="1835912"/>
                <wp:effectExtent l="25400" t="25400" r="27305" b="18415"/>
                <wp:wrapNone/>
                <wp:docPr id="8" name="Rounded Rectangle 8"/>
                <wp:cNvGraphicFramePr/>
                <a:graphic xmlns:a="http://schemas.openxmlformats.org/drawingml/2006/main">
                  <a:graphicData uri="http://schemas.microsoft.com/office/word/2010/wordprocessingShape">
                    <wps:wsp>
                      <wps:cNvSpPr/>
                      <wps:spPr>
                        <a:xfrm>
                          <a:off x="0" y="0"/>
                          <a:ext cx="5027295" cy="1835912"/>
                        </a:xfrm>
                        <a:prstGeom prst="roundRect">
                          <a:avLst/>
                        </a:prstGeom>
                        <a:noFill/>
                        <a:ln w="571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9AB976" id="Rounded Rectangle 8" o:spid="_x0000_s1026" style="position:absolute;margin-left:341pt;margin-top:295.65pt;width:395.85pt;height:144.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IdXpwIAAJ0FAAAOAAAAZHJzL2Uyb0RvYy54bWysVE1v2zAMvQ/YfxB0X/2xZm2DOkWQIsOA&#10;oivaDj0rshQbkEVNUuJkv36UZLtBV+ww7GKLIvlIPpG8vjl0iuyFdS3oihZnOSVCc6hbva3oj+f1&#10;p0tKnGe6Zgq0qOhROHqz+PjhujdzUUIDqhaWIIh2895UtPHezLPM8UZ0zJ2BERqVEmzHPIp2m9WW&#10;9YjeqazM8y9ZD7Y2FrhwDm9vk5IuIr6UgvvvUjrhiaoo5ubj18bvJnyzxTWbby0zTcuHNNg/ZNGx&#10;VmPQCeqWeUZ2tv0Dqmu5BQfSn3HoMpCy5SLWgNUU+ZtqnhpmRKwFyXFmosn9P1h+v3+wpK0rig+l&#10;WYdP9Ag7XYuaPCJ5TG+VIJeBpt64OVo/mQc7SA6PoeaDtF34YzXkEKk9TtSKgyccL2d5eVFezSjh&#10;qCsuP8+uijKgZq/uxjr/VUBHwqGiNqQRcoi8sv2d88l+tAshNaxbpfCezZUmPca5KGZ59HCg2jpo&#10;g9LZ7WalLNkz7IP1epXn8ekx+okZSkpjSqHSVFs8+aMSKcCjkEgVVlOmCKFJxQTLOBfaF0nVsFqk&#10;aDOMNQUbPWLhSiNgQJaY5YQ9AIyWCWTETgwM9sFVxB6fnIfS/+Y8ecTIoP3k3LUa7HuVKaxqiJzs&#10;R5ISNYGlDdRHbCQLacKc4esWn/GOOf/ALI4UDh+uCf8dP1IBvhQMJ0oasL/euw/22OmopaTHEa2o&#10;+7ljVlCivmmcgavi/DzMdBTOZxclCvZUsznV6F23Anz9AheS4fEY7L0aj9JC94LbZBmiooppjrEr&#10;yr0dhZVPqwP3ERfLZTTDOTbM3+knwwN4YDV06PPhhVkz9LLHMbiHcZzZ/E03J9vgqWG58yDb2Oqv&#10;vA584w6IjTPsq7BkTuVo9bpVF78BAAD//wMAUEsDBBQABgAIAAAAIQBBX0jm4AAAAAwBAAAPAAAA&#10;ZHJzL2Rvd25yZXYueG1sTI/BTsMwEETvSPyDtUjcqNMkbdM0mwpVcOkJCtzdeBtHxHYUu6nh63FP&#10;9Lja0Zs31Tbonk00us4ahPksAUamsbIzLcLnx+tTAcx5YaTorSGEH3Kwre/vKlFKezHvNB18yyLE&#10;uFIgKO+HknPXKNLCzexAJv5OdtTCx3NsuRzFJcJ1z9MkWXItOhMblBhop6j5Ppw1Qr4Tv9n+NKlI&#10;ffsKKujF/iVFfHwIzxtgnoL/D8NVP6pDHZ2O9mykYz3CskjjFo+wWM8zYNdEvspWwI4IRZHkwOuK&#10;346o/wAAAP//AwBQSwECLQAUAAYACAAAACEAtoM4kv4AAADhAQAAEwAAAAAAAAAAAAAAAAAAAAAA&#10;W0NvbnRlbnRfVHlwZXNdLnhtbFBLAQItABQABgAIAAAAIQA4/SH/1gAAAJQBAAALAAAAAAAAAAAA&#10;AAAAAC8BAABfcmVscy8ucmVsc1BLAQItABQABgAIAAAAIQC1fIdXpwIAAJ0FAAAOAAAAAAAAAAAA&#10;AAAAAC4CAABkcnMvZTJvRG9jLnhtbFBLAQItABQABgAIAAAAIQBBX0jm4AAAAAwBAAAPAAAAAAAA&#10;AAAAAAAAAAEFAABkcnMvZG93bnJldi54bWxQSwUGAAAAAAQABADzAAAADgYAAAAA&#10;" filled="f" strokecolor="#ffc000" strokeweight="4.5pt">
                <v:stroke joinstyle="miter"/>
              </v:roundrect>
            </w:pict>
          </mc:Fallback>
        </mc:AlternateContent>
      </w:r>
      <w:r w:rsidR="00B43A59">
        <w:rPr>
          <w:noProof/>
          <w:lang w:eastAsia="en-GB"/>
        </w:rPr>
        <mc:AlternateContent>
          <mc:Choice Requires="wps">
            <w:drawing>
              <wp:anchor distT="0" distB="0" distL="114300" distR="114300" simplePos="0" relativeHeight="251667456" behindDoc="0" locked="0" layoutInCell="1" allowOverlap="1" wp14:anchorId="48158C57" wp14:editId="5F54EF26">
                <wp:simplePos x="0" y="0"/>
                <wp:positionH relativeFrom="column">
                  <wp:posOffset>4385310</wp:posOffset>
                </wp:positionH>
                <wp:positionV relativeFrom="paragraph">
                  <wp:posOffset>2109354</wp:posOffset>
                </wp:positionV>
                <wp:extent cx="4925304" cy="1467485"/>
                <wp:effectExtent l="25400" t="25400" r="27940" b="31115"/>
                <wp:wrapNone/>
                <wp:docPr id="6" name="Rounded Rectangle 6"/>
                <wp:cNvGraphicFramePr/>
                <a:graphic xmlns:a="http://schemas.openxmlformats.org/drawingml/2006/main">
                  <a:graphicData uri="http://schemas.microsoft.com/office/word/2010/wordprocessingShape">
                    <wps:wsp>
                      <wps:cNvSpPr/>
                      <wps:spPr>
                        <a:xfrm>
                          <a:off x="0" y="0"/>
                          <a:ext cx="4925304" cy="1467485"/>
                        </a:xfrm>
                        <a:prstGeom prst="roundRect">
                          <a:avLst/>
                        </a:prstGeom>
                        <a:noFill/>
                        <a:ln w="571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C92CA3" id="Rounded Rectangle 6" o:spid="_x0000_s1026" style="position:absolute;margin-left:345.3pt;margin-top:166.1pt;width:387.8pt;height:11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GjmpgIAAJ0FAAAOAAAAZHJzL2Uyb0RvYy54bWysVN9r2zAQfh/sfxB6X21nTtKaOiWkdAxK&#10;G9qOPiuyFBtknSYpcbK/fifZcUNX9jCWB0Xn+/l9urvrm0OryF5Y14AuaXaRUiI0h6rR25L+eLn7&#10;ckmJ80xXTIEWJT0KR28Wnz9dd6YQE6hBVcISDKJd0ZmS1t6bIkkcr0XL3AUYoVEpwbbMo2i3SWVZ&#10;h9FblUzSdJZ0YCtjgQvn8Ottr6SLGF9Kwf2jlE54okqKtfl42nhuwpksrlmxtczUDR/KYP9QRcsa&#10;jUnHULfMM7KzzR+h2oZbcCD9BYc2ASkbLiIGRJOl79A818yIiAXJcWakyf2/sPxhv7akqUo6o0Sz&#10;Fp/oCXa6EhV5QvKY3ipBZoGmzrgCrZ/N2g6Sw2vAfJC2Df+IhhwitceRWnHwhOPH/Goy/ZrmlHDU&#10;Zflsnl9OQ9Tkzd1Y578JaEm4lNSGMkINkVe2v3e+tz/ZhZQa7hql8DsrlCZdSafzbJpGDweqqYI2&#10;KJ3dblbKkj0LfZDO01V8esx+ZoaS0lhSQNpjizd/VKJP8CQkUoVoJn2G0KRiDMs4F9pnvapmleiz&#10;TVP8DVBjWwePCFxpDBgiS6xyjD0E+Dh2z8BgH1xF7PHReYD+N+fRI2YG7UfnttFgP0KmENWQubc/&#10;kdRTE1jaQHXERrLQT5gz/K7BZ7xnzq+ZxZHC4cM14R/xkArwpWC4UVKD/fXR92CPnY5aSjoc0ZK6&#10;nztmBSXqu8YZuMryPMx0FPLpfIKCPddszjV6164AXz/DhWR4vAZ7r05XaaF9xW2yDFlRxTTH3CXl&#10;3p6Ele9XB+4jLpbLaIZzbJi/18+Gh+CB1dChL4dXZs3Qyx7H4AFO48yKd93c2wZPDcudB9nEVn/j&#10;deAbd0BsnGFfhSVzLkert626+A0AAP//AwBQSwMEFAAGAAgAAAAhAOgAikDiAAAADAEAAA8AAABk&#10;cnMvZG93bnJldi54bWxMj8FKw0AQhu+C77CM4M1umtVFYzZFRCEQcmgV2uM2uyah2dmQ2bbx7d2e&#10;6m2G+fjn+/PV7AZ2shP1HhUsFwkwi403PbYKvr8+H56BUdBo9ODRKvi1BKvi9ibXmfFnXNvTJrQs&#10;hiBlWkEXwphxTk1nnaaFHy3G24+fnA5xnVpuJn2O4W7gaZJI7nSP8UOnR/ve2eawOToF5Xp3qGrx&#10;UVO1pKr09bakSih1fze/vQILdg5XGC76UR2K6LT3RzTEBgXyJZERVSBEmgK7EI9Sxmmv4EkKAbzI&#10;+f8SxR8AAAD//wMAUEsBAi0AFAAGAAgAAAAhALaDOJL+AAAA4QEAABMAAAAAAAAAAAAAAAAAAAAA&#10;AFtDb250ZW50X1R5cGVzXS54bWxQSwECLQAUAAYACAAAACEAOP0h/9YAAACUAQAACwAAAAAAAAAA&#10;AAAAAAAvAQAAX3JlbHMvLnJlbHNQSwECLQAUAAYACAAAACEAgdxo5qYCAACdBQAADgAAAAAAAAAA&#10;AAAAAAAuAgAAZHJzL2Uyb0RvYy54bWxQSwECLQAUAAYACAAAACEA6ACKQOIAAAAMAQAADwAAAAAA&#10;AAAAAAAAAAAABQAAZHJzL2Rvd25yZXYueG1sUEsFBgAAAAAEAAQA8wAAAA8GAAAAAA==&#10;" filled="f" strokecolor="#0070c0" strokeweight="4.5pt">
                <v:stroke joinstyle="miter"/>
              </v:roundrect>
            </w:pict>
          </mc:Fallback>
        </mc:AlternateContent>
      </w:r>
      <w:r w:rsidR="00B43A59">
        <w:rPr>
          <w:noProof/>
          <w:lang w:eastAsia="en-GB"/>
        </w:rPr>
        <mc:AlternateContent>
          <mc:Choice Requires="wps">
            <w:drawing>
              <wp:anchor distT="0" distB="0" distL="114300" distR="114300" simplePos="0" relativeHeight="251689984" behindDoc="0" locked="0" layoutInCell="1" allowOverlap="1" wp14:anchorId="42F11D66" wp14:editId="0F37097D">
                <wp:simplePos x="0" y="0"/>
                <wp:positionH relativeFrom="column">
                  <wp:posOffset>2346871</wp:posOffset>
                </wp:positionH>
                <wp:positionV relativeFrom="page">
                  <wp:posOffset>4158928</wp:posOffset>
                </wp:positionV>
                <wp:extent cx="1713865" cy="2365375"/>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713865" cy="23653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5261E0" w14:textId="214C61C9" w:rsidR="0076543B" w:rsidRPr="003A5F80" w:rsidRDefault="0076543B" w:rsidP="00C269EE">
                            <w:pPr>
                              <w:jc w:val="center"/>
                              <w:rPr>
                                <w:rFonts w:ascii="Letter-join 4" w:hAnsi="Letter-join 4"/>
                                <w:sz w:val="16"/>
                                <w:szCs w:val="16"/>
                              </w:rPr>
                            </w:pPr>
                            <w:r w:rsidRPr="003A5F80">
                              <w:rPr>
                                <w:rFonts w:ascii="Letter-join 4" w:hAnsi="Letter-join 4"/>
                                <w:color w:val="FF69EF"/>
                                <w:sz w:val="16"/>
                                <w:szCs w:val="16"/>
                              </w:rPr>
                              <w:t>In Computing</w:t>
                            </w:r>
                            <w:r w:rsidRPr="003A5F80">
                              <w:rPr>
                                <w:rFonts w:ascii="Letter-join 4" w:hAnsi="Letter-join 4"/>
                                <w:sz w:val="16"/>
                                <w:szCs w:val="16"/>
                              </w:rPr>
                              <w:t xml:space="preserve">, </w:t>
                            </w:r>
                            <w:r w:rsidR="00407946">
                              <w:rPr>
                                <w:rFonts w:ascii="Letter-join 4" w:hAnsi="Letter-join 4"/>
                                <w:sz w:val="16"/>
                                <w:szCs w:val="16"/>
                              </w:rPr>
                              <w:t xml:space="preserve">we will be exploring eBooks on the iPads. We will be considering how they are similar or different to a book. We will then have the chance to create an eBook of our own. </w:t>
                            </w:r>
                          </w:p>
                          <w:p w14:paraId="5B75A745" w14:textId="48C4B74B" w:rsidR="0076543B" w:rsidRDefault="0076543B" w:rsidP="007654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11D66" id="Text Box 16" o:spid="_x0000_s1031" type="#_x0000_t202" style="position:absolute;margin-left:184.8pt;margin-top:327.45pt;width:134.95pt;height:18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4pgeQIAAGMFAAAOAAAAZHJzL2Uyb0RvYy54bWysVEtPGzEQvlfqf7B8L5sHCTRig1IQVSUE&#10;qFBxdrx2sqrtce1JdtNf37F3E1LaC1Uvu+OZb96Pi8vWGrZVIdbgSj48GXCmnISqdquSf3u6+XDO&#10;WUThKmHAqZLvVOSX8/fvLho/UyNYg6lUYGTExVnjS75G9LOiiHKtrIgn4JUjoYZgBdIzrIoqiIas&#10;W1OMBoNp0UCofACpYiTudSfk82xfayXxXuuokJmSU2yYvyF/l+lbzC/EbBWEX9eyD0P8QxRW1I6c&#10;HkxdCxRsE+o/TNlaBoig8USCLUDrWqqcA2UzHLzK5nEtvMq5UHGiP5Qp/j+z8m77EFhdUe+mnDlh&#10;qUdPqkX2CVpGLKpP4+OMYI+egNgSn7B7fiRmSrvVwaY/JcRITpXeHaqbrMmkdDYcn08nnEmSjcbT&#10;yfhskuwUL+o+RPyswLJElDxQ+3JVxfY2YgfdQ5I3Bze1MbmFxv3GIJsdR+UZ6LVTJl3EmcKdUUnL&#10;uK9KUw1y4ImRp09dmcC2guZGSKkc5pyzXUInlCbfb1Hs8Um1i+otygeN7BkcHpRt7SDkKr0Ku/q+&#10;D1l3eCr1Ud6JxHbZ5uYfGr2Eakd9DtBtSvTypqZe3IqIDyLQalBrad3xnj7aQFNy6CnO1hB+/o2f&#10;8DSxJOWsoVUrefyxEUFxZr44muWPw9PTtJv5cTo5G9EjHEuWxxK3sVdAXRnSYfEykwmPZk/qAPaZ&#10;rsIieSWRcJJ8lxz35BV2B4CuilSLRQbRNnqBt+7Ry2Q6VTlN2lP7LILvxxFpku9gv5Ri9moqO2zS&#10;dLDYIOg6j2yqc1fVvv60yXno+6uTTsXxO6NebuP8FwAAAP//AwBQSwMEFAAGAAgAAAAhAJ1PUEHg&#10;AAAADAEAAA8AAABkcnMvZG93bnJldi54bWxMj8FOwzAQRO9I/IO1SNyoTZsEEuJUCMQV1EIrcXPj&#10;bRIRr6PYbcLfs5zguJqnmbflena9OOMYOk8abhcKBFLtbUeNho/3l5t7ECEasqb3hBq+McC6urwo&#10;TWH9RBs8b2MjuIRCYTS0MQ6FlKFu0Zmw8AMSZ0c/OhP5HBtpRzNxuevlUqlMOtMRL7RmwKcW66/t&#10;yWnYvR4/94l6a55dOkx+VpJcLrW+vpofH0BEnOMfDL/6rA4VOx38iWwQvYZVlmeMasjSJAfBRLbK&#10;UxAHRtXyLgFZlfL/E9UPAAAA//8DAFBLAQItABQABgAIAAAAIQC2gziS/gAAAOEBAAATAAAAAAAA&#10;AAAAAAAAAAAAAABbQ29udGVudF9UeXBlc10ueG1sUEsBAi0AFAAGAAgAAAAhADj9If/WAAAAlAEA&#10;AAsAAAAAAAAAAAAAAAAALwEAAF9yZWxzLy5yZWxzUEsBAi0AFAAGAAgAAAAhALczimB5AgAAYwUA&#10;AA4AAAAAAAAAAAAAAAAALgIAAGRycy9lMm9Eb2MueG1sUEsBAi0AFAAGAAgAAAAhAJ1PUEHgAAAA&#10;DAEAAA8AAAAAAAAAAAAAAAAA0wQAAGRycy9kb3ducmV2LnhtbFBLBQYAAAAABAAEAPMAAADgBQAA&#10;AAA=&#10;" filled="f" stroked="f">
                <v:textbox>
                  <w:txbxContent>
                    <w:p w14:paraId="465261E0" w14:textId="214C61C9" w:rsidR="0076543B" w:rsidRPr="003A5F80" w:rsidRDefault="0076543B" w:rsidP="00C269EE">
                      <w:pPr>
                        <w:jc w:val="center"/>
                        <w:rPr>
                          <w:rFonts w:ascii="Letter-join 4" w:hAnsi="Letter-join 4"/>
                          <w:sz w:val="16"/>
                          <w:szCs w:val="16"/>
                        </w:rPr>
                      </w:pPr>
                      <w:r w:rsidRPr="003A5F80">
                        <w:rPr>
                          <w:rFonts w:ascii="Letter-join 4" w:hAnsi="Letter-join 4"/>
                          <w:color w:val="FF69EF"/>
                          <w:sz w:val="16"/>
                          <w:szCs w:val="16"/>
                        </w:rPr>
                        <w:t>In Computing</w:t>
                      </w:r>
                      <w:r w:rsidRPr="003A5F80">
                        <w:rPr>
                          <w:rFonts w:ascii="Letter-join 4" w:hAnsi="Letter-join 4"/>
                          <w:sz w:val="16"/>
                          <w:szCs w:val="16"/>
                        </w:rPr>
                        <w:t xml:space="preserve">, </w:t>
                      </w:r>
                      <w:r w:rsidR="00407946">
                        <w:rPr>
                          <w:rFonts w:ascii="Letter-join 4" w:hAnsi="Letter-join 4"/>
                          <w:sz w:val="16"/>
                          <w:szCs w:val="16"/>
                        </w:rPr>
                        <w:t xml:space="preserve">we will be exploring eBooks on the iPads. We will be considering how they are similar or different to a book. We will then have the chance to create an eBook of our own. </w:t>
                      </w:r>
                    </w:p>
                    <w:p w14:paraId="5B75A745" w14:textId="48C4B74B" w:rsidR="0076543B" w:rsidRDefault="0076543B" w:rsidP="0076543B"/>
                  </w:txbxContent>
                </v:textbox>
                <w10:wrap type="square" anchory="page"/>
              </v:shape>
            </w:pict>
          </mc:Fallback>
        </mc:AlternateContent>
      </w:r>
      <w:r w:rsidR="00B43A59">
        <w:rPr>
          <w:noProof/>
          <w:lang w:eastAsia="en-GB"/>
        </w:rPr>
        <mc:AlternateContent>
          <mc:Choice Requires="wps">
            <w:drawing>
              <wp:anchor distT="0" distB="0" distL="114300" distR="114300" simplePos="0" relativeHeight="251685888" behindDoc="0" locked="0" layoutInCell="1" allowOverlap="1" wp14:anchorId="27B663CE" wp14:editId="7CBFDA13">
                <wp:simplePos x="0" y="0"/>
                <wp:positionH relativeFrom="column">
                  <wp:posOffset>-492026</wp:posOffset>
                </wp:positionH>
                <wp:positionV relativeFrom="margin">
                  <wp:posOffset>3290158</wp:posOffset>
                </wp:positionV>
                <wp:extent cx="2513330" cy="2226310"/>
                <wp:effectExtent l="0" t="0" r="0" b="2540"/>
                <wp:wrapSquare wrapText="bothSides"/>
                <wp:docPr id="14" name="Text Box 14"/>
                <wp:cNvGraphicFramePr/>
                <a:graphic xmlns:a="http://schemas.openxmlformats.org/drawingml/2006/main">
                  <a:graphicData uri="http://schemas.microsoft.com/office/word/2010/wordprocessingShape">
                    <wps:wsp>
                      <wps:cNvSpPr txBox="1"/>
                      <wps:spPr>
                        <a:xfrm>
                          <a:off x="0" y="0"/>
                          <a:ext cx="2513330" cy="22263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9DD6F4A" w14:textId="47AFE6E6" w:rsidR="0076543B" w:rsidRPr="00407946" w:rsidRDefault="0076543B" w:rsidP="00C269EE">
                            <w:pPr>
                              <w:jc w:val="center"/>
                              <w:rPr>
                                <w:rFonts w:ascii="Letter-join 4" w:hAnsi="Letter-join 4"/>
                                <w:sz w:val="18"/>
                                <w:szCs w:val="14"/>
                              </w:rPr>
                            </w:pPr>
                            <w:r w:rsidRPr="00407946">
                              <w:rPr>
                                <w:rFonts w:ascii="Letter-join 4" w:hAnsi="Letter-join 4"/>
                                <w:color w:val="7030A0"/>
                                <w:sz w:val="18"/>
                                <w:szCs w:val="14"/>
                              </w:rPr>
                              <w:t>As Scientists</w:t>
                            </w:r>
                            <w:r w:rsidRPr="00407946">
                              <w:rPr>
                                <w:rFonts w:ascii="Letter-join 4" w:hAnsi="Letter-join 4"/>
                                <w:sz w:val="18"/>
                                <w:szCs w:val="14"/>
                              </w:rPr>
                              <w:t xml:space="preserve">, </w:t>
                            </w:r>
                            <w:r w:rsidR="00407946" w:rsidRPr="00407946">
                              <w:rPr>
                                <w:rFonts w:ascii="Letter-join 4" w:hAnsi="Letter-join 4"/>
                                <w:sz w:val="18"/>
                                <w:szCs w:val="14"/>
                              </w:rPr>
                              <w:t xml:space="preserve">we will be entering our new topic ‘Everyday Materials’. We will be discovering all different materials and finding out about their uses. We will be looking at objects and determining that materials that have been used to make them. </w:t>
                            </w:r>
                          </w:p>
                          <w:p w14:paraId="122A25C2" w14:textId="77777777" w:rsidR="0076543B" w:rsidRDefault="0076543B" w:rsidP="007654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663CE" id="Text Box 14" o:spid="_x0000_s1032" type="#_x0000_t202" style="position:absolute;margin-left:-38.75pt;margin-top:259.05pt;width:197.9pt;height:175.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Q6RewIAAGMFAAAOAAAAZHJzL2Uyb0RvYy54bWysVN9v0zAQfkfif7D8ztKm3YBq6VQ2DSFN&#10;28SK9uw69hqR+Izttil/PZ+dpCuDlyFeEvvuu/Pddz/OL9qmZlvlfEWm4OOTEWfKSCor81Twb8vr&#10;dx8480GYUtRkVMH3yvOL+ds35zs7UzmtqS6VY3Bi/GxnC74Owc6yzMu1aoQ/IasMlJpcIwKu7ikr&#10;ndjBe1Nn+Wh0lu3IldaRVN5DetUp+Tz511rJcKe1V4HVBUdsIX1d+q7iN5ufi9mTE3ZdyT4M8Q9R&#10;NKIyePTg6koEwTau+sNVU0lHnnQ4kdRkpHUlVcoB2YxHL7J5WAurUi4gx9sDTf7/uZW323vHqhK1&#10;m3JmRIMaLVUb2CdqGUTgZ2f9DLAHC2BoIQd2kHsIY9qtdk38IyEGPZjeH9iN3iSE+el4MplAJaHL&#10;8/xsMk78Z8/m1vnwWVHD4qHgDuVLrIrtjQ8IBdABEl8zdF3VdSphbX4TANhJVOqB3jpm0kWcTmFf&#10;q2hVm69Kg4MUeBSk7lOXtWNbgb4RUioTUs7JL9ARpfH2awx7fDTtonqN8cEivUwmHIybypBLLL0I&#10;u/w+hKw7PPg7yjseQ7tqU/EnQ0FXVO5RZ0fdpHgrryvU4kb4cC8cRgP1w7iHO3x0TbuCU3/ibE3u&#10;59/kEY+OhZazHUat4P7HRjjFWf3FoJc/jqfTOJvpMj19n+PijjWrY43ZNJeEqoyxWKxMx4gP9XDU&#10;jppHbIVFfBUqYSTeLngYjpehWwDYKlItFgmEabQi3JgHK6PryHLstGX7KJzt2zGgk29pGEoxe9GV&#10;HTZaGlpsAukqtWzkuWO15x+TnDq53zpxVRzfE+p5N85/AQAA//8DAFBLAwQUAAYACAAAACEANCU7&#10;KOAAAAALAQAADwAAAGRycy9kb3ducmV2LnhtbEyPwU7DMBBE70j8g7VI3Fo7lDQmZFMhEFcQhVbi&#10;5ibbJCJeR7HbhL/HnOC4mqeZt8Vmtr040+g7xwjJUoEgrlzdcYPw8f680CB8MFyb3jEhfJOHTXl5&#10;UZi8dhO/0XkbGhFL2OcGoQ1hyKX0VUvW+KUbiGN2dKM1IZ5jI+vRTLHc9vJGqbW0puO40JqBHluq&#10;vrYni7B7OX7ub9Vr82TTYXKzkmzvJOL11fxwDyLQHP5g+NWP6lBGp4M7ce1Fj7DIsjSiCGmiExCR&#10;WCV6BeKAoNc6A1kW8v8P5Q8AAAD//wMAUEsBAi0AFAAGAAgAAAAhALaDOJL+AAAA4QEAABMAAAAA&#10;AAAAAAAAAAAAAAAAAFtDb250ZW50X1R5cGVzXS54bWxQSwECLQAUAAYACAAAACEAOP0h/9YAAACU&#10;AQAACwAAAAAAAAAAAAAAAAAvAQAAX3JlbHMvLnJlbHNQSwECLQAUAAYACAAAACEANgkOkXsCAABj&#10;BQAADgAAAAAAAAAAAAAAAAAuAgAAZHJzL2Uyb0RvYy54bWxQSwECLQAUAAYACAAAACEANCU7KOAA&#10;AAALAQAADwAAAAAAAAAAAAAAAADVBAAAZHJzL2Rvd25yZXYueG1sUEsFBgAAAAAEAAQA8wAAAOIF&#10;AAAAAA==&#10;" filled="f" stroked="f">
                <v:textbox>
                  <w:txbxContent>
                    <w:p w14:paraId="49DD6F4A" w14:textId="47AFE6E6" w:rsidR="0076543B" w:rsidRPr="00407946" w:rsidRDefault="0076543B" w:rsidP="00C269EE">
                      <w:pPr>
                        <w:jc w:val="center"/>
                        <w:rPr>
                          <w:rFonts w:ascii="Letter-join 4" w:hAnsi="Letter-join 4"/>
                          <w:sz w:val="18"/>
                          <w:szCs w:val="14"/>
                        </w:rPr>
                      </w:pPr>
                      <w:r w:rsidRPr="00407946">
                        <w:rPr>
                          <w:rFonts w:ascii="Letter-join 4" w:hAnsi="Letter-join 4"/>
                          <w:color w:val="7030A0"/>
                          <w:sz w:val="18"/>
                          <w:szCs w:val="14"/>
                        </w:rPr>
                        <w:t>As Scientists</w:t>
                      </w:r>
                      <w:r w:rsidRPr="00407946">
                        <w:rPr>
                          <w:rFonts w:ascii="Letter-join 4" w:hAnsi="Letter-join 4"/>
                          <w:sz w:val="18"/>
                          <w:szCs w:val="14"/>
                        </w:rPr>
                        <w:t xml:space="preserve">, </w:t>
                      </w:r>
                      <w:r w:rsidR="00407946" w:rsidRPr="00407946">
                        <w:rPr>
                          <w:rFonts w:ascii="Letter-join 4" w:hAnsi="Letter-join 4"/>
                          <w:sz w:val="18"/>
                          <w:szCs w:val="14"/>
                        </w:rPr>
                        <w:t xml:space="preserve">we will be entering our new topic ‘Everyday Materials’. We will be discovering all different materials and finding out about their uses. We will be looking at objects and determining that materials that have been used to make them. </w:t>
                      </w:r>
                    </w:p>
                    <w:p w14:paraId="122A25C2" w14:textId="77777777" w:rsidR="0076543B" w:rsidRDefault="0076543B" w:rsidP="0076543B"/>
                  </w:txbxContent>
                </v:textbox>
                <w10:wrap type="square" anchory="margin"/>
              </v:shape>
            </w:pict>
          </mc:Fallback>
        </mc:AlternateContent>
      </w:r>
      <w:r w:rsidR="00B43A59">
        <w:rPr>
          <w:noProof/>
          <w:lang w:eastAsia="en-GB"/>
        </w:rPr>
        <mc:AlternateContent>
          <mc:Choice Requires="wps">
            <w:drawing>
              <wp:anchor distT="0" distB="0" distL="114300" distR="114300" simplePos="0" relativeHeight="251676672" behindDoc="0" locked="0" layoutInCell="1" allowOverlap="1" wp14:anchorId="17A030A1" wp14:editId="422BC598">
                <wp:simplePos x="0" y="0"/>
                <wp:positionH relativeFrom="column">
                  <wp:posOffset>-563988</wp:posOffset>
                </wp:positionH>
                <wp:positionV relativeFrom="paragraph">
                  <wp:posOffset>2477546</wp:posOffset>
                </wp:positionV>
                <wp:extent cx="2628607" cy="1600200"/>
                <wp:effectExtent l="25400" t="25400" r="13335" b="25400"/>
                <wp:wrapNone/>
                <wp:docPr id="1" name="Rounded Rectangle 1"/>
                <wp:cNvGraphicFramePr/>
                <a:graphic xmlns:a="http://schemas.openxmlformats.org/drawingml/2006/main">
                  <a:graphicData uri="http://schemas.microsoft.com/office/word/2010/wordprocessingShape">
                    <wps:wsp>
                      <wps:cNvSpPr/>
                      <wps:spPr>
                        <a:xfrm>
                          <a:off x="0" y="0"/>
                          <a:ext cx="2628607" cy="1600200"/>
                        </a:xfrm>
                        <a:prstGeom prst="roundRect">
                          <a:avLst/>
                        </a:prstGeom>
                        <a:noFill/>
                        <a:ln w="571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87FF6B" id="Rounded Rectangle 1" o:spid="_x0000_s1026" style="position:absolute;margin-left:-44.4pt;margin-top:195.1pt;width:207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TjpAIAAJ0FAAAOAAAAZHJzL2Uyb0RvYy54bWysVMFu2zAMvQ/YPwi6r7azJumMOkXQosOA&#10;oivaDj0rspQYkEWNUuJkXz9KdtygK3YY5oMsieQj+UTy8mrfGrZT6BuwFS/Ocs6UlVA3dl3xH8+3&#10;ny4480HYWhiwquIH5fnV4uOHy86VagIbMLVCRiDWl52r+CYEV2aZlxvVCn8GTlkSasBWBDriOqtR&#10;dITemmyS57OsA6wdglTe0+1NL+SLhK+1kuG71l4FZipOsYW0YlpXcc0Wl6Jco3CbRg5hiH+IohWN&#10;Jacj1I0Igm2x+QOqbSSCBx3OJLQZaN1IlXKgbIr8TTZPG+FUyoXI8W6kyf8/WHm/e0DW1PR2nFnR&#10;0hM9wtbWqmaPRJ6wa6NYEWnqnC9J+8k94HDytI057zW28U/ZsH2i9jBSq/aBSbqczCYXs3zOmSRZ&#10;MctzeryImr2aO/Thq4KWxU3FMYYRY0i8it2dD73+US+6tHDbGEP3ojSWdRWfzotpniw8mKaO0ij0&#10;uF5dG2Q7QXUwzz/ny6P3EzWKxVgKKWba55Z24WBU7+BRaaIqZtN7iEWqRlghpbKh6EUbUave2zSn&#10;b0g1lXW0SIkbS4ARWVOUI/YA8D52z8CgH01VqvHReEj9b8ajRfIMNozGbWMB38vMUFaD517/SFJP&#10;TWRpBfWBCgmh7zDv5G1Dz3gnfHgQSC1FzUdjInynRRugl4Jhx9kG8Nd791GfKp2knHXUohX3P7cC&#10;FWfmm6Ue+FKcn8eeTofz6XxCBzyVrE4ldtteA70+1TlFl7ZRP5jjViO0LzRNltEriYSV5LviMuDx&#10;cB360UHzSKrlMqlRHzsR7uyTkxE8shor9Hn/ItANtRyoDe7h2M6ifFPNvW60tLDcBtBNKvVXXge+&#10;aQakwhnmVRwyp+ek9TpVF78BAAD//wMAUEsDBBQABgAIAAAAIQAQZPKj4QAAAAsBAAAPAAAAZHJz&#10;L2Rvd25yZXYueG1sTI/BTsMwEETvSPyDtUhcUOvEhSik2VSoFUeQWqqe3djEUWM7it0m+XuWE9x2&#10;tKOZN+Vmsh276SG03iGkywSYdrVXrWsQjl/vixxYiNIp2XmnEWYdYFPd35WyUH50e307xIZRiAuF&#10;RDAx9gXnoTbayrD0vXb0+/aDlZHk0HA1yJHCbcdFkmTcytZRg5G93hpdXw5Xi/D5tNump34SZh7b&#10;5nT8kPMuzRAfH6a3NbCop/hnhl98QoeKmM7+6lRgHcIizwk9IqxeEwGMHCvxQscZIXsWAnhV8v8b&#10;qh8AAAD//wMAUEsBAi0AFAAGAAgAAAAhALaDOJL+AAAA4QEAABMAAAAAAAAAAAAAAAAAAAAAAFtD&#10;b250ZW50X1R5cGVzXS54bWxQSwECLQAUAAYACAAAACEAOP0h/9YAAACUAQAACwAAAAAAAAAAAAAA&#10;AAAvAQAAX3JlbHMvLnJlbHNQSwECLQAUAAYACAAAACEASk4046QCAACdBQAADgAAAAAAAAAAAAAA&#10;AAAuAgAAZHJzL2Uyb0RvYy54bWxQSwECLQAUAAYACAAAACEAEGTyo+EAAAALAQAADwAAAAAAAAAA&#10;AAAAAAD+BAAAZHJzL2Rvd25yZXYueG1sUEsFBgAAAAAEAAQA8wAAAAwGAAAAAA==&#10;" filled="f" strokecolor="#7030a0" strokeweight="4.5pt">
                <v:stroke joinstyle="miter"/>
              </v:roundrect>
            </w:pict>
          </mc:Fallback>
        </mc:AlternateContent>
      </w:r>
      <w:r w:rsidR="00B43A59">
        <w:rPr>
          <w:noProof/>
          <w:lang w:eastAsia="en-GB"/>
        </w:rPr>
        <mc:AlternateContent>
          <mc:Choice Requires="wps">
            <w:drawing>
              <wp:anchor distT="0" distB="0" distL="114300" distR="114300" simplePos="0" relativeHeight="251687936" behindDoc="0" locked="0" layoutInCell="1" allowOverlap="1" wp14:anchorId="5E5AA3FE" wp14:editId="67503B8C">
                <wp:simplePos x="0" y="0"/>
                <wp:positionH relativeFrom="page">
                  <wp:posOffset>3153660</wp:posOffset>
                </wp:positionH>
                <wp:positionV relativeFrom="paragraph">
                  <wp:posOffset>2462127</wp:posOffset>
                </wp:positionV>
                <wp:extent cx="1941195" cy="1600200"/>
                <wp:effectExtent l="25400" t="25400" r="14605" b="25400"/>
                <wp:wrapNone/>
                <wp:docPr id="15" name="Rounded Rectangle 15"/>
                <wp:cNvGraphicFramePr/>
                <a:graphic xmlns:a="http://schemas.openxmlformats.org/drawingml/2006/main">
                  <a:graphicData uri="http://schemas.microsoft.com/office/word/2010/wordprocessingShape">
                    <wps:wsp>
                      <wps:cNvSpPr/>
                      <wps:spPr>
                        <a:xfrm>
                          <a:off x="0" y="0"/>
                          <a:ext cx="1941195" cy="1600200"/>
                        </a:xfrm>
                        <a:prstGeom prst="roundRect">
                          <a:avLst/>
                        </a:prstGeom>
                        <a:noFill/>
                        <a:ln w="57150">
                          <a:solidFill>
                            <a:srgbClr val="FF69E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10E7FA" id="Rounded Rectangle 15" o:spid="_x0000_s1026" style="position:absolute;margin-left:248.3pt;margin-top:193.85pt;width:152.85pt;height:126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m2FqAIAAJ8FAAAOAAAAZHJzL2Uyb0RvYy54bWysVE1v2zAMvQ/YfxB0X20HSbsEdYqgXYYB&#10;RVv0Az0rshQbkEVNUuJkv36UZLtBV+wwzAdZEslH8onk5dWhVWQvrGtAl7Q4yykRmkPV6G1JX57X&#10;X75S4jzTFVOgRUmPwtGr5edPl51ZiAnUoCphCYJot+hMSWvvzSLLHK9Fy9wZGKFRKMG2zOPRbrPK&#10;sg7RW5VN8vw868BWxgIXzuHtTRLSZcSXUnB/L6UTnqiSYmw+rjaum7Bmy0u22Fpm6ob3YbB/iKJl&#10;jUanI9QN84zsbPMHVNtwCw6kP+PQZiBlw0XMAbMp8nfZPNXMiJgLkuPMSJP7f7D8bv9gSVPh280o&#10;0azFN3qEna5ERR6RPaa3ShCUIVGdcQvUfzIPtj853IasD9K24Y/5kEMk9ziSKw6ecLws5tOimKMT&#10;jrLiPM/x+QJq9mZurPPfBbQkbEpqQxwhiMgs2986n/QHveBSw7pRCu/ZQmnSlXR2UczyaOFANVWQ&#10;BqGz2821smTPsBLW6/P5t3Xv/UQNY1EaQwqZptzizh+VSA4ehUSyMJtJ8hDKVIywjHOhfZFENatE&#10;8jbL8RucDRYxcaURMCBLjHLE7gEGzQQyYCcGev1gKmKVj8Z96n8zHi2iZ9B+NG4bDfajzBRm1XtO&#10;+gNJiZrA0gaqI5aShdRjzvB1g894y5x/YBabCtsPB4W/x0UqwJeCfkdJDfbXR/dBH2sdpZR02KQl&#10;dT93zApK1A+NXTAvptPQ1fEwnV1M8GBPJZtTid6114CvX+BIMjxug75Xw1ZaaF9xnqyCVxQxzdF3&#10;Sbm3w+Hap+GBE4mL1SqqYScb5m/1k+EBPLAaKvT58Mqs6WvZYxvcwdDQbPGumpNusNSw2nmQTSz1&#10;N157vnEKxMLpJ1YYM6fnqPU2V5e/AQAA//8DAFBLAwQUAAYACAAAACEAomXuvOUAAAALAQAADwAA&#10;AGRycy9kb3ducmV2LnhtbEyPQU+DQBCF7yb+h82YeDHtIpiFIkMjRmNNPLS1ifG2wAhYdhfZbYv/&#10;3vWkx8n78t432XJSPTvSaDujEa7nATDSlak73SDsXh9nCTDrpK5lbzQhfJOFZX5+lsm0Nie9oePW&#10;NcyXaJtKhNa5IeXcVi0paedmIO2zDzMq6fw5Nrwe5cmXq56HQSC4kp32C60c6L6lar89KIRw/VZ8&#10;vRRPq+lhoz7Frni/KvfPiJcX090tMEeT+4PhV9+rQ+6dSnPQtWU9ws1CCI8iREkcA/NEEoQRsBJB&#10;RIsYeJ7x/z/kPwAAAP//AwBQSwECLQAUAAYACAAAACEAtoM4kv4AAADhAQAAEwAAAAAAAAAAAAAA&#10;AAAAAAAAW0NvbnRlbnRfVHlwZXNdLnhtbFBLAQItABQABgAIAAAAIQA4/SH/1gAAAJQBAAALAAAA&#10;AAAAAAAAAAAAAC8BAABfcmVscy8ucmVsc1BLAQItABQABgAIAAAAIQCBKm2FqAIAAJ8FAAAOAAAA&#10;AAAAAAAAAAAAAC4CAABkcnMvZTJvRG9jLnhtbFBLAQItABQABgAIAAAAIQCiZe685QAAAAsBAAAP&#10;AAAAAAAAAAAAAAAAAAIFAABkcnMvZG93bnJldi54bWxQSwUGAAAAAAQABADzAAAAFAYAAAAA&#10;" filled="f" strokecolor="#ff69ef" strokeweight="4.5pt">
                <v:stroke joinstyle="miter"/>
                <w10:wrap anchorx="page"/>
              </v:roundrect>
            </w:pict>
          </mc:Fallback>
        </mc:AlternateContent>
      </w:r>
      <w:r w:rsidR="003A5F80">
        <w:rPr>
          <w:noProof/>
          <w:lang w:eastAsia="en-GB"/>
        </w:rPr>
        <mc:AlternateContent>
          <mc:Choice Requires="wps">
            <w:drawing>
              <wp:anchor distT="45720" distB="45720" distL="114300" distR="114300" simplePos="0" relativeHeight="251674624" behindDoc="0" locked="0" layoutInCell="1" allowOverlap="1" wp14:anchorId="7C6F5E0D" wp14:editId="7F640DDF">
                <wp:simplePos x="0" y="0"/>
                <wp:positionH relativeFrom="column">
                  <wp:posOffset>4502150</wp:posOffset>
                </wp:positionH>
                <wp:positionV relativeFrom="page">
                  <wp:posOffset>5337175</wp:posOffset>
                </wp:positionV>
                <wp:extent cx="4929505" cy="240855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9505" cy="2408555"/>
                        </a:xfrm>
                        <a:prstGeom prst="rect">
                          <a:avLst/>
                        </a:prstGeom>
                        <a:noFill/>
                        <a:ln w="9525">
                          <a:noFill/>
                          <a:miter lim="800000"/>
                          <a:headEnd/>
                          <a:tailEnd/>
                        </a:ln>
                      </wps:spPr>
                      <wps:txbx>
                        <w:txbxContent>
                          <w:p w14:paraId="2726704A" w14:textId="5DC129F2" w:rsidR="000B5527" w:rsidRPr="003A5F80" w:rsidRDefault="000B5527" w:rsidP="00DD5900">
                            <w:pPr>
                              <w:jc w:val="center"/>
                              <w:rPr>
                                <w:rFonts w:ascii="Letter-join 4" w:hAnsi="Letter-join 4"/>
                                <w:sz w:val="14"/>
                                <w:u w:val="single"/>
                              </w:rPr>
                            </w:pPr>
                            <w:r w:rsidRPr="003A5F80">
                              <w:rPr>
                                <w:rFonts w:ascii="Letter-join 4" w:hAnsi="Letter-join 4"/>
                                <w:sz w:val="14"/>
                                <w:u w:val="single"/>
                              </w:rPr>
                              <w:t>Religious Education</w:t>
                            </w:r>
                          </w:p>
                          <w:p w14:paraId="08AE920A" w14:textId="657C5DC7" w:rsidR="000B5527" w:rsidRPr="003A5F80" w:rsidRDefault="000B5527" w:rsidP="000B5527">
                            <w:pPr>
                              <w:rPr>
                                <w:rFonts w:ascii="Letter-join 4" w:hAnsi="Letter-join 4"/>
                                <w:color w:val="FFC000"/>
                                <w:sz w:val="14"/>
                              </w:rPr>
                            </w:pPr>
                            <w:r w:rsidRPr="003A5F80">
                              <w:rPr>
                                <w:rFonts w:ascii="Letter-join 4" w:hAnsi="Letter-join 4"/>
                                <w:sz w:val="14"/>
                              </w:rPr>
                              <w:t xml:space="preserve">Our RE focus question is </w:t>
                            </w:r>
                            <w:r w:rsidRPr="003A5F80">
                              <w:rPr>
                                <w:rFonts w:ascii="Letter-join 4" w:hAnsi="Letter-join 4"/>
                                <w:color w:val="FFC000"/>
                                <w:sz w:val="14"/>
                              </w:rPr>
                              <w:t>‘</w:t>
                            </w:r>
                            <w:r w:rsidR="00C26759">
                              <w:rPr>
                                <w:rFonts w:ascii="Letter-join 4" w:hAnsi="Letter-join 4"/>
                                <w:color w:val="FFC000"/>
                                <w:sz w:val="14"/>
                              </w:rPr>
                              <w:t>What do Christians believe</w:t>
                            </w:r>
                            <w:r w:rsidR="00745E97" w:rsidRPr="003A5F80">
                              <w:rPr>
                                <w:rFonts w:ascii="Letter-join 4" w:hAnsi="Letter-join 4"/>
                                <w:color w:val="FFC000"/>
                                <w:sz w:val="14"/>
                              </w:rPr>
                              <w:t xml:space="preserve">?’ </w:t>
                            </w:r>
                          </w:p>
                          <w:p w14:paraId="2C25443A" w14:textId="73F7261E" w:rsidR="00745E97" w:rsidRPr="003A5F80" w:rsidRDefault="00745E97" w:rsidP="000B5527">
                            <w:pPr>
                              <w:rPr>
                                <w:rFonts w:ascii="Letter-join 4" w:hAnsi="Letter-join 4"/>
                                <w:sz w:val="14"/>
                              </w:rPr>
                            </w:pPr>
                            <w:r w:rsidRPr="003A5F80">
                              <w:rPr>
                                <w:rFonts w:ascii="Letter-join 4" w:hAnsi="Letter-join 4"/>
                                <w:color w:val="FFC000"/>
                                <w:sz w:val="14"/>
                              </w:rPr>
                              <w:t>Spiritual</w:t>
                            </w:r>
                            <w:r w:rsidRPr="003A5F80">
                              <w:rPr>
                                <w:rFonts w:ascii="Letter-join 4" w:hAnsi="Letter-join 4"/>
                                <w:sz w:val="14"/>
                              </w:rPr>
                              <w:t xml:space="preserve">: </w:t>
                            </w:r>
                            <w:r w:rsidR="00C26759">
                              <w:rPr>
                                <w:rFonts w:ascii="Letter-join 4" w:hAnsi="Letter-join 4"/>
                                <w:sz w:val="14"/>
                              </w:rPr>
                              <w:t xml:space="preserve">Reflect upon the idea of God through art and music. </w:t>
                            </w:r>
                          </w:p>
                          <w:p w14:paraId="2CB7408F" w14:textId="6D4A4400" w:rsidR="00745E97" w:rsidRPr="003A5F80" w:rsidRDefault="00745E97" w:rsidP="000B5527">
                            <w:pPr>
                              <w:rPr>
                                <w:rFonts w:ascii="Letter-join 4" w:hAnsi="Letter-join 4"/>
                                <w:sz w:val="14"/>
                              </w:rPr>
                            </w:pPr>
                            <w:r w:rsidRPr="003A5F80">
                              <w:rPr>
                                <w:rFonts w:ascii="Letter-join 4" w:hAnsi="Letter-join 4"/>
                                <w:color w:val="FFC000"/>
                                <w:sz w:val="14"/>
                              </w:rPr>
                              <w:t>Moral</w:t>
                            </w:r>
                            <w:r w:rsidRPr="003A5F80">
                              <w:rPr>
                                <w:rFonts w:ascii="Letter-join 4" w:hAnsi="Letter-join 4"/>
                                <w:sz w:val="14"/>
                              </w:rPr>
                              <w:t>:</w:t>
                            </w:r>
                            <w:r w:rsidR="00C26759">
                              <w:rPr>
                                <w:rFonts w:ascii="Letter-join 4" w:hAnsi="Letter-join 4"/>
                                <w:sz w:val="14"/>
                              </w:rPr>
                              <w:t xml:space="preserve"> Discuss whether the father was right to forgive in the parable of the Lost Son. </w:t>
                            </w:r>
                            <w:r w:rsidRPr="003A5F80">
                              <w:rPr>
                                <w:rFonts w:ascii="Letter-join 4" w:hAnsi="Letter-join 4"/>
                                <w:sz w:val="14"/>
                              </w:rPr>
                              <w:t xml:space="preserve"> </w:t>
                            </w:r>
                          </w:p>
                          <w:p w14:paraId="0D347F7A" w14:textId="3FED997D" w:rsidR="00745E97" w:rsidRPr="003A5F80" w:rsidRDefault="00745E97" w:rsidP="000B5527">
                            <w:pPr>
                              <w:rPr>
                                <w:rFonts w:ascii="Letter-join 4" w:hAnsi="Letter-join 4"/>
                                <w:sz w:val="14"/>
                              </w:rPr>
                            </w:pPr>
                            <w:r w:rsidRPr="003A5F80">
                              <w:rPr>
                                <w:rFonts w:ascii="Letter-join 4" w:hAnsi="Letter-join 4"/>
                                <w:color w:val="FFC000"/>
                                <w:sz w:val="14"/>
                              </w:rPr>
                              <w:t>Social</w:t>
                            </w:r>
                            <w:r w:rsidRPr="003A5F80">
                              <w:rPr>
                                <w:rFonts w:ascii="Letter-join 4" w:hAnsi="Letter-join 4"/>
                                <w:sz w:val="14"/>
                              </w:rPr>
                              <w:t>:</w:t>
                            </w:r>
                            <w:r w:rsidR="00DD5900" w:rsidRPr="003A5F80">
                              <w:rPr>
                                <w:rFonts w:ascii="Letter-join 4" w:hAnsi="Letter-join 4"/>
                                <w:sz w:val="14"/>
                              </w:rPr>
                              <w:t xml:space="preserve"> </w:t>
                            </w:r>
                            <w:r w:rsidR="00C26759">
                              <w:rPr>
                                <w:rFonts w:ascii="Letter-join 4" w:hAnsi="Letter-join 4"/>
                                <w:sz w:val="14"/>
                              </w:rPr>
                              <w:t xml:space="preserve">Listen and respond sensitively to other pupils’ ideas about God. </w:t>
                            </w:r>
                          </w:p>
                          <w:p w14:paraId="320B1069" w14:textId="5F6438AF" w:rsidR="00745E97" w:rsidRPr="003A5F80" w:rsidRDefault="00745E97" w:rsidP="000B5527">
                            <w:pPr>
                              <w:rPr>
                                <w:rFonts w:ascii="Letter-join 4" w:hAnsi="Letter-join 4"/>
                                <w:sz w:val="14"/>
                              </w:rPr>
                            </w:pPr>
                            <w:r w:rsidRPr="003A5F80">
                              <w:rPr>
                                <w:rFonts w:ascii="Letter-join 4" w:hAnsi="Letter-join 4"/>
                                <w:color w:val="FFC000"/>
                                <w:sz w:val="14"/>
                              </w:rPr>
                              <w:t>Cultural</w:t>
                            </w:r>
                            <w:r w:rsidRPr="003A5F80">
                              <w:rPr>
                                <w:rFonts w:ascii="Letter-join 4" w:hAnsi="Letter-join 4"/>
                                <w:sz w:val="14"/>
                              </w:rPr>
                              <w:t>:</w:t>
                            </w:r>
                            <w:r w:rsidR="00DD5900" w:rsidRPr="003A5F80">
                              <w:rPr>
                                <w:rFonts w:ascii="Letter-join 4" w:hAnsi="Letter-join 4"/>
                                <w:sz w:val="14"/>
                              </w:rPr>
                              <w:t xml:space="preserve"> </w:t>
                            </w:r>
                            <w:r w:rsidR="00C26759">
                              <w:rPr>
                                <w:rFonts w:ascii="Letter-join 4" w:hAnsi="Letter-join 4"/>
                                <w:sz w:val="14"/>
                              </w:rPr>
                              <w:t xml:space="preserve">Recognise that different cultures and religions think of God in a different way.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F5E0D" id="_x0000_s1033" type="#_x0000_t202" style="position:absolute;margin-left:354.5pt;margin-top:420.25pt;width:388.15pt;height:189.6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fr1DgIAAPsDAAAOAAAAZHJzL2Uyb0RvYy54bWysU9uO2yAQfa/Uf0C8N3Ysu5tYcVbb3W5V&#10;aXuRdvsBBOMYFRgKJHb69R1wklrtW1UeEDAzZ+acGTa3o1bkKJyXYBq6XOSUCMOhlWbf0G8vj29W&#10;lPjATMsUGNHQk/D0dvv61WawtSigB9UKRxDE+HqwDe1DsHWWed4LzfwCrDBo7MBpFvDq9lnr2IDo&#10;WmVFnr/NBnCtdcCF9/j6MBnpNuF3neDhS9d5EYhqKNYW0u7Svot7tt2weu+Y7SU/l8H+oQrNpMGk&#10;V6gHFhg5OPkXlJbcgYcuLDjoDLpOcpE4IJtl/geb555ZkbigON5eZfL/D5Z/Pn51RLbYuyUlhmns&#10;0YsYA3kHIymiPIP1NXo9W/QLIz6ja6Lq7RPw754YuO+Z2Ys752DoBWuxvGWMzGahE46PILvhE7SY&#10;hh0CJKCxczpqh2oQRMc2na6tiaVwfCzXxbrKK0o42ooyX1VVlXKw+hJunQ8fBGgSDw112PsEz45P&#10;PsRyWH1xidkMPEqlUv+VIUND11VRpYCZRcuA46mkbugqj2samMjyvWlTcGBSTWdMoMyZdmQ6cQ7j&#10;bkwC31zU3EF7Qh0cTNOIvwcPPbiflAw4iQ31Pw7MCUrUR4NarpdlGUc3XcrqpsCLm1t2cwszHKEa&#10;GiiZjvchjftE+Q4172RSIzZnquRcMk5YEun8G+IIz+/J6/ef3f4CAAD//wMAUEsDBBQABgAIAAAA&#10;IQBZCPiR4QAAAA0BAAAPAAAAZHJzL2Rvd25yZXYueG1sTI/BTsMwEETvSPyDtUjcqN2SQBLiVAjE&#10;FUShlbht420SEa+j2G3C3+Oe4DarGc2+Kdez7cWJRt851rBcKBDEtTMdNxo+P15uMhA+IBvsHZOG&#10;H/Kwri4vSiyMm/idTpvQiFjCvkANbQhDIaWvW7LoF24gjt7BjRZDPMdGmhGnWG57uVLqTlrsOH5o&#10;caCnlurvzdFq2L4evnaJemuebTpMblaSbS61vr6aHx9ABJrDXxjO+BEdqsi0d0c2XvQa7lUetwQN&#10;WaJSEOdEkqW3IPZRrZZ5BrIq5f8V1S8AAAD//wMAUEsBAi0AFAAGAAgAAAAhALaDOJL+AAAA4QEA&#10;ABMAAAAAAAAAAAAAAAAAAAAAAFtDb250ZW50X1R5cGVzXS54bWxQSwECLQAUAAYACAAAACEAOP0h&#10;/9YAAACUAQAACwAAAAAAAAAAAAAAAAAvAQAAX3JlbHMvLnJlbHNQSwECLQAUAAYACAAAACEABkn6&#10;9Q4CAAD7AwAADgAAAAAAAAAAAAAAAAAuAgAAZHJzL2Uyb0RvYy54bWxQSwECLQAUAAYACAAAACEA&#10;WQj4keEAAAANAQAADwAAAAAAAAAAAAAAAABoBAAAZHJzL2Rvd25yZXYueG1sUEsFBgAAAAAEAAQA&#10;8wAAAHYFAAAAAA==&#10;" filled="f" stroked="f">
                <v:textbox>
                  <w:txbxContent>
                    <w:p w14:paraId="2726704A" w14:textId="5DC129F2" w:rsidR="000B5527" w:rsidRPr="003A5F80" w:rsidRDefault="000B5527" w:rsidP="00DD5900">
                      <w:pPr>
                        <w:jc w:val="center"/>
                        <w:rPr>
                          <w:rFonts w:ascii="Letter-join 4" w:hAnsi="Letter-join 4"/>
                          <w:sz w:val="14"/>
                          <w:u w:val="single"/>
                        </w:rPr>
                      </w:pPr>
                      <w:r w:rsidRPr="003A5F80">
                        <w:rPr>
                          <w:rFonts w:ascii="Letter-join 4" w:hAnsi="Letter-join 4"/>
                          <w:sz w:val="14"/>
                          <w:u w:val="single"/>
                        </w:rPr>
                        <w:t>Religious Education</w:t>
                      </w:r>
                    </w:p>
                    <w:p w14:paraId="08AE920A" w14:textId="657C5DC7" w:rsidR="000B5527" w:rsidRPr="003A5F80" w:rsidRDefault="000B5527" w:rsidP="000B5527">
                      <w:pPr>
                        <w:rPr>
                          <w:rFonts w:ascii="Letter-join 4" w:hAnsi="Letter-join 4"/>
                          <w:color w:val="FFC000"/>
                          <w:sz w:val="14"/>
                        </w:rPr>
                      </w:pPr>
                      <w:r w:rsidRPr="003A5F80">
                        <w:rPr>
                          <w:rFonts w:ascii="Letter-join 4" w:hAnsi="Letter-join 4"/>
                          <w:sz w:val="14"/>
                        </w:rPr>
                        <w:t xml:space="preserve">Our RE focus question is </w:t>
                      </w:r>
                      <w:r w:rsidRPr="003A5F80">
                        <w:rPr>
                          <w:rFonts w:ascii="Letter-join 4" w:hAnsi="Letter-join 4"/>
                          <w:color w:val="FFC000"/>
                          <w:sz w:val="14"/>
                        </w:rPr>
                        <w:t>‘</w:t>
                      </w:r>
                      <w:r w:rsidR="00C26759">
                        <w:rPr>
                          <w:rFonts w:ascii="Letter-join 4" w:hAnsi="Letter-join 4"/>
                          <w:color w:val="FFC000"/>
                          <w:sz w:val="14"/>
                        </w:rPr>
                        <w:t>What do Christians believe</w:t>
                      </w:r>
                      <w:r w:rsidR="00745E97" w:rsidRPr="003A5F80">
                        <w:rPr>
                          <w:rFonts w:ascii="Letter-join 4" w:hAnsi="Letter-join 4"/>
                          <w:color w:val="FFC000"/>
                          <w:sz w:val="14"/>
                        </w:rPr>
                        <w:t xml:space="preserve">?’ </w:t>
                      </w:r>
                    </w:p>
                    <w:p w14:paraId="2C25443A" w14:textId="73F7261E" w:rsidR="00745E97" w:rsidRPr="003A5F80" w:rsidRDefault="00745E97" w:rsidP="000B5527">
                      <w:pPr>
                        <w:rPr>
                          <w:rFonts w:ascii="Letter-join 4" w:hAnsi="Letter-join 4"/>
                          <w:sz w:val="14"/>
                        </w:rPr>
                      </w:pPr>
                      <w:r w:rsidRPr="003A5F80">
                        <w:rPr>
                          <w:rFonts w:ascii="Letter-join 4" w:hAnsi="Letter-join 4"/>
                          <w:color w:val="FFC000"/>
                          <w:sz w:val="14"/>
                        </w:rPr>
                        <w:t>Spiritual</w:t>
                      </w:r>
                      <w:r w:rsidRPr="003A5F80">
                        <w:rPr>
                          <w:rFonts w:ascii="Letter-join 4" w:hAnsi="Letter-join 4"/>
                          <w:sz w:val="14"/>
                        </w:rPr>
                        <w:t xml:space="preserve">: </w:t>
                      </w:r>
                      <w:r w:rsidR="00C26759">
                        <w:rPr>
                          <w:rFonts w:ascii="Letter-join 4" w:hAnsi="Letter-join 4"/>
                          <w:sz w:val="14"/>
                        </w:rPr>
                        <w:t xml:space="preserve">Reflect upon the idea of God through art and music. </w:t>
                      </w:r>
                    </w:p>
                    <w:p w14:paraId="2CB7408F" w14:textId="6D4A4400" w:rsidR="00745E97" w:rsidRPr="003A5F80" w:rsidRDefault="00745E97" w:rsidP="000B5527">
                      <w:pPr>
                        <w:rPr>
                          <w:rFonts w:ascii="Letter-join 4" w:hAnsi="Letter-join 4"/>
                          <w:sz w:val="14"/>
                        </w:rPr>
                      </w:pPr>
                      <w:r w:rsidRPr="003A5F80">
                        <w:rPr>
                          <w:rFonts w:ascii="Letter-join 4" w:hAnsi="Letter-join 4"/>
                          <w:color w:val="FFC000"/>
                          <w:sz w:val="14"/>
                        </w:rPr>
                        <w:t>Moral</w:t>
                      </w:r>
                      <w:r w:rsidRPr="003A5F80">
                        <w:rPr>
                          <w:rFonts w:ascii="Letter-join 4" w:hAnsi="Letter-join 4"/>
                          <w:sz w:val="14"/>
                        </w:rPr>
                        <w:t>:</w:t>
                      </w:r>
                      <w:r w:rsidR="00C26759">
                        <w:rPr>
                          <w:rFonts w:ascii="Letter-join 4" w:hAnsi="Letter-join 4"/>
                          <w:sz w:val="14"/>
                        </w:rPr>
                        <w:t xml:space="preserve"> Discuss whether the father was right to forgive in the parable of the Lost Son. </w:t>
                      </w:r>
                      <w:r w:rsidRPr="003A5F80">
                        <w:rPr>
                          <w:rFonts w:ascii="Letter-join 4" w:hAnsi="Letter-join 4"/>
                          <w:sz w:val="14"/>
                        </w:rPr>
                        <w:t xml:space="preserve"> </w:t>
                      </w:r>
                    </w:p>
                    <w:p w14:paraId="0D347F7A" w14:textId="3FED997D" w:rsidR="00745E97" w:rsidRPr="003A5F80" w:rsidRDefault="00745E97" w:rsidP="000B5527">
                      <w:pPr>
                        <w:rPr>
                          <w:rFonts w:ascii="Letter-join 4" w:hAnsi="Letter-join 4"/>
                          <w:sz w:val="14"/>
                        </w:rPr>
                      </w:pPr>
                      <w:r w:rsidRPr="003A5F80">
                        <w:rPr>
                          <w:rFonts w:ascii="Letter-join 4" w:hAnsi="Letter-join 4"/>
                          <w:color w:val="FFC000"/>
                          <w:sz w:val="14"/>
                        </w:rPr>
                        <w:t>Social</w:t>
                      </w:r>
                      <w:r w:rsidRPr="003A5F80">
                        <w:rPr>
                          <w:rFonts w:ascii="Letter-join 4" w:hAnsi="Letter-join 4"/>
                          <w:sz w:val="14"/>
                        </w:rPr>
                        <w:t>:</w:t>
                      </w:r>
                      <w:r w:rsidR="00DD5900" w:rsidRPr="003A5F80">
                        <w:rPr>
                          <w:rFonts w:ascii="Letter-join 4" w:hAnsi="Letter-join 4"/>
                          <w:sz w:val="14"/>
                        </w:rPr>
                        <w:t xml:space="preserve"> </w:t>
                      </w:r>
                      <w:r w:rsidR="00C26759">
                        <w:rPr>
                          <w:rFonts w:ascii="Letter-join 4" w:hAnsi="Letter-join 4"/>
                          <w:sz w:val="14"/>
                        </w:rPr>
                        <w:t xml:space="preserve">Listen and respond sensitively to other pupils’ ideas about God. </w:t>
                      </w:r>
                    </w:p>
                    <w:p w14:paraId="320B1069" w14:textId="5F6438AF" w:rsidR="00745E97" w:rsidRPr="003A5F80" w:rsidRDefault="00745E97" w:rsidP="000B5527">
                      <w:pPr>
                        <w:rPr>
                          <w:rFonts w:ascii="Letter-join 4" w:hAnsi="Letter-join 4"/>
                          <w:sz w:val="14"/>
                        </w:rPr>
                      </w:pPr>
                      <w:r w:rsidRPr="003A5F80">
                        <w:rPr>
                          <w:rFonts w:ascii="Letter-join 4" w:hAnsi="Letter-join 4"/>
                          <w:color w:val="FFC000"/>
                          <w:sz w:val="14"/>
                        </w:rPr>
                        <w:t>Cultural</w:t>
                      </w:r>
                      <w:r w:rsidRPr="003A5F80">
                        <w:rPr>
                          <w:rFonts w:ascii="Letter-join 4" w:hAnsi="Letter-join 4"/>
                          <w:sz w:val="14"/>
                        </w:rPr>
                        <w:t>:</w:t>
                      </w:r>
                      <w:r w:rsidR="00DD5900" w:rsidRPr="003A5F80">
                        <w:rPr>
                          <w:rFonts w:ascii="Letter-join 4" w:hAnsi="Letter-join 4"/>
                          <w:sz w:val="14"/>
                        </w:rPr>
                        <w:t xml:space="preserve"> </w:t>
                      </w:r>
                      <w:r w:rsidR="00C26759">
                        <w:rPr>
                          <w:rFonts w:ascii="Letter-join 4" w:hAnsi="Letter-join 4"/>
                          <w:sz w:val="14"/>
                        </w:rPr>
                        <w:t>Recognise t</w:t>
                      </w:r>
                      <w:bookmarkStart w:id="1" w:name="_GoBack"/>
                      <w:bookmarkEnd w:id="1"/>
                      <w:r w:rsidR="00C26759">
                        <w:rPr>
                          <w:rFonts w:ascii="Letter-join 4" w:hAnsi="Letter-join 4"/>
                          <w:sz w:val="14"/>
                        </w:rPr>
                        <w:t xml:space="preserve">hat different cultures and religions think of God in a different way. </w:t>
                      </w:r>
                    </w:p>
                  </w:txbxContent>
                </v:textbox>
                <w10:wrap type="square" anchory="page"/>
              </v:shape>
            </w:pict>
          </mc:Fallback>
        </mc:AlternateContent>
      </w:r>
      <w:r w:rsidR="003A5F80">
        <w:rPr>
          <w:noProof/>
          <w:lang w:eastAsia="en-GB"/>
        </w:rPr>
        <mc:AlternateContent>
          <mc:Choice Requires="wps">
            <w:drawing>
              <wp:anchor distT="45720" distB="45720" distL="114300" distR="114300" simplePos="0" relativeHeight="251669504" behindDoc="0" locked="0" layoutInCell="1" allowOverlap="1" wp14:anchorId="3E8D0076" wp14:editId="0D6BB2E7">
                <wp:simplePos x="0" y="0"/>
                <wp:positionH relativeFrom="column">
                  <wp:posOffset>4512310</wp:posOffset>
                </wp:positionH>
                <wp:positionV relativeFrom="page">
                  <wp:posOffset>3656965</wp:posOffset>
                </wp:positionV>
                <wp:extent cx="4720590" cy="167957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0590" cy="1679575"/>
                        </a:xfrm>
                        <a:prstGeom prst="rect">
                          <a:avLst/>
                        </a:prstGeom>
                        <a:noFill/>
                        <a:ln w="9525">
                          <a:noFill/>
                          <a:miter lim="800000"/>
                          <a:headEnd/>
                          <a:tailEnd/>
                        </a:ln>
                      </wps:spPr>
                      <wps:txbx>
                        <w:txbxContent>
                          <w:p w14:paraId="17B0EC0B" w14:textId="77777777" w:rsidR="000B5527" w:rsidRPr="003A5F80" w:rsidRDefault="000B5527" w:rsidP="00A96785">
                            <w:pPr>
                              <w:jc w:val="center"/>
                              <w:rPr>
                                <w:rFonts w:ascii="Letter-join 4" w:hAnsi="Letter-join 4"/>
                                <w:b/>
                                <w:sz w:val="16"/>
                                <w:u w:val="single"/>
                              </w:rPr>
                            </w:pPr>
                            <w:r w:rsidRPr="003A5F80">
                              <w:rPr>
                                <w:rFonts w:ascii="Letter-join 4" w:hAnsi="Letter-join 4"/>
                                <w:b/>
                                <w:sz w:val="16"/>
                                <w:u w:val="single"/>
                              </w:rPr>
                              <w:t>Maths No Problem</w:t>
                            </w:r>
                          </w:p>
                          <w:p w14:paraId="795C0EBA" w14:textId="23C2131F" w:rsidR="000B5527" w:rsidRPr="003A5F80" w:rsidRDefault="000B5527" w:rsidP="000B5527">
                            <w:pPr>
                              <w:rPr>
                                <w:rFonts w:ascii="Letter-join 4" w:hAnsi="Letter-join 4"/>
                                <w:sz w:val="16"/>
                              </w:rPr>
                            </w:pPr>
                            <w:r w:rsidRPr="003A5F80">
                              <w:rPr>
                                <w:rFonts w:ascii="Letter-join 4" w:hAnsi="Letter-join 4"/>
                                <w:color w:val="0070C0"/>
                                <w:sz w:val="16"/>
                              </w:rPr>
                              <w:t>As mathematicians</w:t>
                            </w:r>
                            <w:r w:rsidRPr="003A5F80">
                              <w:rPr>
                                <w:rFonts w:ascii="Letter-join 4" w:hAnsi="Letter-join 4"/>
                                <w:sz w:val="16"/>
                              </w:rPr>
                              <w:t xml:space="preserve">, we will be learning about the place value of numbers </w:t>
                            </w:r>
                            <w:r w:rsidR="00B43A59">
                              <w:rPr>
                                <w:rFonts w:ascii="Letter-join 4" w:hAnsi="Letter-join 4"/>
                                <w:sz w:val="16"/>
                              </w:rPr>
                              <w:t>to 20</w:t>
                            </w:r>
                            <w:r w:rsidR="00A96785" w:rsidRPr="003A5F80">
                              <w:rPr>
                                <w:rFonts w:ascii="Letter-join 4" w:hAnsi="Letter-join 4"/>
                                <w:sz w:val="16"/>
                              </w:rPr>
                              <w:t>. We will also be discovering different stra</w:t>
                            </w:r>
                            <w:r w:rsidR="00B43A59">
                              <w:rPr>
                                <w:rFonts w:ascii="Letter-join 4" w:hAnsi="Letter-join 4"/>
                                <w:sz w:val="16"/>
                              </w:rPr>
                              <w:t>te</w:t>
                            </w:r>
                            <w:r w:rsidR="00A96785" w:rsidRPr="003A5F80">
                              <w:rPr>
                                <w:rFonts w:ascii="Letter-join 4" w:hAnsi="Letter-join 4"/>
                                <w:sz w:val="16"/>
                              </w:rPr>
                              <w:t>gies that will help us to confidently a</w:t>
                            </w:r>
                            <w:r w:rsidR="00B43A59">
                              <w:rPr>
                                <w:rFonts w:ascii="Letter-join 4" w:hAnsi="Letter-join 4"/>
                                <w:sz w:val="16"/>
                              </w:rPr>
                              <w:t>dd and subtract numbers up to 20</w:t>
                            </w:r>
                            <w:r w:rsidR="00A96785" w:rsidRPr="003A5F80">
                              <w:rPr>
                                <w:rFonts w:ascii="Letter-join 4" w:hAnsi="Letter-join 4"/>
                                <w:sz w:val="16"/>
                              </w:rPr>
                              <w:t xml:space="preserve">. </w:t>
                            </w:r>
                          </w:p>
                          <w:p w14:paraId="5BADE044" w14:textId="77777777" w:rsidR="000B5527" w:rsidRPr="003A5F80" w:rsidRDefault="000B5527" w:rsidP="000B5527">
                            <w:pPr>
                              <w:rPr>
                                <w:rFonts w:ascii="Letter-join 4" w:hAnsi="Letter-join 4"/>
                                <w:sz w:val="16"/>
                              </w:rPr>
                            </w:pPr>
                            <w:r w:rsidRPr="003A5F80">
                              <w:rPr>
                                <w:rFonts w:ascii="Letter-join 4" w:hAnsi="Letter-join 4"/>
                                <w:sz w:val="16"/>
                              </w:rPr>
                              <w:t xml:space="preserve">We will be learning through Maths No Problem, which encourages all learners to become actively engaged in their learning, efficient problem solvers and cooperative, resilient learners.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8D0076" id="_x0000_s1034" type="#_x0000_t202" style="position:absolute;margin-left:355.3pt;margin-top:287.95pt;width:371.7pt;height:132.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4h9DgIAAPoDAAAOAAAAZHJzL2Uyb0RvYy54bWysU8GO2yAQvVfqPyDujZ0o3iRWyGq7260q&#10;bbeVdvsBBOMYFRgKJHb69R1wkkbtrSoHBMzMm3lvhvXtYDQ5SB8UWEank5ISaQU0yu4Y/fb6+G5J&#10;SYjcNlyDlYweZaC3m7dv1r2r5Qw60I30BEFsqHvHaBejq4siiE4aHibgpEVjC97wiFe/KxrPe0Q3&#10;upiV5U3Rg2+cByFDwNeH0Ug3Gb9tpYhf2jbISDSjWFvMu8/7Nu3FZs3rneeuU+JUBv+HKgxXFpNe&#10;oB545GTv1V9QRgkPAdo4EWAKaFslZOaAbKblH2xeOu5k5oLiBHeRKfw/WPF8+OqJahhdUGK5wRa9&#10;yiGS9zCQWVKnd6FGpxeHbnHAZ+xyZhrcE4jvgVi477jdyTvvoe8kb7C6aYosrkJHnJBAtv1naDAN&#10;30fIQEPrTZIOxSCIjl06XjqTShH4OF/MymqFJoG26c1iVS2qnIPX53DnQ/wowZB0YNRj6zM8PzyF&#10;mMrh9dklZbPwqLTO7deW9IyuqlmVA64sRkWcTq0Mo8syrXFeEssPtsnBkSs9njGBtifaienIOQ7b&#10;Ieu7PKu5heaIOngYhxE/Dx468D8p6XEQGQ0/9txLSvQni1qupvN5mtx8mVcoBCX+2rK9tnArEIrR&#10;SMl4vI952kfKd6h5q7IaqTljJaeSccCySKfPkCb4+p69fn/ZzS8AAAD//wMAUEsDBBQABgAIAAAA&#10;IQADnsRv3wAAAAwBAAAPAAAAZHJzL2Rvd25yZXYueG1sTI/LTsMwEEX3SPyDNUjsqF3k9BEyqRCI&#10;LRXlIbFz42kSEY+j2G3C39ddwXI0R/eeW2wm14kTDaH1jDCfKRDElbct1wgf7y93KxAhGram80wI&#10;vxRgU15fFSa3fuQ3Ou1iLVIIh9wgNDH2uZShasiZMPM9cfod/OBMTOdQSzuYMYW7Tt4rtZDOtJwa&#10;GtPTU0PVz+7oED5fD99fWm3rZ5f1o5+UZLeWiLc30+MDiEhT/IPhop/UoUxOe39kG0SHsJyrRUIR&#10;smW2BnEhdKbTvD3CSisNsizk/xHlGQAA//8DAFBLAQItABQABgAIAAAAIQC2gziS/gAAAOEBAAAT&#10;AAAAAAAAAAAAAAAAAAAAAABbQ29udGVudF9UeXBlc10ueG1sUEsBAi0AFAAGAAgAAAAhADj9If/W&#10;AAAAlAEAAAsAAAAAAAAAAAAAAAAALwEAAF9yZWxzLy5yZWxzUEsBAi0AFAAGAAgAAAAhAMqTiH0O&#10;AgAA+gMAAA4AAAAAAAAAAAAAAAAALgIAAGRycy9lMm9Eb2MueG1sUEsBAi0AFAAGAAgAAAAhAAOe&#10;xG/fAAAADAEAAA8AAAAAAAAAAAAAAAAAaAQAAGRycy9kb3ducmV2LnhtbFBLBQYAAAAABAAEAPMA&#10;AAB0BQAAAAA=&#10;" filled="f" stroked="f">
                <v:textbox>
                  <w:txbxContent>
                    <w:p w14:paraId="17B0EC0B" w14:textId="77777777" w:rsidR="000B5527" w:rsidRPr="003A5F80" w:rsidRDefault="000B5527" w:rsidP="00A96785">
                      <w:pPr>
                        <w:jc w:val="center"/>
                        <w:rPr>
                          <w:rFonts w:ascii="Letter-join 4" w:hAnsi="Letter-join 4"/>
                          <w:b/>
                          <w:sz w:val="16"/>
                          <w:u w:val="single"/>
                        </w:rPr>
                      </w:pPr>
                      <w:r w:rsidRPr="003A5F80">
                        <w:rPr>
                          <w:rFonts w:ascii="Letter-join 4" w:hAnsi="Letter-join 4"/>
                          <w:b/>
                          <w:sz w:val="16"/>
                          <w:u w:val="single"/>
                        </w:rPr>
                        <w:t>Maths No Problem</w:t>
                      </w:r>
                    </w:p>
                    <w:p w14:paraId="795C0EBA" w14:textId="23C2131F" w:rsidR="000B5527" w:rsidRPr="003A5F80" w:rsidRDefault="000B5527" w:rsidP="000B5527">
                      <w:pPr>
                        <w:rPr>
                          <w:rFonts w:ascii="Letter-join 4" w:hAnsi="Letter-join 4"/>
                          <w:sz w:val="16"/>
                        </w:rPr>
                      </w:pPr>
                      <w:r w:rsidRPr="003A5F80">
                        <w:rPr>
                          <w:rFonts w:ascii="Letter-join 4" w:hAnsi="Letter-join 4"/>
                          <w:color w:val="0070C0"/>
                          <w:sz w:val="16"/>
                        </w:rPr>
                        <w:t>As mathematicians</w:t>
                      </w:r>
                      <w:r w:rsidRPr="003A5F80">
                        <w:rPr>
                          <w:rFonts w:ascii="Letter-join 4" w:hAnsi="Letter-join 4"/>
                          <w:sz w:val="16"/>
                        </w:rPr>
                        <w:t xml:space="preserve">, we will be learning about the place value of numbers </w:t>
                      </w:r>
                      <w:r w:rsidR="00B43A59">
                        <w:rPr>
                          <w:rFonts w:ascii="Letter-join 4" w:hAnsi="Letter-join 4"/>
                          <w:sz w:val="16"/>
                        </w:rPr>
                        <w:t>to 20</w:t>
                      </w:r>
                      <w:r w:rsidR="00A96785" w:rsidRPr="003A5F80">
                        <w:rPr>
                          <w:rFonts w:ascii="Letter-join 4" w:hAnsi="Letter-join 4"/>
                          <w:sz w:val="16"/>
                        </w:rPr>
                        <w:t>. We will also be discovering different stra</w:t>
                      </w:r>
                      <w:r w:rsidR="00B43A59">
                        <w:rPr>
                          <w:rFonts w:ascii="Letter-join 4" w:hAnsi="Letter-join 4"/>
                          <w:sz w:val="16"/>
                        </w:rPr>
                        <w:t>te</w:t>
                      </w:r>
                      <w:r w:rsidR="00A96785" w:rsidRPr="003A5F80">
                        <w:rPr>
                          <w:rFonts w:ascii="Letter-join 4" w:hAnsi="Letter-join 4"/>
                          <w:sz w:val="16"/>
                        </w:rPr>
                        <w:t>gies that will help us to confidently a</w:t>
                      </w:r>
                      <w:r w:rsidR="00B43A59">
                        <w:rPr>
                          <w:rFonts w:ascii="Letter-join 4" w:hAnsi="Letter-join 4"/>
                          <w:sz w:val="16"/>
                        </w:rPr>
                        <w:t>dd and subtract numbers up to 20</w:t>
                      </w:r>
                      <w:r w:rsidR="00A96785" w:rsidRPr="003A5F80">
                        <w:rPr>
                          <w:rFonts w:ascii="Letter-join 4" w:hAnsi="Letter-join 4"/>
                          <w:sz w:val="16"/>
                        </w:rPr>
                        <w:t xml:space="preserve">. </w:t>
                      </w:r>
                    </w:p>
                    <w:p w14:paraId="5BADE044" w14:textId="77777777" w:rsidR="000B5527" w:rsidRPr="003A5F80" w:rsidRDefault="000B5527" w:rsidP="000B5527">
                      <w:pPr>
                        <w:rPr>
                          <w:rFonts w:ascii="Letter-join 4" w:hAnsi="Letter-join 4"/>
                          <w:sz w:val="16"/>
                        </w:rPr>
                      </w:pPr>
                      <w:r w:rsidRPr="003A5F80">
                        <w:rPr>
                          <w:rFonts w:ascii="Letter-join 4" w:hAnsi="Letter-join 4"/>
                          <w:sz w:val="16"/>
                        </w:rPr>
                        <w:t xml:space="preserve">We will be learning through Maths No Problem, which encourages all learners to become actively engaged in their learning, efficient problem solvers and cooperative, resilient learners. </w:t>
                      </w:r>
                    </w:p>
                  </w:txbxContent>
                </v:textbox>
                <w10:wrap type="square" anchory="page"/>
              </v:shape>
            </w:pict>
          </mc:Fallback>
        </mc:AlternateContent>
      </w:r>
    </w:p>
    <w:sectPr w:rsidR="00406ABB" w:rsidSect="00AA1A0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Letter-join 4">
    <w:panose1 w:val="020008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F1258"/>
    <w:multiLevelType w:val="hybridMultilevel"/>
    <w:tmpl w:val="C34E30C2"/>
    <w:lvl w:ilvl="0" w:tplc="25904920">
      <w:start w:val="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A05"/>
    <w:rsid w:val="000434A2"/>
    <w:rsid w:val="000B5527"/>
    <w:rsid w:val="001E2FE3"/>
    <w:rsid w:val="002224AB"/>
    <w:rsid w:val="0038690B"/>
    <w:rsid w:val="003A5F80"/>
    <w:rsid w:val="003E7EE7"/>
    <w:rsid w:val="00407946"/>
    <w:rsid w:val="005E07FF"/>
    <w:rsid w:val="00630FEA"/>
    <w:rsid w:val="00641BE0"/>
    <w:rsid w:val="006B52BF"/>
    <w:rsid w:val="00745E97"/>
    <w:rsid w:val="0076543B"/>
    <w:rsid w:val="009E2B52"/>
    <w:rsid w:val="009E3491"/>
    <w:rsid w:val="00A96785"/>
    <w:rsid w:val="00AA1A05"/>
    <w:rsid w:val="00AB0F1C"/>
    <w:rsid w:val="00AF6356"/>
    <w:rsid w:val="00B25BC3"/>
    <w:rsid w:val="00B43A59"/>
    <w:rsid w:val="00C266ED"/>
    <w:rsid w:val="00C26759"/>
    <w:rsid w:val="00C269EE"/>
    <w:rsid w:val="00DC6A5A"/>
    <w:rsid w:val="00DD5900"/>
    <w:rsid w:val="00F86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7DF45"/>
  <w15:chartTrackingRefBased/>
  <w15:docId w15:val="{1498A187-5489-4072-B346-2EC6614E6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5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785"/>
    <w:pPr>
      <w:ind w:left="720"/>
      <w:contextualSpacing/>
    </w:pPr>
  </w:style>
  <w:style w:type="paragraph" w:styleId="BalloonText">
    <w:name w:val="Balloon Text"/>
    <w:basedOn w:val="Normal"/>
    <w:link w:val="BalloonTextChar"/>
    <w:uiPriority w:val="99"/>
    <w:semiHidden/>
    <w:unhideWhenUsed/>
    <w:rsid w:val="003E7EE7"/>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3E7EE7"/>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Acorn Trust</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butlerb</dc:creator>
  <cp:keywords/>
  <dc:description/>
  <cp:lastModifiedBy>butlerb</cp:lastModifiedBy>
  <cp:revision>2</cp:revision>
  <cp:lastPrinted>2019-01-08T13:53:00Z</cp:lastPrinted>
  <dcterms:created xsi:type="dcterms:W3CDTF">2019-01-08T14:00:00Z</dcterms:created>
  <dcterms:modified xsi:type="dcterms:W3CDTF">2019-01-08T14:00:00Z</dcterms:modified>
</cp:coreProperties>
</file>