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DD" w:rsidRDefault="00EB6A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-289560</wp:posOffset>
                </wp:positionV>
                <wp:extent cx="4206240" cy="3322320"/>
                <wp:effectExtent l="0" t="0" r="22860" b="1143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332232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715" w:rsidRPr="00EB6A0D" w:rsidRDefault="00E21715" w:rsidP="00E21715">
                            <w:pPr>
                              <w:rPr>
                                <w:rFonts w:ascii="Letter-join 4" w:hAnsi="Letter-join 4"/>
                                <w:color w:val="C45911" w:themeColor="accent2" w:themeShade="BF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B6A0D">
                              <w:rPr>
                                <w:rFonts w:ascii="Letter-join 4" w:hAnsi="Letter-join 4"/>
                                <w:color w:val="C45911" w:themeColor="accent2" w:themeShade="BF"/>
                                <w:sz w:val="26"/>
                                <w:szCs w:val="26"/>
                                <w:u w:val="single"/>
                              </w:rPr>
                              <w:t>Creative Curriculum</w:t>
                            </w:r>
                          </w:p>
                          <w:p w:rsidR="00E21715" w:rsidRPr="00EB6A0D" w:rsidRDefault="00E21715" w:rsidP="00E21715">
                            <w:pPr>
                              <w:rPr>
                                <w:rFonts w:ascii="Letter-join 4" w:hAnsi="Letter-join 4"/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EB6A0D">
                              <w:rPr>
                                <w:rFonts w:ascii="Letter-join 4" w:hAnsi="Letter-join 4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 xml:space="preserve">Our focus this term is to </w:t>
                            </w:r>
                            <w:r w:rsidR="00EB6A0D" w:rsidRPr="00EB6A0D">
                              <w:rPr>
                                <w:rFonts w:ascii="Letter-join 4" w:hAnsi="Letter-join 4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 xml:space="preserve">continue to </w:t>
                            </w:r>
                            <w:r w:rsidRPr="00EB6A0D">
                              <w:rPr>
                                <w:rFonts w:ascii="Letter-join 4" w:hAnsi="Letter-join 4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 xml:space="preserve">learn </w:t>
                            </w:r>
                            <w:r w:rsidR="00EB6A0D" w:rsidRPr="00EB6A0D">
                              <w:rPr>
                                <w:rFonts w:ascii="Letter-join 4" w:hAnsi="Letter-join 4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more</w:t>
                            </w:r>
                            <w:r w:rsidRPr="00EB6A0D">
                              <w:rPr>
                                <w:rFonts w:ascii="Letter-join 4" w:hAnsi="Letter-join 4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 xml:space="preserve"> about </w:t>
                            </w:r>
                            <w:r w:rsidR="00EB6A0D" w:rsidRPr="00EB6A0D">
                              <w:rPr>
                                <w:rFonts w:ascii="Letter-join 4" w:hAnsi="Letter-join 4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 xml:space="preserve">World War 2. </w:t>
                            </w:r>
                            <w:r w:rsidR="00206618" w:rsidRPr="00EB6A0D">
                              <w:rPr>
                                <w:rFonts w:ascii="Letter-join 4" w:hAnsi="Letter-join 4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 xml:space="preserve"> We will look at </w:t>
                            </w:r>
                            <w:r w:rsidR="00EB6A0D" w:rsidRPr="00EB6A0D">
                              <w:rPr>
                                <w:rFonts w:ascii="Letter-join 4" w:hAnsi="Letter-join 4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primary</w:t>
                            </w:r>
                            <w:r w:rsidR="00206618" w:rsidRPr="00EB6A0D">
                              <w:rPr>
                                <w:rFonts w:ascii="Letter-join 4" w:hAnsi="Letter-join 4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 xml:space="preserve"> and secondary sources to see what we can discover about </w:t>
                            </w:r>
                            <w:r w:rsidR="00EB6A0D" w:rsidRPr="00EB6A0D">
                              <w:rPr>
                                <w:rFonts w:ascii="Letter-join 4" w:hAnsi="Letter-join 4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Anne Frank and Auschwitz and find out what key events shaped the outcome of the war.</w:t>
                            </w:r>
                            <w:r w:rsidR="00206618" w:rsidRPr="00EB6A0D">
                              <w:rPr>
                                <w:rFonts w:ascii="Letter-join 4" w:hAnsi="Letter-join 4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21715" w:rsidRPr="00EB6A0D" w:rsidRDefault="00E21715" w:rsidP="00E21715">
                            <w:pPr>
                              <w:rPr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EB6A0D">
                              <w:rPr>
                                <w:rFonts w:ascii="Letter-join 4" w:hAnsi="Letter-join 4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442.2pt;margin-top:-22.8pt;width:331.2pt;height:26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06240,3322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QxfAIAAEkFAAAOAAAAZHJzL2Uyb0RvYy54bWysVN9P2zAQfp+0/8Hy+0gaCmwVKapATJMQ&#10;VMDEs+vYJJLj885uk+6v39lJAwK0h2l5cHy+X77vvvP5Rd8atlPoG7Alnx3lnCkroWrsc8l/Pl5/&#10;+cqZD8JWwoBVJd8rzy+Wnz+dd26hCqjBVAoZBbF+0bmS1yG4RZZ5WatW+CNwypJSA7YikIjPWYWi&#10;o+ityYo8P806wMohSOU9nV4NSr5M8bVWMtxp7VVgpuR0t5BWTOsmrtnyXCyeUbi6keM1xD/cohWN&#10;paRTqCsRBNti8y5U20gEDzocSWgz0LqRKtVA1czyN9U81MKpVAuB490Ek/9/YeXtbo2sqUp+xpkV&#10;LbXoGunHziI0nfMLsnhwaxwlT9tYZ6+xjX+qgPUJzv0Ep+oDk3Q4L/LTYk6oS9IdHxfFcZEAz17c&#10;HfrwXUHL4qbkOqZOOIrdjQ+Uk2wPNiTE+ww3SLuwNypewth7pakIylkk70QfdWmQ7QQ1XkipbJgN&#10;qlpUajg+yemLZVKSySNJKWCMrBtjpthjgEjN97GHMKN9dFWJfZNz/reLDc6TR8oMNkzObWMBPwpg&#10;qKox82B/AGmAJqIU+k2fGlwcOrqBak9NRximwTt53RD8N8KHtUCiP7WMRjrc0aINdCWHccdZDfj7&#10;o/NoT6wkLWcdjVPJ/a+tQMWZ+WGJr99m88iEkIT5yRkxgeFrzea1xm7bS6DGzejxcDJto30wh61G&#10;aJ9o8lcxK6mElZS75DLgQbgMw5jT2yHVapXMaOacCDf2wckYPOIc2fXYPwl0IwcD0fcWDqMnFm+Y&#10;ONhGTwurbQDdJJpGpAdcxw7QvCYqjW9LfBBey8nq5QVc/gEAAP//AwBQSwMEFAAGAAgAAAAhAIa1&#10;C2rgAAAADAEAAA8AAABkcnMvZG93bnJldi54bWxMj8FOwzAQRO9I/IO1SNxaB+QkVohToQLi0BMB&#10;cXbibRI1Xkex2wa+HvdEj6t9mnlTbhY7shPOfnCk4GGdAENqnRmoU/D1+baSwHzQZPToCBX8oIdN&#10;dXtT6sK4M33gqQ4diyHkC62gD2EqOPdtj1b7tZuQ4m/vZqtDPOeOm1mfY7gd+WOSZNzqgWJDryfc&#10;9tge6qNV8PL9mso22W2b33eNOVq5G2uv1P3d8vwELOAS/mG46Ed1qKJT445kPBsVSClERBWsRJoB&#10;uxCpyOKaRoHI8wx4VfLrEdUfAAAA//8DAFBLAQItABQABgAIAAAAIQC2gziS/gAAAOEBAAATAAAA&#10;AAAAAAAAAAAAAAAAAABbQ29udGVudF9UeXBlc10ueG1sUEsBAi0AFAAGAAgAAAAhADj9If/WAAAA&#10;lAEAAAsAAAAAAAAAAAAAAAAALwEAAF9yZWxzLy5yZWxzUEsBAi0AFAAGAAgAAAAhAJomBDF8AgAA&#10;SQUAAA4AAAAAAAAAAAAAAAAALgIAAGRycy9lMm9Eb2MueG1sUEsBAi0AFAAGAAgAAAAhAIa1C2rg&#10;AAAADAEAAA8AAAAAAAAAAAAAAAAA1gQAAGRycy9kb3ducmV2LnhtbFBLBQYAAAAABAAEAPMAAADj&#10;BQAAAAA=&#10;" adj="-11796480,,5400" path="m,l4206240,r,3322320l,3322320,,xm415290,415290r,2491740l3790950,2907030r,-2491740l415290,415290xe" fillcolor="#5b9bd5 [3204]" strokecolor="#1f4d78 [1604]" strokeweight="1pt">
                <v:stroke joinstyle="miter"/>
                <v:formulas/>
                <v:path arrowok="t" o:connecttype="custom" o:connectlocs="0,0;4206240,0;4206240,3322320;0,3322320;0,0;415290,415290;415290,2907030;3790950,2907030;3790950,415290;415290,415290" o:connectangles="0,0,0,0,0,0,0,0,0,0" textboxrect="0,0,4206240,3322320"/>
                <v:textbox>
                  <w:txbxContent>
                    <w:p w:rsidR="00E21715" w:rsidRPr="00EB6A0D" w:rsidRDefault="00E21715" w:rsidP="00E21715">
                      <w:pPr>
                        <w:rPr>
                          <w:rFonts w:ascii="Letter-join 4" w:hAnsi="Letter-join 4"/>
                          <w:color w:val="C45911" w:themeColor="accent2" w:themeShade="BF"/>
                          <w:sz w:val="26"/>
                          <w:szCs w:val="26"/>
                          <w:u w:val="single"/>
                        </w:rPr>
                      </w:pPr>
                      <w:r w:rsidRPr="00EB6A0D">
                        <w:rPr>
                          <w:rFonts w:ascii="Letter-join 4" w:hAnsi="Letter-join 4"/>
                          <w:color w:val="C45911" w:themeColor="accent2" w:themeShade="BF"/>
                          <w:sz w:val="26"/>
                          <w:szCs w:val="26"/>
                          <w:u w:val="single"/>
                        </w:rPr>
                        <w:t>Creative Curriculum</w:t>
                      </w:r>
                    </w:p>
                    <w:p w:rsidR="00E21715" w:rsidRPr="00EB6A0D" w:rsidRDefault="00E21715" w:rsidP="00E21715">
                      <w:pPr>
                        <w:rPr>
                          <w:rFonts w:ascii="Letter-join 4" w:hAnsi="Letter-join 4"/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EB6A0D">
                        <w:rPr>
                          <w:rFonts w:ascii="Letter-join 4" w:hAnsi="Letter-join 4"/>
                          <w:color w:val="C45911" w:themeColor="accent2" w:themeShade="BF"/>
                          <w:sz w:val="26"/>
                          <w:szCs w:val="26"/>
                        </w:rPr>
                        <w:t xml:space="preserve">Our focus this term is to </w:t>
                      </w:r>
                      <w:r w:rsidR="00EB6A0D" w:rsidRPr="00EB6A0D">
                        <w:rPr>
                          <w:rFonts w:ascii="Letter-join 4" w:hAnsi="Letter-join 4"/>
                          <w:color w:val="C45911" w:themeColor="accent2" w:themeShade="BF"/>
                          <w:sz w:val="26"/>
                          <w:szCs w:val="26"/>
                        </w:rPr>
                        <w:t xml:space="preserve">continue to </w:t>
                      </w:r>
                      <w:r w:rsidRPr="00EB6A0D">
                        <w:rPr>
                          <w:rFonts w:ascii="Letter-join 4" w:hAnsi="Letter-join 4"/>
                          <w:color w:val="C45911" w:themeColor="accent2" w:themeShade="BF"/>
                          <w:sz w:val="26"/>
                          <w:szCs w:val="26"/>
                        </w:rPr>
                        <w:t xml:space="preserve">learn </w:t>
                      </w:r>
                      <w:r w:rsidR="00EB6A0D" w:rsidRPr="00EB6A0D">
                        <w:rPr>
                          <w:rFonts w:ascii="Letter-join 4" w:hAnsi="Letter-join 4"/>
                          <w:color w:val="C45911" w:themeColor="accent2" w:themeShade="BF"/>
                          <w:sz w:val="26"/>
                          <w:szCs w:val="26"/>
                        </w:rPr>
                        <w:t>more</w:t>
                      </w:r>
                      <w:r w:rsidRPr="00EB6A0D">
                        <w:rPr>
                          <w:rFonts w:ascii="Letter-join 4" w:hAnsi="Letter-join 4"/>
                          <w:color w:val="C45911" w:themeColor="accent2" w:themeShade="BF"/>
                          <w:sz w:val="26"/>
                          <w:szCs w:val="26"/>
                        </w:rPr>
                        <w:t xml:space="preserve"> about </w:t>
                      </w:r>
                      <w:r w:rsidR="00EB6A0D" w:rsidRPr="00EB6A0D">
                        <w:rPr>
                          <w:rFonts w:ascii="Letter-join 4" w:hAnsi="Letter-join 4"/>
                          <w:color w:val="C45911" w:themeColor="accent2" w:themeShade="BF"/>
                          <w:sz w:val="26"/>
                          <w:szCs w:val="26"/>
                        </w:rPr>
                        <w:t xml:space="preserve">World War 2. </w:t>
                      </w:r>
                      <w:r w:rsidR="00206618" w:rsidRPr="00EB6A0D">
                        <w:rPr>
                          <w:rFonts w:ascii="Letter-join 4" w:hAnsi="Letter-join 4"/>
                          <w:color w:val="C45911" w:themeColor="accent2" w:themeShade="BF"/>
                          <w:sz w:val="26"/>
                          <w:szCs w:val="26"/>
                        </w:rPr>
                        <w:t xml:space="preserve"> We will look at </w:t>
                      </w:r>
                      <w:r w:rsidR="00EB6A0D" w:rsidRPr="00EB6A0D">
                        <w:rPr>
                          <w:rFonts w:ascii="Letter-join 4" w:hAnsi="Letter-join 4"/>
                          <w:color w:val="C45911" w:themeColor="accent2" w:themeShade="BF"/>
                          <w:sz w:val="26"/>
                          <w:szCs w:val="26"/>
                        </w:rPr>
                        <w:t>primary</w:t>
                      </w:r>
                      <w:r w:rsidR="00206618" w:rsidRPr="00EB6A0D">
                        <w:rPr>
                          <w:rFonts w:ascii="Letter-join 4" w:hAnsi="Letter-join 4"/>
                          <w:color w:val="C45911" w:themeColor="accent2" w:themeShade="BF"/>
                          <w:sz w:val="26"/>
                          <w:szCs w:val="26"/>
                        </w:rPr>
                        <w:t xml:space="preserve"> and secondary sources to see what we can discover about </w:t>
                      </w:r>
                      <w:r w:rsidR="00EB6A0D" w:rsidRPr="00EB6A0D">
                        <w:rPr>
                          <w:rFonts w:ascii="Letter-join 4" w:hAnsi="Letter-join 4"/>
                          <w:color w:val="C45911" w:themeColor="accent2" w:themeShade="BF"/>
                          <w:sz w:val="26"/>
                          <w:szCs w:val="26"/>
                        </w:rPr>
                        <w:t>Anne Frank and Auschwitz and find out what key events shaped the outcome of the war.</w:t>
                      </w:r>
                      <w:r w:rsidR="00206618" w:rsidRPr="00EB6A0D">
                        <w:rPr>
                          <w:rFonts w:ascii="Letter-join 4" w:hAnsi="Letter-join 4"/>
                          <w:color w:val="C45911" w:themeColor="accent2" w:themeShade="BF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21715" w:rsidRPr="00EB6A0D" w:rsidRDefault="00E21715" w:rsidP="00E21715">
                      <w:pPr>
                        <w:rPr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EB6A0D">
                        <w:rPr>
                          <w:rFonts w:ascii="Letter-join 4" w:hAnsi="Letter-join 4"/>
                          <w:color w:val="C45911" w:themeColor="accent2" w:themeShade="BF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4FC2D" wp14:editId="79DAF4FB">
                <wp:simplePos x="0" y="0"/>
                <wp:positionH relativeFrom="page">
                  <wp:posOffset>6278880</wp:posOffset>
                </wp:positionH>
                <wp:positionV relativeFrom="paragraph">
                  <wp:posOffset>3192780</wp:posOffset>
                </wp:positionV>
                <wp:extent cx="4000500" cy="2415540"/>
                <wp:effectExtent l="0" t="0" r="1905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4155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01E" w:rsidRPr="00EB6A0D" w:rsidRDefault="0065701E" w:rsidP="0065701E">
                            <w:pPr>
                              <w:jc w:val="center"/>
                              <w:rPr>
                                <w:rFonts w:ascii="Letter-join 4" w:hAnsi="Letter-join 4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B6A0D">
                              <w:rPr>
                                <w:rFonts w:ascii="Letter-join 4" w:hAnsi="Letter-join 4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:rsidR="0065701E" w:rsidRPr="00EB6A0D" w:rsidRDefault="0065701E" w:rsidP="00206618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B6A0D">
                              <w:rPr>
                                <w:rFonts w:ascii="Letter-join 4" w:hAnsi="Letter-join 4"/>
                                <w:color w:val="FF0000"/>
                                <w:sz w:val="26"/>
                                <w:szCs w:val="26"/>
                              </w:rPr>
                              <w:t xml:space="preserve">Year 6 will </w:t>
                            </w:r>
                            <w:r w:rsidR="00EB6A0D" w:rsidRPr="00EB6A0D">
                              <w:rPr>
                                <w:rFonts w:ascii="Letter-join 4" w:hAnsi="Letter-join 4"/>
                                <w:color w:val="FF0000"/>
                                <w:sz w:val="26"/>
                                <w:szCs w:val="26"/>
                              </w:rPr>
                              <w:t>be developing our reasoning skills through tackling some highly difficult word problems. We will also be exploring measure, volume and shape and finding the area and perimeter of irregular polygons.</w:t>
                            </w:r>
                            <w:r w:rsidRPr="00EB6A0D">
                              <w:rPr>
                                <w:rFonts w:ascii="Letter-join 4" w:hAnsi="Letter-join 4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4FC2D" id="Rounded Rectangle 3" o:spid="_x0000_s1027" style="position:absolute;margin-left:494.4pt;margin-top:251.4pt;width:315pt;height:190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k8rAIAAMsFAAAOAAAAZHJzL2Uyb0RvYy54bWysVN1v0zAQf0fif7D8zpJ07YCq6VR1GkIa&#10;27QN7dl17CaS7TO226T89ZydNKvG4AHxkvi+7373sbjstCJ74XwDpqTFWU6JMByqxmxL+v3p+sMn&#10;SnxgpmIKjCjpQXh6uXz/btHauZhADaoSjqAT4+etLWkdgp1nmee10MyfgRUGhRKcZgFJt80qx1r0&#10;rlU2yfOLrAVXWQdceI/cq15Il8m/lIKHOym9CESVFHML6evSdxO/2XLB5lvHbN3wIQ32D1lo1hgM&#10;Orq6YoGRnWt+c6Ub7sCDDGccdAZSNlykGrCaIn9VzWPNrEi1IDjejjD5/+eW3+7vHWmqkp5TYpjG&#10;Fj3AzlSiIg8IHjNbJch5hKm1fo7aj/beDZTHZ6y5k07HP1ZDugTtYYRWdIFwZE7zPJ/l2AGOssm0&#10;mM2mCfzsxdw6H74I0CQ+SupiGjGHhCvb3/iAcVH/qBdDelBNdd0olYg4NGKtHNkzbDfjXJhwkczV&#10;Tn+DqudfYCpD45GN49GzY4bHlNL4RU8p4EmQLKLQ151e4aBEDK3Mg5AII1Y6SQFHD6e5FL2oZpXo&#10;2YjIH2Imh9GzxOJG34ODt+osYo8QnUE/moo0/6Nx/rfEeuPRIkUGE0Zj3RhwbzlQYYzc62MWJ9DE&#10;Z+g23TBiw+RsoDrg2Dno99Fbft1g02+YD/fM4QLioOBRCXf4kQraksLwoqQG9/MtftTHvUApJS0u&#10;dEn9jx1zghL11eDGfC6mOHIkJGI6+zhBwp1KNqcSs9NrwCEq8HxZnp5RP6jjUzrQz3h7VjEqipjh&#10;GLukPLgjsQ79ocHrxcVqldRw6y0LN+bR8ug84hzn+al7Zs4Okx9waW7huPxs/mr2e91oaWC1CyCb&#10;tBgR6R7XoQN4MdJEDNctnqRTOmm93ODlLwAAAP//AwBQSwMEFAAGAAgAAAAhANnKEv7gAAAADAEA&#10;AA8AAABkcnMvZG93bnJldi54bWxMj8FOwzAQRO9I/IO1SFwQdRpEMWmcKkJCSEgcGvIBbrx1osbr&#10;yHbb8Pc4J7jtzo5m3pa72Y7sgj4MjiSsVxkwpM7pgYyE9vv9UQALUZFWoyOU8IMBdtXtTakK7a60&#10;x0sTDUshFAoloY9xKjgPXY9WhZWbkNLt6LxVMa3ecO3VNYXbkedZtuFWDZQaejXhW4/dqTlbCd1X&#10;W3tzeuCE7YAvptl/1J+zlPd3c70FFnGOf2ZY8BM6VInp4M6kAxslvAqR0KOE5yxPw+LYrBfpIEGI&#10;pxx4VfL/T1S/AAAA//8DAFBLAQItABQABgAIAAAAIQC2gziS/gAAAOEBAAATAAAAAAAAAAAAAAAA&#10;AAAAAABbQ29udGVudF9UeXBlc10ueG1sUEsBAi0AFAAGAAgAAAAhADj9If/WAAAAlAEAAAsAAAAA&#10;AAAAAAAAAAAALwEAAF9yZWxzLy5yZWxzUEsBAi0AFAAGAAgAAAAhAGZY+TysAgAAywUAAA4AAAAA&#10;AAAAAAAAAAAALgIAAGRycy9lMm9Eb2MueG1sUEsBAi0AFAAGAAgAAAAhANnKEv7gAAAADAEAAA8A&#10;AAAAAAAAAAAAAAAABgUAAGRycy9kb3ducmV2LnhtbFBLBQYAAAAABAAEAPMAAAATBgAAAAA=&#10;" fillcolor="#a8d08d [1945]" strokecolor="#1f4d78 [1604]" strokeweight="1pt">
                <v:stroke joinstyle="miter"/>
                <v:textbox>
                  <w:txbxContent>
                    <w:p w:rsidR="0065701E" w:rsidRPr="00EB6A0D" w:rsidRDefault="0065701E" w:rsidP="0065701E">
                      <w:pPr>
                        <w:jc w:val="center"/>
                        <w:rPr>
                          <w:rFonts w:ascii="Letter-join 4" w:hAnsi="Letter-join 4"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EB6A0D">
                        <w:rPr>
                          <w:rFonts w:ascii="Letter-join 4" w:hAnsi="Letter-join 4"/>
                          <w:color w:val="FF0000"/>
                          <w:sz w:val="26"/>
                          <w:szCs w:val="26"/>
                          <w:u w:val="single"/>
                        </w:rPr>
                        <w:t>Maths</w:t>
                      </w:r>
                    </w:p>
                    <w:p w:rsidR="0065701E" w:rsidRPr="00EB6A0D" w:rsidRDefault="0065701E" w:rsidP="00206618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EB6A0D">
                        <w:rPr>
                          <w:rFonts w:ascii="Letter-join 4" w:hAnsi="Letter-join 4"/>
                          <w:color w:val="FF0000"/>
                          <w:sz w:val="26"/>
                          <w:szCs w:val="26"/>
                        </w:rPr>
                        <w:t xml:space="preserve">Year 6 will </w:t>
                      </w:r>
                      <w:r w:rsidR="00EB6A0D" w:rsidRPr="00EB6A0D">
                        <w:rPr>
                          <w:rFonts w:ascii="Letter-join 4" w:hAnsi="Letter-join 4"/>
                          <w:color w:val="FF0000"/>
                          <w:sz w:val="26"/>
                          <w:szCs w:val="26"/>
                        </w:rPr>
                        <w:t>be developing our reasoning skills through tackling some highly difficult word problems. We will also be exploring measure, volume and shape and finding the area and perimeter of irregular polygons.</w:t>
                      </w:r>
                      <w:r w:rsidRPr="00EB6A0D">
                        <w:rPr>
                          <w:rFonts w:ascii="Letter-join 4" w:hAnsi="Letter-join 4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0197E" wp14:editId="5C6ECD3D">
                <wp:simplePos x="0" y="0"/>
                <wp:positionH relativeFrom="margin">
                  <wp:posOffset>4503420</wp:posOffset>
                </wp:positionH>
                <wp:positionV relativeFrom="paragraph">
                  <wp:posOffset>5707380</wp:posOffset>
                </wp:positionV>
                <wp:extent cx="5525770" cy="1196340"/>
                <wp:effectExtent l="0" t="0" r="1778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70" cy="119634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01E" w:rsidRPr="00E6436B" w:rsidRDefault="0065701E" w:rsidP="0065701E">
                            <w:pPr>
                              <w:jc w:val="center"/>
                              <w:rPr>
                                <w:color w:val="7030A0"/>
                                <w:sz w:val="28"/>
                              </w:rPr>
                            </w:pPr>
                            <w:r w:rsidRPr="00E6436B">
                              <w:rPr>
                                <w:rFonts w:ascii="Letter-join 4" w:hAnsi="Letter-join 4"/>
                                <w:color w:val="7030A0"/>
                                <w:sz w:val="28"/>
                                <w:u w:val="single"/>
                              </w:rPr>
                              <w:t>RE</w:t>
                            </w:r>
                            <w:r w:rsidR="00A32FBB">
                              <w:rPr>
                                <w:rFonts w:ascii="Letter-join 4" w:hAnsi="Letter-join 4"/>
                                <w:color w:val="7030A0"/>
                                <w:sz w:val="28"/>
                                <w:u w:val="single"/>
                              </w:rPr>
                              <w:t xml:space="preserve">: </w:t>
                            </w:r>
                            <w:r w:rsidRPr="00E6436B">
                              <w:rPr>
                                <w:rFonts w:ascii="Letter-join 4" w:hAnsi="Letter-join 4"/>
                                <w:color w:val="7030A0"/>
                                <w:sz w:val="28"/>
                              </w:rPr>
                              <w:t xml:space="preserve">This term we will be learning </w:t>
                            </w:r>
                            <w:r w:rsidR="00A32FBB">
                              <w:rPr>
                                <w:rFonts w:ascii="Letter-join 4" w:hAnsi="Letter-join 4"/>
                                <w:color w:val="7030A0"/>
                                <w:sz w:val="28"/>
                              </w:rPr>
                              <w:t xml:space="preserve">about </w:t>
                            </w:r>
                            <w:r w:rsidR="00EB6A0D">
                              <w:rPr>
                                <w:rFonts w:ascii="Letter-join 4" w:hAnsi="Letter-join 4"/>
                                <w:color w:val="7030A0"/>
                                <w:sz w:val="28"/>
                              </w:rPr>
                              <w:t>how Christians follow Jesus and look at the different ways that Christianity is celebrated across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0197E" id="Rounded Rectangle 4" o:spid="_x0000_s1028" style="position:absolute;margin-left:354.6pt;margin-top:449.4pt;width:435.1pt;height:94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/rNnQIAAI0FAAAOAAAAZHJzL2Uyb0RvYy54bWysVE1v2zAMvQ/YfxB0X21nSbMGdYqgRYYB&#10;RVu0HXpWZCkWIIuapMTOfv0o2XGDtthhWA4KaZKPH3ri5VXXaLIXziswJS3OckqE4VApsy3pz+f1&#10;l2+U+MBMxTQYUdKD8PRq+fnTZWsXYgI16Eo4giDGL1pb0joEu8gyz2vRMH8GVhg0SnANC6i6bVY5&#10;1iJ6o7NJnp9nLbjKOuDCe/x60xvpMuFLKXi4l9KLQHRJsbaQTpfOTTyz5SVbbB2zteJDGewfqmiY&#10;Mph0hLphgZGdU++gGsUdeJDhjEOTgZSKi9QDdlPkb7p5qpkVqRccjrfjmPz/g+V3+wdHVFXSKSWG&#10;NXhFj7AzlajIIw6Pma0WZBrH1Fq/QO8n++AGzaMYe+6ka+I/dkO6NNrDOFrRBcLx42w2mc3neAMc&#10;bUVxcf51moafvYZb58N3AQ2JQkldLCPWkObK9rc+YF70P/rFlB60qtZK66S47eZaO7JneNlr/OXH&#10;FCduWeyjrzxJ4aBFDNbmUUgcBNY6SRkTBcWIxzgXJhS9qWaV6NPMcvzF8WBhY0TSEmBElljeiD0A&#10;RHq/x+5hBv8YKhKDx+D8b4X1wWNEygwmjMGNMuA+AtDY1ZC598fyT0YTxdBtukSS+ZEJG6gOSBwH&#10;/Yvylq8VXtst8+GBOXxCeNW4FsI9HlJDW1IYJEpqcL8/+h79kdlopaTFJ1lS/2vHnKBE/zDI+Yti&#10;iqQhISnT2XyCiju1bE4tZtdcAxKhwAVkeRKjf9BHUTpoXnB7rGJWNDHDMXdJeXBH5Tr0qwL3Dxer&#10;VXLDd2tZuDVPlkfwOOfIyOfuhTk7cDcg7e/g+HzZ4g17e98YaWC1CyBVonacdD/X4QbwzScqDfsp&#10;LpVTPXm9btHlHwAAAP//AwBQSwMEFAAGAAgAAAAhAGsuTtHgAAAADQEAAA8AAABkcnMvZG93bnJl&#10;di54bWxMj01PhDAQhu8m/odmTLy5rWS1gJSN2cSLJ0Ev3godAbcfpC0L/nu7J73NZJ6887zVYTOa&#10;nNGHyVkB9zsGBG3v1GQHAR/vL3c5kBClVVI7iwJ+MMChvr6qZKncahs8t3EgKcSGUgoYY5xLSkM/&#10;opFh52a06fblvJExrX6gyss1hRtNM8YeqZGTTR9GOeNxxP7ULkYA8r5Zeda8vn3vu1PzqY+LL1oh&#10;bm+25ycgEbf4B8NFP6lDnZw6t1gViBbAWZElVEBe5KnDhXjgxR5IlyaW8wxoXdH/LepfAAAA//8D&#10;AFBLAQItABQABgAIAAAAIQC2gziS/gAAAOEBAAATAAAAAAAAAAAAAAAAAAAAAABbQ29udGVudF9U&#10;eXBlc10ueG1sUEsBAi0AFAAGAAgAAAAhADj9If/WAAAAlAEAAAsAAAAAAAAAAAAAAAAALwEAAF9y&#10;ZWxzLy5yZWxzUEsBAi0AFAAGAAgAAAAhAHXf+s2dAgAAjQUAAA4AAAAAAAAAAAAAAAAALgIAAGRy&#10;cy9lMm9Eb2MueG1sUEsBAi0AFAAGAAgAAAAhAGsuTtHgAAAADQEAAA8AAAAAAAAAAAAAAAAA9wQA&#10;AGRycy9kb3ducmV2LnhtbFBLBQYAAAAABAAEAPMAAAAEBgAAAAA=&#10;" fillcolor="yellow" strokecolor="#1f4d78 [1604]" strokeweight="1pt">
                <v:stroke joinstyle="miter"/>
                <v:textbox>
                  <w:txbxContent>
                    <w:p w:rsidR="0065701E" w:rsidRPr="00E6436B" w:rsidRDefault="0065701E" w:rsidP="0065701E">
                      <w:pPr>
                        <w:jc w:val="center"/>
                        <w:rPr>
                          <w:color w:val="7030A0"/>
                          <w:sz w:val="28"/>
                        </w:rPr>
                      </w:pPr>
                      <w:r w:rsidRPr="00E6436B">
                        <w:rPr>
                          <w:rFonts w:ascii="Letter-join 4" w:hAnsi="Letter-join 4"/>
                          <w:color w:val="7030A0"/>
                          <w:sz w:val="28"/>
                          <w:u w:val="single"/>
                        </w:rPr>
                        <w:t>RE</w:t>
                      </w:r>
                      <w:r w:rsidR="00A32FBB">
                        <w:rPr>
                          <w:rFonts w:ascii="Letter-join 4" w:hAnsi="Letter-join 4"/>
                          <w:color w:val="7030A0"/>
                          <w:sz w:val="28"/>
                          <w:u w:val="single"/>
                        </w:rPr>
                        <w:t xml:space="preserve">: </w:t>
                      </w:r>
                      <w:r w:rsidRPr="00E6436B">
                        <w:rPr>
                          <w:rFonts w:ascii="Letter-join 4" w:hAnsi="Letter-join 4"/>
                          <w:color w:val="7030A0"/>
                          <w:sz w:val="28"/>
                        </w:rPr>
                        <w:t xml:space="preserve">This term we will be learning </w:t>
                      </w:r>
                      <w:r w:rsidR="00A32FBB">
                        <w:rPr>
                          <w:rFonts w:ascii="Letter-join 4" w:hAnsi="Letter-join 4"/>
                          <w:color w:val="7030A0"/>
                          <w:sz w:val="28"/>
                        </w:rPr>
                        <w:t xml:space="preserve">about </w:t>
                      </w:r>
                      <w:r w:rsidR="00EB6A0D">
                        <w:rPr>
                          <w:rFonts w:ascii="Letter-join 4" w:hAnsi="Letter-join 4"/>
                          <w:color w:val="7030A0"/>
                          <w:sz w:val="28"/>
                        </w:rPr>
                        <w:t>how Christians follow Jesus and look at the different ways that Christianity is celebrated across the world.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344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3C289" wp14:editId="19AAB03A">
                <wp:simplePos x="0" y="0"/>
                <wp:positionH relativeFrom="margin">
                  <wp:posOffset>4133654</wp:posOffset>
                </wp:positionH>
                <wp:positionV relativeFrom="paragraph">
                  <wp:posOffset>-221530</wp:posOffset>
                </wp:positionV>
                <wp:extent cx="1545982" cy="2441542"/>
                <wp:effectExtent l="0" t="0" r="1651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982" cy="24415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4AA" w:rsidRPr="00EB6A0D" w:rsidRDefault="009344AA" w:rsidP="009E610D">
                            <w:pPr>
                              <w:jc w:val="center"/>
                              <w:rPr>
                                <w:rFonts w:ascii="Letter-join 4" w:hAnsi="Letter-join 4"/>
                                <w:b/>
                                <w:color w:val="171717" w:themeColor="background2" w:themeShade="1A"/>
                                <w:sz w:val="24"/>
                                <w:u w:val="single"/>
                              </w:rPr>
                            </w:pPr>
                            <w:r w:rsidRPr="00EB6A0D">
                              <w:rPr>
                                <w:rFonts w:ascii="Letter-join 4" w:hAnsi="Letter-join 4"/>
                                <w:b/>
                                <w:color w:val="171717" w:themeColor="background2" w:themeShade="1A"/>
                                <w:sz w:val="24"/>
                                <w:u w:val="single"/>
                              </w:rPr>
                              <w:t>DT/ART</w:t>
                            </w:r>
                          </w:p>
                          <w:p w:rsidR="009344AA" w:rsidRPr="00EB6A0D" w:rsidRDefault="009344AA" w:rsidP="009E61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4" w:hAnsi="Letter-join 4"/>
                                <w:color w:val="171717" w:themeColor="background2" w:themeShade="1A"/>
                                <w:sz w:val="24"/>
                              </w:rPr>
                            </w:pPr>
                            <w:r w:rsidRPr="00EB6A0D">
                              <w:rPr>
                                <w:rFonts w:ascii="Letter-join 4" w:hAnsi="Letter-join 4"/>
                                <w:color w:val="171717" w:themeColor="background2" w:themeShade="1A"/>
                                <w:sz w:val="24"/>
                              </w:rPr>
                              <w:t>Design and build structures</w:t>
                            </w:r>
                          </w:p>
                          <w:p w:rsidR="009344AA" w:rsidRPr="00EB6A0D" w:rsidRDefault="009344AA" w:rsidP="009E61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4" w:hAnsi="Letter-join 4"/>
                                <w:color w:val="171717" w:themeColor="background2" w:themeShade="1A"/>
                                <w:sz w:val="24"/>
                              </w:rPr>
                            </w:pPr>
                            <w:r w:rsidRPr="00EB6A0D">
                              <w:rPr>
                                <w:rFonts w:ascii="Letter-join 4" w:hAnsi="Letter-join 4"/>
                                <w:color w:val="171717" w:themeColor="background2" w:themeShade="1A"/>
                                <w:sz w:val="24"/>
                              </w:rPr>
                              <w:t>Clay moulding</w:t>
                            </w:r>
                          </w:p>
                          <w:p w:rsidR="009344AA" w:rsidRPr="00EB6A0D" w:rsidRDefault="009344AA" w:rsidP="009E61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4" w:hAnsi="Letter-join 4"/>
                                <w:color w:val="171717" w:themeColor="background2" w:themeShade="1A"/>
                                <w:sz w:val="24"/>
                              </w:rPr>
                            </w:pPr>
                            <w:r w:rsidRPr="00EB6A0D">
                              <w:rPr>
                                <w:rFonts w:ascii="Letter-join 4" w:hAnsi="Letter-join 4"/>
                                <w:color w:val="171717" w:themeColor="background2" w:themeShade="1A"/>
                                <w:sz w:val="24"/>
                              </w:rPr>
                              <w:t>Cook war-time recipes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3C289" id="Rectangle 9" o:spid="_x0000_s1029" style="position:absolute;margin-left:325.5pt;margin-top:-17.45pt;width:121.75pt;height:1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X9oAIAALcFAAAOAAAAZHJzL2Uyb0RvYy54bWysVMFu2zAMvQ/YPwi6r44Np2uCOkXQosOA&#10;rg3aDj0rshwbkERNUuJkXz9Kctyg63YYloNCUuSj+Ezy8mqvJNkJ6zrQFc3PJpQIzaHu9Kai359v&#10;P11Q4jzTNZOgRUUPwtGrxccPl72ZiwJakLWwBEG0m/emoq33Zp5ljrdCMXcGRmi8bMAq5lG1m6y2&#10;rEd0JbNiMjnPerC1scCFc2i9SZd0EfGbRnD/0DROeCIrim/z8bTxXIczW1yy+cYy03Z8eAb7h1co&#10;1mlMOkLdMM/I1na/QamOW3DQ+DMOKoOm6biINWA1+eRNNU8tMyLWguQ4M9Lk/h8sv9+tLOnqis4o&#10;0UzhJ3pE0pjeSEFmgZ7euDl6PZmVHTSHYqh131gV/rEKso+UHkZKxd4TjsZ8Wk5nFwUlHO+KskS9&#10;CKjZa7ixzn8RoEgQKmoxfaSS7e6cT65Hl5DNgezq207KqIQ+EdfSkh3DL8w4F9oXMVxu1Teok72c&#10;4C99azRjRyTz+dGMr4kdF5Di206SZIGAVHKU/EGKkFrqR9Egc1hkSjginL4lj29xLatFMk//mDMC&#10;BuQGixuxB4D36swHIgf/ECpiy4/Bk5T9b8FjRMwM2o/BqtNg3wOQfsyc/JGyE2qC6Pfr/dAta6gP&#10;2GIW0uw5w287/NB3zPkVszhsOJa4QPwDHo2EvqIwSJS0YH++Zw/+OAN4S0mPw1tR92PLrKBEftU4&#10;HbO8LMO0R6Wcfi5Qsac369MbvVXXgN2T46oyPIrB38uj2FhQL7hnliErXjHNMXdFubdH5dqnpYKb&#10;iovlMrrhhBvm7/ST4QE8EBwa+Xn/wqwZut3joNzDcdDZ/E3TJ98QqWG59dB0cSICxYnXgXrcDrFv&#10;h00W1s+pHr1e9+3iFwAAAP//AwBQSwMEFAAGAAgAAAAhALT3hvHiAAAACwEAAA8AAABkcnMvZG93&#10;bnJldi54bWxMj8FOwzAQRO9I/IO1SNxap5CGNM2mQiCLCwco5dCbGy9xRGxHttsGvh5zguPsjGbf&#10;1JvJDOxEPvTOIizmGTCyrVO97RB2b2JWAgtRWiUHZwnhiwJsmsuLWlbKne0rnbaxY6nEhkoi6BjH&#10;ivPQajIyzN1INnkfzhsZk/QdV16eU7kZ+E2WFdzI3qYPWo70oKn93B4NwviUP+/vXnLzuBO8/NZC&#10;9P5dIF5fTfdrYJGm+BeGX/yEDk1iOrijVYENCMVykbZEhNltvgKWEuUqXwI7IKRDAbyp+f8NzQ8A&#10;AAD//wMAUEsBAi0AFAAGAAgAAAAhALaDOJL+AAAA4QEAABMAAAAAAAAAAAAAAAAAAAAAAFtDb250&#10;ZW50X1R5cGVzXS54bWxQSwECLQAUAAYACAAAACEAOP0h/9YAAACUAQAACwAAAAAAAAAAAAAAAAAv&#10;AQAAX3JlbHMvLnJlbHNQSwECLQAUAAYACAAAACEAK3Kl/aACAAC3BQAADgAAAAAAAAAAAAAAAAAu&#10;AgAAZHJzL2Uyb0RvYy54bWxQSwECLQAUAAYACAAAACEAtPeG8eIAAAALAQAADwAAAAAAAAAAAAAA&#10;AAD6BAAAZHJzL2Rvd25yZXYueG1sUEsFBgAAAAAEAAQA8wAAAAkGAAAAAA==&#10;" fillcolor="#f7caac [1301]" strokecolor="#1f4d78 [1604]" strokeweight="1pt">
                <v:textbox>
                  <w:txbxContent>
                    <w:p w:rsidR="009344AA" w:rsidRPr="00EB6A0D" w:rsidRDefault="009344AA" w:rsidP="009E610D">
                      <w:pPr>
                        <w:jc w:val="center"/>
                        <w:rPr>
                          <w:rFonts w:ascii="Letter-join 4" w:hAnsi="Letter-join 4"/>
                          <w:b/>
                          <w:color w:val="171717" w:themeColor="background2" w:themeShade="1A"/>
                          <w:sz w:val="24"/>
                          <w:u w:val="single"/>
                        </w:rPr>
                      </w:pPr>
                      <w:r w:rsidRPr="00EB6A0D">
                        <w:rPr>
                          <w:rFonts w:ascii="Letter-join 4" w:hAnsi="Letter-join 4"/>
                          <w:b/>
                          <w:color w:val="171717" w:themeColor="background2" w:themeShade="1A"/>
                          <w:sz w:val="24"/>
                          <w:u w:val="single"/>
                        </w:rPr>
                        <w:t>DT/ART</w:t>
                      </w:r>
                    </w:p>
                    <w:p w:rsidR="009344AA" w:rsidRPr="00EB6A0D" w:rsidRDefault="009344AA" w:rsidP="009E61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4" w:hAnsi="Letter-join 4"/>
                          <w:color w:val="171717" w:themeColor="background2" w:themeShade="1A"/>
                          <w:sz w:val="24"/>
                        </w:rPr>
                      </w:pPr>
                      <w:r w:rsidRPr="00EB6A0D">
                        <w:rPr>
                          <w:rFonts w:ascii="Letter-join 4" w:hAnsi="Letter-join 4"/>
                          <w:color w:val="171717" w:themeColor="background2" w:themeShade="1A"/>
                          <w:sz w:val="24"/>
                        </w:rPr>
                        <w:t>Design and build structures</w:t>
                      </w:r>
                    </w:p>
                    <w:p w:rsidR="009344AA" w:rsidRPr="00EB6A0D" w:rsidRDefault="009344AA" w:rsidP="009E61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4" w:hAnsi="Letter-join 4"/>
                          <w:color w:val="171717" w:themeColor="background2" w:themeShade="1A"/>
                          <w:sz w:val="24"/>
                        </w:rPr>
                      </w:pPr>
                      <w:r w:rsidRPr="00EB6A0D">
                        <w:rPr>
                          <w:rFonts w:ascii="Letter-join 4" w:hAnsi="Letter-join 4"/>
                          <w:color w:val="171717" w:themeColor="background2" w:themeShade="1A"/>
                          <w:sz w:val="24"/>
                        </w:rPr>
                        <w:t>Clay moulding</w:t>
                      </w:r>
                    </w:p>
                    <w:p w:rsidR="009344AA" w:rsidRPr="00EB6A0D" w:rsidRDefault="009344AA" w:rsidP="009E61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4" w:hAnsi="Letter-join 4"/>
                          <w:color w:val="171717" w:themeColor="background2" w:themeShade="1A"/>
                          <w:sz w:val="24"/>
                        </w:rPr>
                      </w:pPr>
                      <w:r w:rsidRPr="00EB6A0D">
                        <w:rPr>
                          <w:rFonts w:ascii="Letter-join 4" w:hAnsi="Letter-join 4"/>
                          <w:color w:val="171717" w:themeColor="background2" w:themeShade="1A"/>
                          <w:sz w:val="24"/>
                        </w:rPr>
                        <w:t>Cook war-time recipes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44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-136689</wp:posOffset>
                </wp:positionH>
                <wp:positionV relativeFrom="paragraph">
                  <wp:posOffset>-306371</wp:posOffset>
                </wp:positionV>
                <wp:extent cx="4326903" cy="2469515"/>
                <wp:effectExtent l="0" t="0" r="16510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903" cy="246951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01E" w:rsidRPr="00931551" w:rsidRDefault="0065701E" w:rsidP="0065701E">
                            <w:pPr>
                              <w:jc w:val="center"/>
                              <w:rPr>
                                <w:rFonts w:ascii="Letter-join 4" w:hAnsi="Letter-join 4"/>
                                <w:color w:val="002060"/>
                                <w:sz w:val="24"/>
                                <w:u w:val="single"/>
                              </w:rPr>
                            </w:pPr>
                            <w:r w:rsidRPr="00931551">
                              <w:rPr>
                                <w:rFonts w:ascii="Letter-join 4" w:hAnsi="Letter-join 4"/>
                                <w:color w:val="002060"/>
                                <w:sz w:val="24"/>
                                <w:u w:val="single"/>
                              </w:rPr>
                              <w:t>English</w:t>
                            </w:r>
                          </w:p>
                          <w:p w:rsidR="0065701E" w:rsidRPr="00931551" w:rsidRDefault="0065701E" w:rsidP="001110AA">
                            <w:pPr>
                              <w:pStyle w:val="NoSpacing"/>
                              <w:jc w:val="center"/>
                              <w:rPr>
                                <w:rFonts w:ascii="Letter-join 4" w:hAnsi="Letter-join 4"/>
                                <w:color w:val="002060"/>
                                <w:sz w:val="24"/>
                              </w:rPr>
                            </w:pPr>
                            <w:r w:rsidRPr="00931551">
                              <w:rPr>
                                <w:rFonts w:ascii="Letter-join 4" w:hAnsi="Letter-join 4"/>
                                <w:color w:val="002060"/>
                                <w:sz w:val="24"/>
                              </w:rPr>
                              <w:t xml:space="preserve">Year 6 will be </w:t>
                            </w:r>
                            <w:r w:rsidR="00206618" w:rsidRPr="00931551">
                              <w:rPr>
                                <w:rFonts w:ascii="Letter-join 4" w:hAnsi="Letter-join 4"/>
                                <w:color w:val="002060"/>
                                <w:sz w:val="24"/>
                              </w:rPr>
                              <w:t xml:space="preserve">focussing on the </w:t>
                            </w:r>
                            <w:r w:rsidR="001110AA" w:rsidRPr="00931551">
                              <w:rPr>
                                <w:rFonts w:ascii="Letter-join 4" w:hAnsi="Letter-join 4"/>
                                <w:color w:val="002060"/>
                                <w:sz w:val="24"/>
                              </w:rPr>
                              <w:t>classic Shakespeare play Macbeth. We will</w:t>
                            </w:r>
                            <w:r w:rsidR="00931551" w:rsidRPr="00931551">
                              <w:rPr>
                                <w:rFonts w:ascii="Letter-join 4" w:hAnsi="Letter-join 4"/>
                                <w:color w:val="002060"/>
                                <w:sz w:val="24"/>
                              </w:rPr>
                              <w:t>:</w:t>
                            </w:r>
                          </w:p>
                          <w:p w:rsidR="00931551" w:rsidRPr="00931551" w:rsidRDefault="00931551" w:rsidP="0093155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Letter-join 4" w:hAnsi="Letter-join 4"/>
                                <w:color w:val="002060"/>
                                <w:sz w:val="24"/>
                              </w:rPr>
                            </w:pPr>
                            <w:r w:rsidRPr="00931551">
                              <w:rPr>
                                <w:rFonts w:ascii="Letter-join 4" w:hAnsi="Letter-join 4"/>
                                <w:color w:val="002060"/>
                                <w:sz w:val="24"/>
                              </w:rPr>
                              <w:t>Create an explanation text about the Elizabethan era</w:t>
                            </w:r>
                          </w:p>
                          <w:p w:rsidR="00931551" w:rsidRPr="00931551" w:rsidRDefault="00931551" w:rsidP="0093155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Letter-join 4" w:hAnsi="Letter-join 4"/>
                                <w:color w:val="002060"/>
                                <w:sz w:val="24"/>
                              </w:rPr>
                            </w:pPr>
                            <w:r w:rsidRPr="00931551">
                              <w:rPr>
                                <w:rFonts w:ascii="Letter-join 4" w:hAnsi="Letter-join 4"/>
                                <w:color w:val="002060"/>
                                <w:sz w:val="24"/>
                              </w:rPr>
                              <w:t>Write a letter from Macbeth to the Evil Lady Macbeth, plotting to kill the king</w:t>
                            </w:r>
                          </w:p>
                          <w:p w:rsidR="00931551" w:rsidRPr="00931551" w:rsidRDefault="00931551" w:rsidP="0093155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Letter-join 4" w:hAnsi="Letter-join 4"/>
                                <w:color w:val="002060"/>
                                <w:sz w:val="24"/>
                              </w:rPr>
                            </w:pPr>
                            <w:r w:rsidRPr="00931551">
                              <w:rPr>
                                <w:rFonts w:ascii="Letter-join 4" w:hAnsi="Letter-join 4"/>
                                <w:color w:val="002060"/>
                                <w:sz w:val="24"/>
                              </w:rPr>
                              <w:t>Detailed recount about the battle between Norway and Scotland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-10.75pt;margin-top:-24.1pt;width:340.7pt;height:1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0BngIAAI0FAAAOAAAAZHJzL2Uyb0RvYy54bWysVE1v2zAMvQ/YfxB0X+24SdcGdYogRYYB&#10;RVu0HXpWZCkWIIuapMTOfv0o2XGDrthh2MUWRfLxQ4+8vukaTfbCeQWmpJOznBJhOFTKbEv642X9&#10;5ZISH5ipmAYjSnoQnt4sPn+6bu1cFFCDroQjCGL8vLUlrUOw8yzzvBYN82dghUGlBNewgKLbZpVj&#10;LaI3Oivy/CJrwVXWARfe4+1tr6SLhC+l4OFBSi8C0SXF3EL6uvTdxG+2uGbzrWO2VnxIg/1DFg1T&#10;BoOOULcsMLJz6g+oRnEHHmQ449BkIKXiItWA1Uzyd9U818yKVAs2x9uxTf7/wfL7/aMjqippQYlh&#10;DT7RE+xMJSryhM1jZqsFKWKbWuvnaP1sH90geTzGmjvpmvjHakiXWnsYWyu6QDheTs+Li6v8nBKO&#10;umJ6cTWbzCJq9uZunQ/fBDQkHkrqYhoxh9RXtr/zobc/2sWQHrSq1krrJLjtZqUd2TN87PV6lefp&#10;fTHEiVkW6+gzT6dw0CI6a/MkJDYCcy1SxERBMeIxzoUJk15Vs0r0YWYYZIwSSRs9UlkJMCJLTG/E&#10;HgCOlj3IEbuvb7CPriIxeHTO/5ZY7zx6pMhgwujcKAPuIwCNVQ2Re3tM/6Q18Ri6TZdIkizjzQaq&#10;AxLHQT9R3vK1wme7Yz48MocjhMOGayE84EdqaEsKw4mSGtyvj+6jPTIbtZS0OJIl9T93zAlK9HeD&#10;nL+aTKdxhpMwnX0tUHCnms2pxuyaFSARJriALE/HaB/08SgdNK+4PZYxKqqY4Ri7pDy4o7AK/arA&#10;/cPFcpnMcG4tC3fm2fIIHvscGfnSvTJnB+4GpP09HMeXzd+xt7eNngaWuwBSJWq/9XV4AZz5RKVh&#10;P8Wlcionq7ctuvgNAAD//wMAUEsDBBQABgAIAAAAIQBV7wZx4wAAAAsBAAAPAAAAZHJzL2Rvd25y&#10;ZXYueG1sTI/LbsIwEEX3lfoP1lTqpgKHhFBI4yBUCYkueXTRnRNPk5TYjmwTwt93uiq7Gc3RnXPz&#10;9ag7NqDzrTUCZtMIGJrKqtbUAk7H7WQJzAdplOysQQE39LAuHh9ymSl7NXscDqFmFGJ8JgU0IfQZ&#10;575qUEs/tT0aun1bp2Wg1dVcOXmlcN3xOIoWXMvW0IdG9vjeYHU+XLSA1iabH6fS8uXzY3C7YXdK&#10;0q+zEM9P4+YNWMAx/MPwp0/qUJBTaS9GedYJmMSzlFAa5ssYGBGLdLUCVgpI5tEr8CLn9x2KXwAA&#10;AP//AwBQSwECLQAUAAYACAAAACEAtoM4kv4AAADhAQAAEwAAAAAAAAAAAAAAAAAAAAAAW0NvbnRl&#10;bnRfVHlwZXNdLnhtbFBLAQItABQABgAIAAAAIQA4/SH/1gAAAJQBAAALAAAAAAAAAAAAAAAAAC8B&#10;AABfcmVscy8ucmVsc1BLAQItABQABgAIAAAAIQDWR50BngIAAI0FAAAOAAAAAAAAAAAAAAAAAC4C&#10;AABkcnMvZTJvRG9jLnhtbFBLAQItABQABgAIAAAAIQBV7wZx4wAAAAsBAAAPAAAAAAAAAAAAAAAA&#10;APgEAABkcnMvZG93bnJldi54bWxQSwUGAAAAAAQABADzAAAACAYAAAAA&#10;" fillcolor="#ffc000" strokecolor="#1f4d78 [1604]" strokeweight="1pt">
                <v:stroke joinstyle="miter"/>
                <v:textbox>
                  <w:txbxContent>
                    <w:p w:rsidR="0065701E" w:rsidRPr="00931551" w:rsidRDefault="0065701E" w:rsidP="0065701E">
                      <w:pPr>
                        <w:jc w:val="center"/>
                        <w:rPr>
                          <w:rFonts w:ascii="Letter-join 4" w:hAnsi="Letter-join 4"/>
                          <w:color w:val="002060"/>
                          <w:sz w:val="24"/>
                          <w:u w:val="single"/>
                        </w:rPr>
                      </w:pPr>
                      <w:r w:rsidRPr="00931551">
                        <w:rPr>
                          <w:rFonts w:ascii="Letter-join 4" w:hAnsi="Letter-join 4"/>
                          <w:color w:val="002060"/>
                          <w:sz w:val="24"/>
                          <w:u w:val="single"/>
                        </w:rPr>
                        <w:t>English</w:t>
                      </w:r>
                    </w:p>
                    <w:p w:rsidR="0065701E" w:rsidRPr="00931551" w:rsidRDefault="0065701E" w:rsidP="001110AA">
                      <w:pPr>
                        <w:pStyle w:val="NoSpacing"/>
                        <w:jc w:val="center"/>
                        <w:rPr>
                          <w:rFonts w:ascii="Letter-join 4" w:hAnsi="Letter-join 4"/>
                          <w:color w:val="002060"/>
                          <w:sz w:val="24"/>
                        </w:rPr>
                      </w:pPr>
                      <w:r w:rsidRPr="00931551">
                        <w:rPr>
                          <w:rFonts w:ascii="Letter-join 4" w:hAnsi="Letter-join 4"/>
                          <w:color w:val="002060"/>
                          <w:sz w:val="24"/>
                        </w:rPr>
                        <w:t xml:space="preserve">Year 6 will be </w:t>
                      </w:r>
                      <w:r w:rsidR="00206618" w:rsidRPr="00931551">
                        <w:rPr>
                          <w:rFonts w:ascii="Letter-join 4" w:hAnsi="Letter-join 4"/>
                          <w:color w:val="002060"/>
                          <w:sz w:val="24"/>
                        </w:rPr>
                        <w:t xml:space="preserve">focussing on the </w:t>
                      </w:r>
                      <w:r w:rsidR="001110AA" w:rsidRPr="00931551">
                        <w:rPr>
                          <w:rFonts w:ascii="Letter-join 4" w:hAnsi="Letter-join 4"/>
                          <w:color w:val="002060"/>
                          <w:sz w:val="24"/>
                        </w:rPr>
                        <w:t>classic Shakespeare play Macbeth. We will</w:t>
                      </w:r>
                      <w:r w:rsidR="00931551" w:rsidRPr="00931551">
                        <w:rPr>
                          <w:rFonts w:ascii="Letter-join 4" w:hAnsi="Letter-join 4"/>
                          <w:color w:val="002060"/>
                          <w:sz w:val="24"/>
                        </w:rPr>
                        <w:t>:</w:t>
                      </w:r>
                    </w:p>
                    <w:p w:rsidR="00931551" w:rsidRPr="00931551" w:rsidRDefault="00931551" w:rsidP="00931551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Letter-join 4" w:hAnsi="Letter-join 4"/>
                          <w:color w:val="002060"/>
                          <w:sz w:val="24"/>
                        </w:rPr>
                      </w:pPr>
                      <w:r w:rsidRPr="00931551">
                        <w:rPr>
                          <w:rFonts w:ascii="Letter-join 4" w:hAnsi="Letter-join 4"/>
                          <w:color w:val="002060"/>
                          <w:sz w:val="24"/>
                        </w:rPr>
                        <w:t>Create an explanation text about the Elizabethan era</w:t>
                      </w:r>
                    </w:p>
                    <w:p w:rsidR="00931551" w:rsidRPr="00931551" w:rsidRDefault="00931551" w:rsidP="00931551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Letter-join 4" w:hAnsi="Letter-join 4"/>
                          <w:color w:val="002060"/>
                          <w:sz w:val="24"/>
                        </w:rPr>
                      </w:pPr>
                      <w:r w:rsidRPr="00931551">
                        <w:rPr>
                          <w:rFonts w:ascii="Letter-join 4" w:hAnsi="Letter-join 4"/>
                          <w:color w:val="002060"/>
                          <w:sz w:val="24"/>
                        </w:rPr>
                        <w:t>Write a letter from Macbeth to the Evil Lady Macbeth, plotting to kill the king</w:t>
                      </w:r>
                    </w:p>
                    <w:p w:rsidR="00931551" w:rsidRPr="00931551" w:rsidRDefault="00931551" w:rsidP="00931551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Letter-join 4" w:hAnsi="Letter-join 4"/>
                          <w:color w:val="002060"/>
                          <w:sz w:val="24"/>
                        </w:rPr>
                      </w:pPr>
                      <w:r w:rsidRPr="00931551">
                        <w:rPr>
                          <w:rFonts w:ascii="Letter-join 4" w:hAnsi="Letter-join 4"/>
                          <w:color w:val="002060"/>
                          <w:sz w:val="24"/>
                        </w:rPr>
                        <w:t>Detailed recount about the battle between Norway and Scotland</w:t>
                      </w:r>
                    </w:p>
                  </w:txbxContent>
                </v:textbox>
              </v:roundrect>
            </w:pict>
          </mc:Fallback>
        </mc:AlternateContent>
      </w:r>
      <w:r w:rsidR="00844F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01E3C289" wp14:editId="19AAB03A">
                <wp:simplePos x="0" y="0"/>
                <wp:positionH relativeFrom="column">
                  <wp:posOffset>-202676</wp:posOffset>
                </wp:positionH>
                <wp:positionV relativeFrom="paragraph">
                  <wp:posOffset>3445497</wp:posOffset>
                </wp:positionV>
                <wp:extent cx="3629319" cy="659470"/>
                <wp:effectExtent l="0" t="0" r="2857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319" cy="6594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F3B" w:rsidRPr="00844F3B" w:rsidRDefault="00844F3B" w:rsidP="00844F3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844F3B">
                              <w:rPr>
                                <w:color w:val="000000" w:themeColor="text1"/>
                                <w:sz w:val="40"/>
                                <w:u w:val="single"/>
                              </w:rPr>
                              <w:t>PSHE</w:t>
                            </w:r>
                            <w:r w:rsidRPr="00844F3B">
                              <w:rPr>
                                <w:color w:val="000000" w:themeColor="text1"/>
                                <w:sz w:val="40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 </w:t>
                            </w:r>
                            <w:r w:rsidRPr="00844F3B">
                              <w:rPr>
                                <w:rFonts w:ascii="Letter-join 4" w:hAnsi="Letter-join 4"/>
                                <w:color w:val="171717" w:themeColor="background2" w:themeShade="1A"/>
                                <w:sz w:val="28"/>
                              </w:rPr>
                              <w:t>We will learn more about relationships and friendships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3C289" id="Rectangle 8" o:spid="_x0000_s1030" style="position:absolute;margin-left:-15.95pt;margin-top:271.3pt;width:285.75pt;height:51.9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oepQIAAL0FAAAOAAAAZHJzL2Uyb0RvYy54bWysVN1P2zAQf5+0/8Hy+0hTSqEVKapATJMY&#10;VMDEs+vYTSTb59luk+6v39lJQwVsD9P6kN7n7z58d5dXrVZkJ5yvwRQ0PxlRIgyHsjabgv54vv1y&#10;QYkPzJRMgREF3QtPrxafP102di7GUIEqhSMIYvy8sQWtQrDzLPO8Epr5E7DCoFKC0ywg6zZZ6ViD&#10;6Fpl49FomjXgSuuAC+9RetMp6SLhSyl4eJDSi0BUQTG3kL4ufdfxmy0u2XzjmK1q3qfB/iELzWqD&#10;QQeoGxYY2br6HZSuuQMPMpxw0BlIWXORasBq8tGbap4qZkWqBZvj7dAm//9g+f1u5UhdFhQfyjCN&#10;T/SITWNmowS5iO1prJ+j1ZNduZ7zSMZaW+l0/McqSJtauh9aKtpAOApPp+PZaT6jhKNuejabnKee&#10;Z6/e1vnwVYAmkSiow+ipk2x35wNGRNODSQzmQdXlba1UYuKYiGvlyI7hAzPOhQmnyV1t9XcoO/lk&#10;hL/uqVGMA9GJpwcxhkgDF5FSwKMgWay/qzhRYa9EDK3Mo5DYOKxxnAIOCMe55J2qYqXoxGd/jJkA&#10;I7LE4gbsHuCjOvNYEabe20dXkSZ+cB79LbHOefBIkcGEwVnXBtxHACoMkTt7zOKoNZEM7bpNQ3V+&#10;mKA1lHscNAfdBnrLb2t87zvmw4o5XDlcTjwj4QE/UkFTUOgpSipwvz6SR3vcBNRS0uAKF9T/3DIn&#10;KFHfDO7ILJ9M4s4nZnJ2PkbGHWvWxxqz1deAQ5TjwbI8kdE+qAMpHegXvDbLGBVVzHCMXVAe3IG5&#10;Dt1pwXvFxXKZzHDPLQt35snyCB77HOf5uX1hzvZDH3Bd7uGw7mz+ZvY72+hpYLkNIOu0GLHTXV/7&#10;F8AbkSaiv2fxCB3zyer16i5+AwAA//8DAFBLAwQUAAYACAAAACEAqEN85OMAAAALAQAADwAAAGRy&#10;cy9kb3ducmV2LnhtbEyPwWoCMRCG70LfIUyhN83qukG3m5VS6KEgaFWkx+wm3SxNJtsk6vbtm57a&#10;2wzz8c/3V5vRGnJVPvQOOcxnGRCFrZM9dhxOx5fpCkiIAqUwDhWHbxVgU99NKlFKd8M3dT3EjqQQ&#10;DKXgoGMcSkpDq5UVYeYGhen24bwVMa2+o9KLWwq3hi6yjFErekwftBjUs1bt5+FiOfjX4/a83Z/Y&#10;eWVyvcPQvO++POcP9+PTI5CoxvgHw69+Uoc6OTXugjIQw2Gaz9cJ5VAsFwxIIop8nYaGA1uyAmhd&#10;0f8d6h8AAAD//wMAUEsBAi0AFAAGAAgAAAAhALaDOJL+AAAA4QEAABMAAAAAAAAAAAAAAAAAAAAA&#10;AFtDb250ZW50X1R5cGVzXS54bWxQSwECLQAUAAYACAAAACEAOP0h/9YAAACUAQAACwAAAAAAAAAA&#10;AAAAAAAvAQAAX3JlbHMvLnJlbHNQSwECLQAUAAYACAAAACEAPLCqHqUCAAC9BQAADgAAAAAAAAAA&#10;AAAAAAAuAgAAZHJzL2Uyb0RvYy54bWxQSwECLQAUAAYACAAAACEAqEN85OMAAAALAQAADwAAAAAA&#10;AAAAAAAAAAD/BAAAZHJzL2Rvd25yZXYueG1sUEsFBgAAAAAEAAQA8wAAAA8GAAAAAA==&#10;" fillcolor="#dbdbdb [1302]" strokecolor="#1f4d78 [1604]" strokeweight="1pt">
                <v:textbox>
                  <w:txbxContent>
                    <w:p w:rsidR="00844F3B" w:rsidRPr="00844F3B" w:rsidRDefault="00844F3B" w:rsidP="00844F3B">
                      <w:pPr>
                        <w:pStyle w:val="NoSpacing"/>
                        <w:jc w:val="center"/>
                        <w:rPr>
                          <w:color w:val="000000" w:themeColor="text1"/>
                          <w:sz w:val="36"/>
                          <w:u w:val="single"/>
                        </w:rPr>
                      </w:pPr>
                      <w:r w:rsidRPr="00844F3B">
                        <w:rPr>
                          <w:color w:val="000000" w:themeColor="text1"/>
                          <w:sz w:val="40"/>
                          <w:u w:val="single"/>
                        </w:rPr>
                        <w:t>PSHE</w:t>
                      </w:r>
                      <w:r w:rsidRPr="00844F3B">
                        <w:rPr>
                          <w:color w:val="000000" w:themeColor="text1"/>
                          <w:sz w:val="40"/>
                        </w:rPr>
                        <w:t>:</w:t>
                      </w:r>
                      <w:r>
                        <w:rPr>
                          <w:color w:val="000000" w:themeColor="text1"/>
                          <w:sz w:val="40"/>
                          <w:u w:val="single"/>
                        </w:rPr>
                        <w:t xml:space="preserve"> </w:t>
                      </w:r>
                      <w:r w:rsidRPr="00844F3B">
                        <w:rPr>
                          <w:rFonts w:ascii="Letter-join 4" w:hAnsi="Letter-join 4"/>
                          <w:color w:val="171717" w:themeColor="background2" w:themeShade="1A"/>
                          <w:sz w:val="28"/>
                        </w:rPr>
                        <w:t>We will learn more about relationships and friendships</w:t>
                      </w:r>
                    </w:p>
                  </w:txbxContent>
                </v:textbox>
              </v:rect>
            </w:pict>
          </mc:Fallback>
        </mc:AlternateContent>
      </w:r>
      <w:r w:rsidR="00844F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2238375</wp:posOffset>
                </wp:positionV>
                <wp:extent cx="3629025" cy="1149985"/>
                <wp:effectExtent l="0" t="0" r="2857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149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FBB" w:rsidRPr="00DD53F3" w:rsidRDefault="00A32FBB" w:rsidP="00A32FBB">
                            <w:pPr>
                              <w:jc w:val="center"/>
                              <w:rPr>
                                <w:rFonts w:ascii="Letter-join 4" w:hAnsi="Letter-join 4"/>
                                <w:color w:val="171717" w:themeColor="background2" w:themeShade="1A"/>
                                <w:sz w:val="28"/>
                              </w:rPr>
                            </w:pPr>
                            <w:r w:rsidRPr="00DD53F3">
                              <w:rPr>
                                <w:rFonts w:ascii="Letter-join 4" w:hAnsi="Letter-join 4"/>
                                <w:color w:val="171717" w:themeColor="background2" w:themeShade="1A"/>
                                <w:sz w:val="28"/>
                                <w:u w:val="single"/>
                              </w:rPr>
                              <w:t>PE</w:t>
                            </w:r>
                            <w:r w:rsidRPr="00DD53F3">
                              <w:rPr>
                                <w:rFonts w:ascii="Letter-join 4" w:hAnsi="Letter-join 4"/>
                                <w:color w:val="171717" w:themeColor="background2" w:themeShade="1A"/>
                                <w:sz w:val="28"/>
                              </w:rPr>
                              <w:t xml:space="preserve">: In PE we will </w:t>
                            </w:r>
                            <w:r w:rsidR="00EB6A0D">
                              <w:rPr>
                                <w:rFonts w:ascii="Letter-join 4" w:hAnsi="Letter-join 4"/>
                                <w:color w:val="171717" w:themeColor="background2" w:themeShade="1A"/>
                                <w:sz w:val="28"/>
                              </w:rPr>
                              <w:t>be learning how to become a good sports leader and take on different roles to help us develop our leadership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-12.25pt;margin-top:176.25pt;width:285.75pt;height:90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K5fgIAAEwFAAAOAAAAZHJzL2Uyb0RvYy54bWysVE1v2zAMvQ/YfxB0X21nSdYEdYqgRYcB&#10;RRu0HXpWZCk2oK9RSuzs14+SHbdoix2G+SBTIvlIPpG6uOy0IgcBvrGmpMVZTokw3FaN2ZX059PN&#10;l3NKfGCmYsoaUdKj8PRy9fnTReuWYmJrqyoBBEGMX7aupHUIbpllntdCM39mnTColBY0C7iFXVYB&#10;axFdq2yS5/OstVA5sFx4j6fXvZKuEr6Ugod7Kb0IRJUUcwtphbRu45qtLthyB8zVDR/SYP+QhWaN&#10;waAj1DULjOyheQelGw7WWxnOuNWZlbLhItWA1RT5m2oea+ZEqgXJ8W6kyf8/WH532ABpqpLOKTFM&#10;4xU9IGnM7JQg80hP6/wSrR7dBoadRzHW2knQ8Y9VkC5RehwpFV0gHA+/zieLfDKjhKOuKKaLxfks&#10;omYv7g58+C6sJlEoKWD4RCU73PrQm55M0C+m0yeQpHBUIuagzIOQWAeGnCTv1EHiSgE5MLx7xrkw&#10;oehVNatEfzzL8RvyGT1SdgkwIstGqRF7AIjd+R67z3Wwj64iNeDonP8tsd559EiRrQmjs26MhY8A&#10;FFY1RO7tTyT11ESWQrft0h0n6uPJ1lZHvHew/UB4x28aZP+W+bBhgBOAs4JTHe5xkcq2JbWDRElt&#10;4fdH59EeGxO1lLQ4USX1v/YMBCXqh8GWXRTTaRzBtJnOvk1wA68129cas9dXFi+uwPfD8SRG+6BO&#10;ogSrn3H41zEqqpjhGLukPMBpcxX6Scfng4v1Opnh2DkWbs2j4xE88hy766l7ZuCGFgzYvXf2NH1s&#10;+aYTe9voaex6H6xsUpu+8DrcAI5saqXheYlvwut9snp5BFd/AAAA//8DAFBLAwQUAAYACAAAACEA&#10;h/ru3t4AAAALAQAADwAAAGRycy9kb3ducmV2LnhtbEyPzU7DMBCE70i8g7VI3FqnSdOiEKdClbgg&#10;cWjhAbbxkoT6J4qdJnl7lhPcZrWjmW/Kw2yNuNEQOu8UbNYJCHK1151rFHx+vK6eQISITqPxjhQs&#10;FOBQ3d+VWGg/uRPdzrERHOJCgQraGPtCylC3ZDGsfU+Of19+sBj5HBqpB5w43BqZJslOWuwcN7TY&#10;07Gl+noeLZcgnZbNfjpe39v5rSOzfNO4KPX4ML88g4g0xz8z/OIzOlTMdPGj00EYBat0m7NVQZan&#10;LNiRb/e87sIiy3Ygq1L+31D9AAAA//8DAFBLAQItABQABgAIAAAAIQC2gziS/gAAAOEBAAATAAAA&#10;AAAAAAAAAAAAAAAAAABbQ29udGVudF9UeXBlc10ueG1sUEsBAi0AFAAGAAgAAAAhADj9If/WAAAA&#10;lAEAAAsAAAAAAAAAAAAAAAAALwEAAF9yZWxzLy5yZWxzUEsBAi0AFAAGAAgAAAAhABAScrl+AgAA&#10;TAUAAA4AAAAAAAAAAAAAAAAALgIAAGRycy9lMm9Eb2MueG1sUEsBAi0AFAAGAAgAAAAhAIf67t7e&#10;AAAACwEAAA8AAAAAAAAAAAAAAAAA2AQAAGRycy9kb3ducmV2LnhtbFBLBQYAAAAABAAEAPMAAADj&#10;BQAAAAA=&#10;" fillcolor="#5b9bd5 [3204]" strokecolor="#1f4d78 [1604]" strokeweight="1pt">
                <v:textbox>
                  <w:txbxContent>
                    <w:p w:rsidR="00A32FBB" w:rsidRPr="00DD53F3" w:rsidRDefault="00A32FBB" w:rsidP="00A32FBB">
                      <w:pPr>
                        <w:jc w:val="center"/>
                        <w:rPr>
                          <w:rFonts w:ascii="Letter-join 4" w:hAnsi="Letter-join 4"/>
                          <w:color w:val="171717" w:themeColor="background2" w:themeShade="1A"/>
                          <w:sz w:val="28"/>
                        </w:rPr>
                      </w:pPr>
                      <w:r w:rsidRPr="00DD53F3">
                        <w:rPr>
                          <w:rFonts w:ascii="Letter-join 4" w:hAnsi="Letter-join 4"/>
                          <w:color w:val="171717" w:themeColor="background2" w:themeShade="1A"/>
                          <w:sz w:val="28"/>
                          <w:u w:val="single"/>
                        </w:rPr>
                        <w:t>PE</w:t>
                      </w:r>
                      <w:r w:rsidRPr="00DD53F3">
                        <w:rPr>
                          <w:rFonts w:ascii="Letter-join 4" w:hAnsi="Letter-join 4"/>
                          <w:color w:val="171717" w:themeColor="background2" w:themeShade="1A"/>
                          <w:sz w:val="28"/>
                        </w:rPr>
                        <w:t xml:space="preserve">: In PE we will </w:t>
                      </w:r>
                      <w:r w:rsidR="00EB6A0D">
                        <w:rPr>
                          <w:rFonts w:ascii="Letter-join 4" w:hAnsi="Letter-join 4"/>
                          <w:color w:val="171717" w:themeColor="background2" w:themeShade="1A"/>
                          <w:sz w:val="28"/>
                        </w:rPr>
                        <w:t>be learning how to become a good sports leader and take on different roles to help us develop our leadership skills.</w:t>
                      </w:r>
                    </w:p>
                  </w:txbxContent>
                </v:textbox>
              </v:rect>
            </w:pict>
          </mc:Fallback>
        </mc:AlternateContent>
      </w:r>
      <w:r w:rsidR="00844F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-174396</wp:posOffset>
                </wp:positionH>
                <wp:positionV relativeFrom="paragraph">
                  <wp:posOffset>4152507</wp:posOffset>
                </wp:positionV>
                <wp:extent cx="4637988" cy="2846476"/>
                <wp:effectExtent l="0" t="0" r="10795" b="11430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7988" cy="2846476"/>
                        </a:xfrm>
                        <a:prstGeom prst="beve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715" w:rsidRPr="00E6436B" w:rsidRDefault="00E21715" w:rsidP="00E21715">
                            <w:pPr>
                              <w:jc w:val="center"/>
                              <w:rPr>
                                <w:rFonts w:ascii="Letter-join 4" w:hAnsi="Letter-join 4"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E6436B">
                              <w:rPr>
                                <w:rFonts w:ascii="Letter-join 4" w:hAnsi="Letter-join 4"/>
                                <w:color w:val="0070C0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E21715" w:rsidRPr="00E6436B" w:rsidRDefault="00E21715" w:rsidP="00E21715">
                            <w:pPr>
                              <w:jc w:val="center"/>
                              <w:rPr>
                                <w:rFonts w:ascii="Letter-join 4" w:hAnsi="Letter-join 4"/>
                                <w:color w:val="0070C0"/>
                                <w:sz w:val="28"/>
                              </w:rPr>
                            </w:pPr>
                            <w:r w:rsidRPr="00E6436B">
                              <w:rPr>
                                <w:rFonts w:ascii="Letter-join 4" w:hAnsi="Letter-join 4"/>
                                <w:color w:val="0070C0"/>
                                <w:sz w:val="28"/>
                              </w:rPr>
                              <w:t xml:space="preserve">In science, we will </w:t>
                            </w:r>
                            <w:r w:rsidR="00206618">
                              <w:rPr>
                                <w:rFonts w:ascii="Letter-join 4" w:hAnsi="Letter-join 4"/>
                                <w:color w:val="0070C0"/>
                                <w:sz w:val="28"/>
                              </w:rPr>
                              <w:t>learn</w:t>
                            </w:r>
                            <w:r w:rsidR="00A32FBB">
                              <w:rPr>
                                <w:rFonts w:ascii="Letter-join 4" w:hAnsi="Letter-join 4"/>
                                <w:color w:val="0070C0"/>
                                <w:sz w:val="28"/>
                              </w:rPr>
                              <w:t xml:space="preserve"> about </w:t>
                            </w:r>
                            <w:r w:rsidR="00EB6A0D">
                              <w:rPr>
                                <w:rFonts w:ascii="Letter-join 4" w:hAnsi="Letter-join 4"/>
                                <w:color w:val="0070C0"/>
                                <w:sz w:val="28"/>
                              </w:rPr>
                              <w:t xml:space="preserve">classification and how Carl Linnaeus created a system which allows us to identify how a species are related. We will also explore micro-organisms and be creating our own hand </w:t>
                            </w:r>
                            <w:r w:rsidR="00EB6A0D">
                              <w:rPr>
                                <w:rFonts w:ascii="Letter-join 4" w:hAnsi="Letter-join 4"/>
                                <w:color w:val="0070C0"/>
                                <w:sz w:val="28"/>
                              </w:rPr>
                              <w:t>wash.</w:t>
                            </w:r>
                            <w:bookmarkStart w:id="0" w:name="_GoBack"/>
                            <w:bookmarkEnd w:id="0"/>
                            <w:r w:rsidR="00EB6A0D">
                              <w:rPr>
                                <w:rFonts w:ascii="Letter-join 4" w:hAnsi="Letter-join 4"/>
                                <w:color w:val="0070C0"/>
                                <w:sz w:val="28"/>
                              </w:rPr>
                              <w:t xml:space="preserve"> </w:t>
                            </w:r>
                          </w:p>
                          <w:p w:rsidR="00E21715" w:rsidRPr="00E6436B" w:rsidRDefault="00E21715" w:rsidP="00E21715">
                            <w:pPr>
                              <w:jc w:val="center"/>
                              <w:rPr>
                                <w:rFonts w:ascii="Letter-join 4" w:hAnsi="Letter-join 4"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5" o:spid="_x0000_s1033" type="#_x0000_t84" style="position:absolute;margin-left:-13.75pt;margin-top:326.95pt;width:365.2pt;height:2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w1oQIAALsFAAAOAAAAZHJzL2Uyb0RvYy54bWysVN1v2jAQf5+0/8Hy+xpggVLUULFWnSZ1&#10;bbV26rNxbBLJ9nm2IWF//c5OCKjr9jCNh3Cfv/vw3V1etVqRnXC+BlPQ8dmIEmE4lLXZFPT78+2H&#10;OSU+MFMyBUYUdC88vVq+f3fZ2IWYQAWqFI4giPGLxha0CsEusszzSmjmz8AKg0oJTrOArNtkpWMN&#10;omuVTUajWdaAK60DLrxH6U2npMuEL6Xg4UFKLwJRBcXcQvq69F3Hb7a8ZIuNY7aqeZ8G+4csNKsN&#10;Bh2gblhgZOvq36B0zR14kOGMg85AypqLVANWMx69quapYlakWrA53g5t8v8Plt/vHh2py4JOKTFM&#10;4xN9EjuhyDS2prF+gRZP9tH1nEcy1tlKp+M/VkDa1M790E7RBsJRmM8+nl/McQA46ibzfJafzyJq&#10;dnS3zofPAjSJREHXMXTqI9vd+dDZHmxiOA+qLm9rpRITh0RcK0d2DJ+XcS5MyJO72uqvUHby2Qh/&#10;3UOjGMehE+cHMaaTxi0ipeROgmSxA13NiQp7JWJoZb4JiW3DKicp4IBwmsu4U1WsFJ14+seYCTAi&#10;SyxuwO4B3qpz3Heyt4+uIs374Dz6W2JdawePFBlMGJx1bcC9BaDCELmzx5adtCaSoV23aaTSa0fJ&#10;Gso9jpmDbv+85bc1Pvgd8+GROVw4XE08IuEBP1JBU1DoKUoqcD/fkkd73APUUtLgAhfU/9gyJyhR&#10;XwxuyMU4z+PGJyafnk+Qcaea9anGbPU14BCN8VxZnshoH9SBlA70C96aVYyKKmY4xi4oD+7AXIfu&#10;sOC14mK1Sma45ZaFO/NkeQSPfY7z/Ny+MGf7qQ+4MPdwWHa2eDX7nW30NLDaBpB1WoxjX/sXwAuR&#10;xre/ZvEEnfLJ6nhzl78AAAD//wMAUEsDBBQABgAIAAAAIQA2Qpiu4QAAAAwBAAAPAAAAZHJzL2Rv&#10;d25yZXYueG1sTI/dTsMwDEbvkXiHyEjcbckC66A0nQbiRyA0aRsPkDWmrWicqsm28vaYK7iz5aPP&#10;5yuWo+/EEYfYBjIwmyoQSFVwLdUGPnZPkxsQMVlytguEBr4xwrI8Pyts7sKJNnjcplpwCMXcGmhS&#10;6nMpY9Wgt3EaeiS+fYbB28TrUEs32BOH+05qpTLpbUv8obE9PjRYfW0P3oB/XqXd43UW23f5Jquw&#10;Hl/ly70xlxfj6g5EwjH9wfCrz+pQstM+HMhF0RmY6MWcUQPZ/OoWBBMLpXnYMzpTWoMsC/m/RPkD&#10;AAD//wMAUEsBAi0AFAAGAAgAAAAhALaDOJL+AAAA4QEAABMAAAAAAAAAAAAAAAAAAAAAAFtDb250&#10;ZW50X1R5cGVzXS54bWxQSwECLQAUAAYACAAAACEAOP0h/9YAAACUAQAACwAAAAAAAAAAAAAAAAAv&#10;AQAAX3JlbHMvLnJlbHNQSwECLQAUAAYACAAAACEALb08NaECAAC7BQAADgAAAAAAAAAAAAAAAAAu&#10;AgAAZHJzL2Uyb0RvYy54bWxQSwECLQAUAAYACAAAACEANkKYruEAAAAMAQAADwAAAAAAAAAAAAAA&#10;AAD7BAAAZHJzL2Rvd25yZXYueG1sUEsFBgAAAAAEAAQA8wAAAAkGAAAAAA==&#10;" fillcolor="#ffd966 [1943]" strokecolor="#1f4d78 [1604]" strokeweight="1pt">
                <v:textbox>
                  <w:txbxContent>
                    <w:p w:rsidR="00E21715" w:rsidRPr="00E6436B" w:rsidRDefault="00E21715" w:rsidP="00E21715">
                      <w:pPr>
                        <w:jc w:val="center"/>
                        <w:rPr>
                          <w:rFonts w:ascii="Letter-join 4" w:hAnsi="Letter-join 4"/>
                          <w:color w:val="0070C0"/>
                          <w:sz w:val="28"/>
                          <w:u w:val="single"/>
                        </w:rPr>
                      </w:pPr>
                      <w:r w:rsidRPr="00E6436B">
                        <w:rPr>
                          <w:rFonts w:ascii="Letter-join 4" w:hAnsi="Letter-join 4"/>
                          <w:color w:val="0070C0"/>
                          <w:sz w:val="28"/>
                          <w:u w:val="single"/>
                        </w:rPr>
                        <w:t>Science</w:t>
                      </w:r>
                    </w:p>
                    <w:p w:rsidR="00E21715" w:rsidRPr="00E6436B" w:rsidRDefault="00E21715" w:rsidP="00E21715">
                      <w:pPr>
                        <w:jc w:val="center"/>
                        <w:rPr>
                          <w:rFonts w:ascii="Letter-join 4" w:hAnsi="Letter-join 4"/>
                          <w:color w:val="0070C0"/>
                          <w:sz w:val="28"/>
                        </w:rPr>
                      </w:pPr>
                      <w:r w:rsidRPr="00E6436B">
                        <w:rPr>
                          <w:rFonts w:ascii="Letter-join 4" w:hAnsi="Letter-join 4"/>
                          <w:color w:val="0070C0"/>
                          <w:sz w:val="28"/>
                        </w:rPr>
                        <w:t xml:space="preserve">In science, we will </w:t>
                      </w:r>
                      <w:r w:rsidR="00206618">
                        <w:rPr>
                          <w:rFonts w:ascii="Letter-join 4" w:hAnsi="Letter-join 4"/>
                          <w:color w:val="0070C0"/>
                          <w:sz w:val="28"/>
                        </w:rPr>
                        <w:t>learn</w:t>
                      </w:r>
                      <w:r w:rsidR="00A32FBB">
                        <w:rPr>
                          <w:rFonts w:ascii="Letter-join 4" w:hAnsi="Letter-join 4"/>
                          <w:color w:val="0070C0"/>
                          <w:sz w:val="28"/>
                        </w:rPr>
                        <w:t xml:space="preserve"> about </w:t>
                      </w:r>
                      <w:r w:rsidR="00EB6A0D">
                        <w:rPr>
                          <w:rFonts w:ascii="Letter-join 4" w:hAnsi="Letter-join 4"/>
                          <w:color w:val="0070C0"/>
                          <w:sz w:val="28"/>
                        </w:rPr>
                        <w:t xml:space="preserve">classification and how Carl Linnaeus created a system which allows us to identify how a species are related. We will also explore micro-organisms and be creating our own hand </w:t>
                      </w:r>
                      <w:r w:rsidR="00EB6A0D">
                        <w:rPr>
                          <w:rFonts w:ascii="Letter-join 4" w:hAnsi="Letter-join 4"/>
                          <w:color w:val="0070C0"/>
                          <w:sz w:val="28"/>
                        </w:rPr>
                        <w:t>wash.</w:t>
                      </w:r>
                      <w:bookmarkStart w:id="1" w:name="_GoBack"/>
                      <w:bookmarkEnd w:id="1"/>
                      <w:r w:rsidR="00EB6A0D">
                        <w:rPr>
                          <w:rFonts w:ascii="Letter-join 4" w:hAnsi="Letter-join 4"/>
                          <w:color w:val="0070C0"/>
                          <w:sz w:val="28"/>
                        </w:rPr>
                        <w:t xml:space="preserve"> </w:t>
                      </w:r>
                    </w:p>
                    <w:p w:rsidR="00E21715" w:rsidRPr="00E6436B" w:rsidRDefault="00E21715" w:rsidP="00E21715">
                      <w:pPr>
                        <w:jc w:val="center"/>
                        <w:rPr>
                          <w:rFonts w:ascii="Letter-join 4" w:hAnsi="Letter-join 4"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F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3332746</wp:posOffset>
                </wp:positionH>
                <wp:positionV relativeFrom="paragraph">
                  <wp:posOffset>2334126</wp:posOffset>
                </wp:positionV>
                <wp:extent cx="2611321" cy="2334127"/>
                <wp:effectExtent l="19050" t="0" r="3683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321" cy="2334127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01E" w:rsidRPr="0065701E" w:rsidRDefault="00A32FBB" w:rsidP="0065701E">
                            <w:pPr>
                              <w:jc w:val="center"/>
                              <w:rPr>
                                <w:rFonts w:ascii="Letter-join 4" w:hAnsi="Letter-join 4"/>
                                <w:b/>
                                <w:color w:val="FFFF00"/>
                                <w:sz w:val="48"/>
                              </w:rPr>
                            </w:pPr>
                            <w:r>
                              <w:rPr>
                                <w:rFonts w:ascii="Letter-join 4" w:hAnsi="Letter-join 4"/>
                                <w:b/>
                                <w:color w:val="FFFF00"/>
                                <w:sz w:val="48"/>
                              </w:rPr>
                              <w:t xml:space="preserve">Year 6 </w:t>
                            </w:r>
                            <w:proofErr w:type="gramStart"/>
                            <w:r w:rsidR="00931551">
                              <w:rPr>
                                <w:rFonts w:ascii="Letter-join 4" w:hAnsi="Letter-join 4"/>
                                <w:b/>
                                <w:color w:val="FFFF00"/>
                                <w:sz w:val="48"/>
                              </w:rPr>
                              <w:t>Spring</w:t>
                            </w:r>
                            <w:proofErr w:type="gramEnd"/>
                            <w:r w:rsidR="00931551">
                              <w:rPr>
                                <w:rFonts w:ascii="Letter-join 4" w:hAnsi="Letter-join 4"/>
                                <w:b/>
                                <w:color w:val="FFFF00"/>
                                <w:sz w:val="4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34" style="position:absolute;margin-left:262.4pt;margin-top:183.8pt;width:205.6pt;height:18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GgjwIAAH0FAAAOAAAAZHJzL2Uyb0RvYy54bWysVE1v2zAMvQ/YfxB0Xx27adcFdYogRYYB&#10;RVusHXpWZCkxIIuapMTOfv1I2XGDrthhWA4KZZKPH3rk9U3XGLZXPtRgS56fTThTVkJV203Jfzyv&#10;Pl1xFqKwlTBgVckPKvCb+ccP162bqQK2YCrlGYLYMGtdybcxulmWBblVjQhn4JRFpQbfiIhXv8kq&#10;L1pEb0xWTCaXWQu+ch6kCgG/3vZKPk/4WisZH7QOKjJTcswtptOnc01nNr8Ws40XblvLIQ3xD1k0&#10;orYYdIS6FVGwna//gGpq6SGAjmcSmgy0rqVKNWA1+eRNNU9b4VSqBZsT3Nim8P9g5f3+0bO6wrfj&#10;zIoGn2hpYFexnFrTujBDiyf36IdbQJHq7LRv6B8rYF1q52Fsp+oik/ixuMzz8wJxJeqK8/NpXnwm&#10;1OzV3fkQvypoGAkllxQ69VHs70LsbY82FC6AqatVbUy6+M16aTzbC3zc1WqCvwH+xCyjGvqskxQP&#10;RpGzsd+VxsIpzxQxUU6NeEJKZWPeq7aiUn2Yi9MoRFLySCUlQELWmN6IPQAcLXuQI3Zf32BPriox&#10;dnSe/C2x3nn0SJHBxtG5qS349wAMVjVE7u0x/ZPWkBi7dZdIcUWW9GUN1QGJ4qGfoODkqsYnuxMh&#10;PgqPI4PDhWsgPuChDbQlh0HibAv+13vfyR6ZjFrOWhzBkoefO+EVZ+abRY5/yadTmtl0mV58LvDi&#10;TzXrU43dNUtAIiDfMLskkn00R1F7aF5wWywoKqqElRgbSRf98bKM/WrAfSPVYpHMcE6diHf2yUkC&#10;pz4TI5+7F+HdwNuIlL+H47iK2Rv29rbkaWGxi6DrRO3Xvg4vgDOeqDTsI1oip/dk9bo1578BAAD/&#10;/wMAUEsDBBQABgAIAAAAIQAdnXsK3wAAAAsBAAAPAAAAZHJzL2Rvd25yZXYueG1sTI/BTsMwEETv&#10;SPyDtUjcqN2EJG0ap0IgPoAWOG/jJUkb25HtNilfjznBcTSjmTfVdtYDu5DzvTUSlgsBjExjVW9a&#10;Ce/714cVMB/QKBysIQlX8rCtb28qLJWdzBtddqFlscT4EiV0IYwl577pSKNf2JFM9L6s0xiidC1X&#10;DqdYrgeeCJFzjb2JCx2O9NxRc9qdtQRdvHxeJ3RH0WYfR8Jv4Vbrk5T3d/PTBligOfyF4Rc/okMd&#10;mQ72bJRng4QseYzoQUKaFzmwmFineXx3kFCkWQK8rvj/D/UPAAAA//8DAFBLAQItABQABgAIAAAA&#10;IQC2gziS/gAAAOEBAAATAAAAAAAAAAAAAAAAAAAAAABbQ29udGVudF9UeXBlc10ueG1sUEsBAi0A&#10;FAAGAAgAAAAhADj9If/WAAAAlAEAAAsAAAAAAAAAAAAAAAAALwEAAF9yZWxzLy5yZWxzUEsBAi0A&#10;FAAGAAgAAAAhAGv8waCPAgAAfQUAAA4AAAAAAAAAAAAAAAAALgIAAGRycy9lMm9Eb2MueG1sUEsB&#10;Ai0AFAAGAAgAAAAhAB2dewrfAAAACwEAAA8AAAAAAAAAAAAAAAAA6Q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1f4d78 [1604]" strokeweight="1pt">
                <v:stroke joinstyle="miter"/>
                <v:formulas/>
                <v:path arrowok="t" o:connecttype="custom" o:connectlocs="283679,1414362;130566,1371300;418779,1885618;351803,1906204;996050,2112061;955671,2018047;1742513,1877621;1726373,1980766;2063004,1240221;2259518,1625784;2526574,829588;2439046,974174;2316580,293171;2321174,361466;1757685,213529;1802537,126432;1338362,255025;1360063,179922;846261,280527;924843,353361;249466,853091;235744,776421" o:connectangles="0,0,0,0,0,0,0,0,0,0,0,0,0,0,0,0,0,0,0,0,0,0" textboxrect="0,0,43200,43200"/>
                <v:textbox>
                  <w:txbxContent>
                    <w:p w:rsidR="0065701E" w:rsidRPr="0065701E" w:rsidRDefault="00A32FBB" w:rsidP="0065701E">
                      <w:pPr>
                        <w:jc w:val="center"/>
                        <w:rPr>
                          <w:rFonts w:ascii="Letter-join 4" w:hAnsi="Letter-join 4"/>
                          <w:b/>
                          <w:color w:val="FFFF00"/>
                          <w:sz w:val="48"/>
                        </w:rPr>
                      </w:pPr>
                      <w:r>
                        <w:rPr>
                          <w:rFonts w:ascii="Letter-join 4" w:hAnsi="Letter-join 4"/>
                          <w:b/>
                          <w:color w:val="FFFF00"/>
                          <w:sz w:val="48"/>
                        </w:rPr>
                        <w:t xml:space="preserve">Year 6 </w:t>
                      </w:r>
                      <w:proofErr w:type="gramStart"/>
                      <w:r w:rsidR="00931551">
                        <w:rPr>
                          <w:rFonts w:ascii="Letter-join 4" w:hAnsi="Letter-join 4"/>
                          <w:b/>
                          <w:color w:val="FFFF00"/>
                          <w:sz w:val="48"/>
                        </w:rPr>
                        <w:t>Spring</w:t>
                      </w:r>
                      <w:proofErr w:type="gramEnd"/>
                      <w:r w:rsidR="00931551">
                        <w:rPr>
                          <w:rFonts w:ascii="Letter-join 4" w:hAnsi="Letter-join 4"/>
                          <w:b/>
                          <w:color w:val="FFFF00"/>
                          <w:sz w:val="4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5BDD" w:rsidSect="006570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2865"/>
    <w:multiLevelType w:val="hybridMultilevel"/>
    <w:tmpl w:val="D3203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D25F10"/>
    <w:multiLevelType w:val="hybridMultilevel"/>
    <w:tmpl w:val="76C6F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5926EF"/>
    <w:multiLevelType w:val="hybridMultilevel"/>
    <w:tmpl w:val="D1B6E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C05F7"/>
    <w:multiLevelType w:val="hybridMultilevel"/>
    <w:tmpl w:val="10F03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1E"/>
    <w:rsid w:val="001110AA"/>
    <w:rsid w:val="00206618"/>
    <w:rsid w:val="0065701E"/>
    <w:rsid w:val="00844F3B"/>
    <w:rsid w:val="00931551"/>
    <w:rsid w:val="009344AA"/>
    <w:rsid w:val="009E610D"/>
    <w:rsid w:val="00A32FBB"/>
    <w:rsid w:val="00BD5BDD"/>
    <w:rsid w:val="00DD53F3"/>
    <w:rsid w:val="00E21715"/>
    <w:rsid w:val="00E6436B"/>
    <w:rsid w:val="00E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F051"/>
  <w15:chartTrackingRefBased/>
  <w15:docId w15:val="{838AA85C-974F-4175-8328-2147FA31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0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3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6B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colemanc</dc:creator>
  <cp:keywords/>
  <dc:description/>
  <cp:lastModifiedBy>colemanc</cp:lastModifiedBy>
  <cp:revision>2</cp:revision>
  <cp:lastPrinted>2018-11-02T08:52:00Z</cp:lastPrinted>
  <dcterms:created xsi:type="dcterms:W3CDTF">2019-03-01T10:27:00Z</dcterms:created>
  <dcterms:modified xsi:type="dcterms:W3CDTF">2019-03-01T10:27:00Z</dcterms:modified>
</cp:coreProperties>
</file>