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DC4D" w14:textId="51E99EF3" w:rsidR="001F08A4" w:rsidRDefault="00EA41D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F68E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13DC4E" wp14:editId="124DC0AB">
            <wp:simplePos x="0" y="0"/>
            <wp:positionH relativeFrom="column">
              <wp:posOffset>2222500</wp:posOffset>
            </wp:positionH>
            <wp:positionV relativeFrom="paragraph">
              <wp:posOffset>-389947</wp:posOffset>
            </wp:positionV>
            <wp:extent cx="1245235" cy="829310"/>
            <wp:effectExtent l="0" t="0" r="0" b="8890"/>
            <wp:wrapNone/>
            <wp:docPr id="11" name="Picture 11" descr="Image result for tape 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pe meas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 w:rsidRPr="007E51E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713DC50" wp14:editId="3D41A7C6">
            <wp:simplePos x="0" y="0"/>
            <wp:positionH relativeFrom="margin">
              <wp:posOffset>7337425</wp:posOffset>
            </wp:positionH>
            <wp:positionV relativeFrom="paragraph">
              <wp:posOffset>3089275</wp:posOffset>
            </wp:positionV>
            <wp:extent cx="1355834" cy="64658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4" cy="64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DC52" wp14:editId="6713DC53">
                <wp:simplePos x="0" y="0"/>
                <wp:positionH relativeFrom="column">
                  <wp:posOffset>6526924</wp:posOffset>
                </wp:positionH>
                <wp:positionV relativeFrom="paragraph">
                  <wp:posOffset>3168869</wp:posOffset>
                </wp:positionV>
                <wp:extent cx="2865120" cy="3058510"/>
                <wp:effectExtent l="19050" t="19050" r="114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058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5E" w14:textId="77777777" w:rsidR="00C21856" w:rsidRPr="00C21856" w:rsidRDefault="007D763F" w:rsidP="00C2185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A41D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           </w:t>
                            </w:r>
                            <w:r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B30"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E0F" w:rsidRPr="00DA08CC"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Physical Education </w:t>
                            </w:r>
                            <w:r w:rsidR="003A6E0F" w:rsidRPr="00DA08C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218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Sports Count</w:t>
                            </w:r>
                          </w:p>
                          <w:p w14:paraId="6713DC5F" w14:textId="2368E3FC" w:rsidR="003A6E0F" w:rsidRPr="007D763F" w:rsidRDefault="00F37E8B" w:rsidP="00C56B3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We will be continuing with </w:t>
                            </w:r>
                            <w:r w:rsidR="00155FA1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combing</w:t>
                            </w:r>
                            <w:r w:rsidR="00C21856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physical skills </w:t>
                            </w:r>
                            <w:r w:rsidR="00155FA1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and maths opportunities </w:t>
                            </w:r>
                            <w:r w:rsidR="00EC25A7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this half term.</w:t>
                            </w:r>
                            <w:r w:rsidR="00C21856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 w:rsidR="0056631A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The children will </w:t>
                            </w:r>
                            <w:r w:rsidR="00EC25A7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use their knowledge of maths facts to</w:t>
                            </w:r>
                            <w:r w:rsidR="00EA41D7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 w:rsidR="00EC25A7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play games </w:t>
                            </w:r>
                            <w:r w:rsidR="000F1D7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work together,</w:t>
                            </w:r>
                            <w:r w:rsidR="003A6E0F" w:rsidRPr="007D763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2" id="Rectangle 6" o:spid="_x0000_s1026" style="position:absolute;margin-left:513.95pt;margin-top:249.5pt;width:225.6pt;height:2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" fillcolor="white [3212]" strokecolor="#7030a0" strokeweight="3.5pt">
                <v:textbox>
                  <w:txbxContent>
                    <w:p w14:paraId="6713DC5E" w14:textId="77777777" w:rsidR="00C21856" w:rsidRPr="00C21856" w:rsidRDefault="007D763F" w:rsidP="00C21856">
                      <w:pPr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</w:pPr>
                      <w:r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A41D7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           </w:t>
                      </w:r>
                      <w:r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6B30"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A6E0F" w:rsidRPr="00DA08CC">
                        <w:rPr>
                          <w:rFonts w:ascii="Comic Sans MS" w:hAnsi="Comic Sans MS"/>
                          <w:color w:val="000000" w:themeColor="text1"/>
                          <w:szCs w:val="20"/>
                          <w:u w:val="single"/>
                        </w:rPr>
                        <w:t xml:space="preserve">Physical Education </w:t>
                      </w:r>
                      <w:r w:rsidR="003A6E0F" w:rsidRPr="00DA08C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C2185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Sports Count</w:t>
                      </w:r>
                    </w:p>
                    <w:p w14:paraId="6713DC5F" w14:textId="2368E3FC" w:rsidR="003A6E0F" w:rsidRPr="007D763F" w:rsidRDefault="00F37E8B" w:rsidP="00C56B3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We will be continuing with </w:t>
                      </w:r>
                      <w:r w:rsidR="00155FA1">
                        <w:rPr>
                          <w:rFonts w:ascii="Comic Sans MS" w:hAnsi="Comic Sans MS" w:cs="Arial"/>
                          <w:color w:val="000000" w:themeColor="text1"/>
                        </w:rPr>
                        <w:t>combing</w:t>
                      </w:r>
                      <w:r w:rsidR="00C21856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physical skills </w:t>
                      </w:r>
                      <w:r w:rsidR="00155FA1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and maths opportunities </w:t>
                      </w:r>
                      <w:r w:rsidR="00EC25A7">
                        <w:rPr>
                          <w:rFonts w:ascii="Comic Sans MS" w:hAnsi="Comic Sans MS" w:cs="Arial"/>
                          <w:color w:val="000000" w:themeColor="text1"/>
                        </w:rPr>
                        <w:t>this half term.</w:t>
                      </w:r>
                      <w:r w:rsidR="00C21856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 w:rsidR="0056631A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The children will </w:t>
                      </w:r>
                      <w:r w:rsidR="00EC25A7">
                        <w:rPr>
                          <w:rFonts w:ascii="Comic Sans MS" w:hAnsi="Comic Sans MS" w:cs="Arial"/>
                          <w:color w:val="000000" w:themeColor="text1"/>
                        </w:rPr>
                        <w:t>use their knowledge of maths facts to</w:t>
                      </w:r>
                      <w:r w:rsidR="00EA41D7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 w:rsidR="00EC25A7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play games </w:t>
                      </w:r>
                      <w:r w:rsidR="000F1D74">
                        <w:rPr>
                          <w:rFonts w:ascii="Comic Sans MS" w:hAnsi="Comic Sans MS" w:cs="Arial"/>
                          <w:color w:val="000000" w:themeColor="text1"/>
                        </w:rPr>
                        <w:t>work together,</w:t>
                      </w:r>
                      <w:r w:rsidR="003A6E0F" w:rsidRPr="007D763F"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2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DC54" wp14:editId="6713DC55">
                <wp:simplePos x="0" y="0"/>
                <wp:positionH relativeFrom="column">
                  <wp:posOffset>-536028</wp:posOffset>
                </wp:positionH>
                <wp:positionV relativeFrom="paragraph">
                  <wp:posOffset>-551793</wp:posOffset>
                </wp:positionV>
                <wp:extent cx="4162425" cy="2995448"/>
                <wp:effectExtent l="19050" t="1905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5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75C74" w14:textId="4771F3E2" w:rsidR="0065344F" w:rsidRDefault="00F705EE" w:rsidP="0065344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B8183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>Maths– No problem</w:t>
                            </w:r>
                            <w:r w:rsidR="003A6E0F" w:rsidRPr="00B8183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r w:rsidR="00B8183C" w:rsidRPr="005D3D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In this half term</w:t>
                            </w:r>
                            <w:r w:rsidR="000C2BE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we will </w:t>
                            </w:r>
                            <w:proofErr w:type="spellStart"/>
                            <w:r w:rsidR="000C2BE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lear</w:t>
                            </w:r>
                            <w:proofErr w:type="spellEnd"/>
                            <w:r w:rsidR="000C2BE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about</w:t>
                            </w:r>
                            <w:r w:rsidR="00B8183C" w:rsidRPr="005D3D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5D3D2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B8183C" w:rsidRPr="005D3D2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r w:rsidR="0065344F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Money</w:t>
                            </w:r>
                          </w:p>
                          <w:p w14:paraId="6713DC67" w14:textId="12F4C74A" w:rsidR="00C21856" w:rsidRDefault="00FD40D6" w:rsidP="006534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Counting money.</w:t>
                            </w:r>
                          </w:p>
                          <w:p w14:paraId="524E3579" w14:textId="4A2A3BED" w:rsidR="00FD40D6" w:rsidRDefault="00FD40D6" w:rsidP="006534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Showing equal amounts of money.</w:t>
                            </w:r>
                          </w:p>
                          <w:p w14:paraId="5149DC39" w14:textId="28BA0D8D" w:rsidR="00FD40D6" w:rsidRDefault="00343DCB" w:rsidP="0065344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Calcu</w:t>
                            </w:r>
                            <w:r w:rsidR="00BA156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lating change</w:t>
                            </w:r>
                          </w:p>
                          <w:p w14:paraId="04A6A18F" w14:textId="10C08227" w:rsidR="00BA156A" w:rsidRDefault="008301A8" w:rsidP="00BA15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Fractions</w:t>
                            </w:r>
                          </w:p>
                          <w:p w14:paraId="444DCC3D" w14:textId="3E6C4BB4" w:rsidR="008301A8" w:rsidRPr="003817CF" w:rsidRDefault="003817CF" w:rsidP="008301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Showing halves, quarters and thirds</w:t>
                            </w:r>
                          </w:p>
                          <w:p w14:paraId="5BA0FB3A" w14:textId="512607A6" w:rsidR="003817CF" w:rsidRPr="00DA67FE" w:rsidRDefault="003817CF" w:rsidP="008301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Comparing and ordering</w:t>
                            </w:r>
                          </w:p>
                          <w:p w14:paraId="3B004C43" w14:textId="163F8216" w:rsidR="00DA67FE" w:rsidRPr="008301A8" w:rsidRDefault="00DA67FE" w:rsidP="008301A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Counting in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halves, quarters and thirds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4" id="Rectangle 2" o:spid="_x0000_s1027" style="position:absolute;margin-left:-42.2pt;margin-top:-43.45pt;width:327.75pt;height:2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" fillcolor="white [3212]" strokecolor="red" strokeweight="3.5pt">
                <v:textbox>
                  <w:txbxContent>
                    <w:p w14:paraId="6F075C74" w14:textId="4771F3E2" w:rsidR="0065344F" w:rsidRDefault="00F705EE" w:rsidP="0065344F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B8183C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>Maths– No problem</w:t>
                      </w:r>
                      <w:r w:rsidR="003A6E0F" w:rsidRPr="00B8183C"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r w:rsidR="00B8183C" w:rsidRPr="005D3D2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In this half term</w:t>
                      </w:r>
                      <w:r w:rsidR="000C2BE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we will </w:t>
                      </w:r>
                      <w:proofErr w:type="spellStart"/>
                      <w:r w:rsidR="000C2BE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lear</w:t>
                      </w:r>
                      <w:proofErr w:type="spellEnd"/>
                      <w:r w:rsidR="000C2BE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about</w:t>
                      </w:r>
                      <w:r w:rsidR="00B8183C" w:rsidRPr="005D3D2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5D3D2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br/>
                      </w:r>
                      <w:r w:rsidR="00B8183C" w:rsidRPr="005D3D2F"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r w:rsidR="0065344F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Money</w:t>
                      </w:r>
                    </w:p>
                    <w:p w14:paraId="6713DC67" w14:textId="12F4C74A" w:rsidR="00C21856" w:rsidRDefault="00FD40D6" w:rsidP="006534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Counting money.</w:t>
                      </w:r>
                    </w:p>
                    <w:p w14:paraId="524E3579" w14:textId="4A2A3BED" w:rsidR="00FD40D6" w:rsidRDefault="00FD40D6" w:rsidP="006534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Showing equal amounts of money.</w:t>
                      </w:r>
                    </w:p>
                    <w:p w14:paraId="5149DC39" w14:textId="28BA0D8D" w:rsidR="00FD40D6" w:rsidRDefault="00343DCB" w:rsidP="0065344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Calcu</w:t>
                      </w:r>
                      <w:r w:rsidR="00BA156A">
                        <w:rPr>
                          <w:rFonts w:ascii="Comic Sans MS" w:hAnsi="Comic Sans MS"/>
                          <w:color w:val="000000" w:themeColor="text1"/>
                        </w:rPr>
                        <w:t>lating change</w:t>
                      </w:r>
                    </w:p>
                    <w:p w14:paraId="04A6A18F" w14:textId="10C08227" w:rsidR="00BA156A" w:rsidRDefault="008301A8" w:rsidP="00BA156A">
                      <w:p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Fractions</w:t>
                      </w:r>
                    </w:p>
                    <w:p w14:paraId="444DCC3D" w14:textId="3E6C4BB4" w:rsidR="008301A8" w:rsidRPr="003817CF" w:rsidRDefault="003817CF" w:rsidP="008301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Showing halves, quarters and thirds</w:t>
                      </w:r>
                    </w:p>
                    <w:p w14:paraId="5BA0FB3A" w14:textId="512607A6" w:rsidR="003817CF" w:rsidRPr="00DA67FE" w:rsidRDefault="003817CF" w:rsidP="008301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Comparing and ordering</w:t>
                      </w:r>
                    </w:p>
                    <w:p w14:paraId="3B004C43" w14:textId="163F8216" w:rsidR="00DA67FE" w:rsidRPr="008301A8" w:rsidRDefault="00DA67FE" w:rsidP="008301A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Counting in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halves, quarters and thirds</w:t>
                      </w:r>
                    </w:p>
                  </w:txbxContent>
                </v:textbox>
              </v:rect>
            </w:pict>
          </mc:Fallback>
        </mc:AlternateContent>
      </w:r>
      <w:r w:rsidR="00C2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13DC56" wp14:editId="6713DC57">
                <wp:simplePos x="0" y="0"/>
                <wp:positionH relativeFrom="column">
                  <wp:posOffset>-536028</wp:posOffset>
                </wp:positionH>
                <wp:positionV relativeFrom="paragraph">
                  <wp:posOffset>2475186</wp:posOffset>
                </wp:positionV>
                <wp:extent cx="4203065" cy="2235135"/>
                <wp:effectExtent l="19050" t="19050" r="260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223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F2086" w14:textId="21FF6215" w:rsidR="003B2DFC" w:rsidRDefault="003A6E0F" w:rsidP="00EA6D6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                 </w:t>
                            </w:r>
                            <w:r w:rsidR="00DA08C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7E51E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>Religious Education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724A3" w:rsidRPr="009D35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C56B30" w:rsidRPr="009D35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In this half term:</w:t>
                            </w:r>
                            <w:r w:rsidR="00C2185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794E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Christianity</w:t>
                            </w:r>
                            <w:r w:rsidR="003B2D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:</w:t>
                            </w:r>
                            <w:r w:rsidR="00794E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the church</w:t>
                            </w:r>
                          </w:p>
                          <w:p w14:paraId="58D63CA5" w14:textId="1ABF30E5" w:rsidR="00EA6D62" w:rsidRDefault="000C2BEA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We will</w:t>
                            </w:r>
                            <w:r w:rsid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14:paraId="3C8802C4" w14:textId="5C64CC6A" w:rsidR="00EA6D62" w:rsidRPr="00EA6D62" w:rsidRDefault="007056DE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• </w:t>
                            </w:r>
                            <w:r w:rsidR="00EA6D62"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investigate the church as a building and what happens there;</w:t>
                            </w:r>
                          </w:p>
                          <w:p w14:paraId="29EB5804" w14:textId="7108801F" w:rsidR="00EA6D62" w:rsidRPr="00EA6D62" w:rsidRDefault="00EA6D62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•  become familiar with the names of parts of a church;</w:t>
                            </w:r>
                          </w:p>
                          <w:p w14:paraId="449C6CF1" w14:textId="4AAA9B4A" w:rsidR="00EA6D62" w:rsidRPr="00EA6D62" w:rsidRDefault="00EA6D62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•  develop </w:t>
                            </w:r>
                            <w:r w:rsidR="000C2BE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our </w:t>
                            </w: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ability to apply what </w:t>
                            </w:r>
                            <w:r w:rsidR="002E667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we</w:t>
                            </w: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learn about one church to</w:t>
                            </w:r>
                            <w:r w:rsidR="007E061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 place of worship from another religion</w:t>
                            </w:r>
                          </w:p>
                          <w:p w14:paraId="7F5B35B3" w14:textId="400C2B13" w:rsidR="00EA6D62" w:rsidRPr="00EA6D62" w:rsidRDefault="00EA6D62" w:rsidP="00EA6D6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A6D6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others. </w:t>
                            </w:r>
                          </w:p>
                          <w:p w14:paraId="1008A909" w14:textId="77777777" w:rsidR="00794EE0" w:rsidRPr="00794EE0" w:rsidRDefault="00794EE0" w:rsidP="00B046A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13DC6C" w14:textId="77777777" w:rsidR="006724A3" w:rsidRPr="003B6C2A" w:rsidRDefault="003B6C2A" w:rsidP="003B6C2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4" w:hAnsi="Letter-join 4"/>
                              </w:rPr>
                            </w:pPr>
                            <w:r w:rsidRPr="003B6C2A">
                              <w:rPr>
                                <w:rFonts w:ascii="Letter-join 4" w:hAnsi="Letter-join 4"/>
                              </w:rPr>
                              <w:t xml:space="preserve">We </w:t>
                            </w:r>
                            <w:r w:rsidR="006724A3" w:rsidRPr="003B6C2A">
                              <w:rPr>
                                <w:rFonts w:ascii="Letter-join 4" w:hAnsi="Letter-join 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6" id="Rectangle 5" o:spid="_x0000_s1028" style="position:absolute;margin-left:-42.2pt;margin-top:194.9pt;width:330.95pt;height:17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" fillcolor="white [3212]" strokecolor="#0070c0" strokeweight="3.5pt">
                <v:textbox>
                  <w:txbxContent>
                    <w:p w14:paraId="26CF2086" w14:textId="21FF6215" w:rsidR="003B2DFC" w:rsidRDefault="003A6E0F" w:rsidP="00EA6D6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                 </w:t>
                      </w:r>
                      <w:r w:rsidR="00DA08CC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7E51E0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>Religious Education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724A3" w:rsidRPr="009D3538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br/>
                      </w:r>
                      <w:r w:rsidR="00C56B30" w:rsidRPr="009D3538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In this half term:</w:t>
                      </w:r>
                      <w:r w:rsidR="00C21856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794EE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Christianity</w:t>
                      </w:r>
                      <w:r w:rsidR="003B2DF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:</w:t>
                      </w:r>
                      <w:r w:rsidR="00794EE0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the church</w:t>
                      </w:r>
                    </w:p>
                    <w:p w14:paraId="58D63CA5" w14:textId="1ABF30E5" w:rsidR="00EA6D62" w:rsidRDefault="000C2BEA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We will</w:t>
                      </w:r>
                      <w:r w:rsid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:</w:t>
                      </w:r>
                    </w:p>
                    <w:p w14:paraId="3C8802C4" w14:textId="5C64CC6A" w:rsidR="00EA6D62" w:rsidRPr="00EA6D62" w:rsidRDefault="007056DE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• </w:t>
                      </w:r>
                      <w:r w:rsidR="00EA6D62"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investigate the church as a building and what happens there;</w:t>
                      </w:r>
                    </w:p>
                    <w:p w14:paraId="29EB5804" w14:textId="7108801F" w:rsidR="00EA6D62" w:rsidRPr="00EA6D62" w:rsidRDefault="00EA6D62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•  become familiar with the names of parts of a church;</w:t>
                      </w:r>
                    </w:p>
                    <w:p w14:paraId="449C6CF1" w14:textId="4AAA9B4A" w:rsidR="00EA6D62" w:rsidRPr="00EA6D62" w:rsidRDefault="00EA6D62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•  develop </w:t>
                      </w:r>
                      <w:r w:rsidR="000C2BEA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our </w:t>
                      </w: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ability to apply what </w:t>
                      </w:r>
                      <w:r w:rsidR="002E6676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we</w:t>
                      </w: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learn about one church to</w:t>
                      </w:r>
                      <w:r w:rsidR="007E0611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 place of worship from another religion</w:t>
                      </w:r>
                    </w:p>
                    <w:p w14:paraId="7F5B35B3" w14:textId="400C2B13" w:rsidR="00EA6D62" w:rsidRPr="00EA6D62" w:rsidRDefault="00EA6D62" w:rsidP="00EA6D6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A6D6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others. </w:t>
                      </w:r>
                    </w:p>
                    <w:p w14:paraId="1008A909" w14:textId="77777777" w:rsidR="00794EE0" w:rsidRPr="00794EE0" w:rsidRDefault="00794EE0" w:rsidP="00B046A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14:paraId="6713DC6C" w14:textId="77777777" w:rsidR="006724A3" w:rsidRPr="003B6C2A" w:rsidRDefault="003B6C2A" w:rsidP="003B6C2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etter-join 4" w:hAnsi="Letter-join 4"/>
                        </w:rPr>
                      </w:pPr>
                      <w:r w:rsidRPr="003B6C2A">
                        <w:rPr>
                          <w:rFonts w:ascii="Letter-join 4" w:hAnsi="Letter-join 4"/>
                        </w:rPr>
                        <w:t xml:space="preserve">We </w:t>
                      </w:r>
                      <w:r w:rsidR="006724A3" w:rsidRPr="003B6C2A">
                        <w:rPr>
                          <w:rFonts w:ascii="Letter-join 4" w:hAnsi="Letter-join 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E5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DC58" wp14:editId="6713DC59">
                <wp:simplePos x="0" y="0"/>
                <wp:positionH relativeFrom="column">
                  <wp:posOffset>3643952</wp:posOffset>
                </wp:positionH>
                <wp:positionV relativeFrom="paragraph">
                  <wp:posOffset>3111690</wp:posOffset>
                </wp:positionV>
                <wp:extent cx="2801478" cy="1610435"/>
                <wp:effectExtent l="0" t="0" r="1841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478" cy="1610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6D" w14:textId="7B720C6A" w:rsidR="00F705EE" w:rsidRPr="00DA08CC" w:rsidRDefault="007D763F" w:rsidP="007E51E0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2</w:t>
                            </w:r>
                            <w:r w:rsidR="00F705EE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</w:r>
                            <w:r w:rsidR="00EA41D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Spring </w:t>
                            </w:r>
                            <w:r w:rsidR="003F68E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r w:rsidR="00F705EE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 xml:space="preserve">Curriculum Map </w:t>
                            </w:r>
                            <w:r w:rsidR="009D3538" w:rsidRPr="00DA08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DC58" id="Rounded Rectangle 1" o:spid="_x0000_s1029" style="position:absolute;margin-left:286.95pt;margin-top:245pt;width:220.6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6713DC6D" w14:textId="7B720C6A" w:rsidR="00F705EE" w:rsidRPr="00DA08CC" w:rsidRDefault="007D763F" w:rsidP="007E51E0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A08CC">
                        <w:rPr>
                          <w:rFonts w:ascii="Comic Sans MS" w:hAnsi="Comic Sans MS"/>
                          <w:b/>
                          <w:sz w:val="32"/>
                        </w:rPr>
                        <w:t>Year 2</w:t>
                      </w:r>
                      <w:r w:rsidR="00F705EE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</w:r>
                      <w:r w:rsidR="00EA41D7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Spring </w:t>
                      </w:r>
                      <w:r w:rsidR="003F68E9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r w:rsidR="00F705EE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 xml:space="preserve">Curriculum Map </w:t>
                      </w:r>
                      <w:r w:rsidR="009D3538" w:rsidRPr="00DA08C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 w:rsidR="007E5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13DC5A" wp14:editId="6713DC5B">
                <wp:simplePos x="0" y="0"/>
                <wp:positionH relativeFrom="column">
                  <wp:posOffset>3753134</wp:posOffset>
                </wp:positionH>
                <wp:positionV relativeFrom="paragraph">
                  <wp:posOffset>-559558</wp:posOffset>
                </wp:positionV>
                <wp:extent cx="5599137" cy="3630295"/>
                <wp:effectExtent l="19050" t="19050" r="2095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137" cy="3630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C6F" w14:textId="2519FE9A" w:rsidR="00EA41D7" w:rsidRPr="00552990" w:rsidRDefault="003B6C2A" w:rsidP="0055299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3B6C2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</w:rPr>
                              <w:t xml:space="preserve">                               </w:t>
                            </w:r>
                            <w:r w:rsidR="006724A3" w:rsidRPr="00B046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Creative Curriculum </w:t>
                            </w:r>
                            <w:r w:rsidR="003A6E0F" w:rsidRPr="00B046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C56B30" w:rsidRPr="00B046A4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In this half term:</w:t>
                            </w:r>
                            <w:r w:rsidR="00C21856"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  <w:r w:rsidR="0030226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Wriggle and Crawl </w:t>
                            </w:r>
                            <w:r w:rsidR="00EA41D7" w:rsidRPr="0055299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713DC72" w14:textId="0880DAAB" w:rsidR="005D3D2F" w:rsidRPr="00B046A4" w:rsidRDefault="00B046A4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geographers</w:t>
                            </w:r>
                            <w:r w:rsidR="00402B8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02B8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investigate our school surroundings </w:t>
                            </w:r>
                            <w:r w:rsidR="00DE006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to </w:t>
                            </w:r>
                            <w:r w:rsidR="008F2D8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decide where best to search for minibeasts.</w:t>
                            </w:r>
                          </w:p>
                          <w:p w14:paraId="19574FA4" w14:textId="2ADED6A5" w:rsidR="00BB646F" w:rsidRPr="00BB646F" w:rsidRDefault="00BB646F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artists</w:t>
                            </w:r>
                            <w:r w:rsidR="008F2D8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F2D8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investigate how symmetry </w:t>
                            </w:r>
                            <w:r w:rsidR="00D00B4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is </w:t>
                            </w:r>
                            <w:r w:rsidR="00991A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seen in the natural world and learn about line and pencil techniques for drawing insects as used by </w:t>
                            </w:r>
                            <w:r w:rsidR="00F878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Natalie </w:t>
                            </w:r>
                            <w:proofErr w:type="spellStart"/>
                            <w:r w:rsidR="00F878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Mcintyre</w:t>
                            </w:r>
                            <w:proofErr w:type="spellEnd"/>
                            <w:r w:rsidR="00F878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3C660D24" w14:textId="76C66A24" w:rsidR="00BB646F" w:rsidRPr="002E6676" w:rsidRDefault="00D6138B" w:rsidP="005D3D2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designers</w:t>
                            </w:r>
                            <w:r w:rsidR="00F878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358A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study camouflage and use our knowledge </w:t>
                            </w:r>
                            <w:r w:rsidR="00332A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to design minibeast models which blend in to the school environment.</w:t>
                            </w:r>
                          </w:p>
                          <w:p w14:paraId="06428141" w14:textId="091C5BCD" w:rsidR="002E6676" w:rsidRDefault="002E6676" w:rsidP="002E667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As scientists 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we will continue to learn</w:t>
                            </w:r>
                            <w:r w:rsidR="005E44E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and investigate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about </w:t>
                            </w:r>
                            <w:r w:rsidR="005E44E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the needs of 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humans and other animals</w:t>
                            </w:r>
                            <w:r w:rsidR="00E07F8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, especially insects,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and how </w:t>
                            </w:r>
                            <w:r w:rsidR="00062E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t</w:t>
                            </w:r>
                            <w:r w:rsidR="005E44E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hey </w:t>
                            </w:r>
                            <w:r w:rsidR="00062E5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keep </w:t>
                            </w:r>
                            <w:r w:rsidR="005E44E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healthy and well.</w:t>
                            </w:r>
                          </w:p>
                          <w:p w14:paraId="2419A102" w14:textId="34E2E290" w:rsidR="002E6676" w:rsidRPr="002E6676" w:rsidRDefault="002E6676" w:rsidP="002E667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B046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As historians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3451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we will learn about Florence Nightingale and </w:t>
                            </w:r>
                            <w:r w:rsidR="00BB155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Mary Seacole who </w:t>
                            </w:r>
                            <w:r w:rsidR="00DE0B3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contributed to the health and wellbeing of people in the past and compare hospitals now and then</w:t>
                            </w:r>
                            <w:r w:rsidR="00332A9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DC5A" id="Rectangle 4" o:spid="_x0000_s1030" style="position:absolute;margin-left:295.5pt;margin-top:-44.05pt;width:440.9pt;height:28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" fillcolor="white [3212]" strokecolor="#002060" strokeweight="3.5pt">
                <v:textbox>
                  <w:txbxContent>
                    <w:p w14:paraId="6713DC6F" w14:textId="2519FE9A" w:rsidR="00EA41D7" w:rsidRPr="00552990" w:rsidRDefault="003B6C2A" w:rsidP="0055299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3B6C2A">
                        <w:rPr>
                          <w:rFonts w:ascii="Comic Sans MS" w:hAnsi="Comic Sans MS"/>
                          <w:color w:val="000000" w:themeColor="text1"/>
                          <w:sz w:val="26"/>
                        </w:rPr>
                        <w:t xml:space="preserve">                               </w:t>
                      </w:r>
                      <w:r w:rsidR="006724A3" w:rsidRPr="00B046A4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Creative Curriculum </w:t>
                      </w:r>
                      <w:r w:rsidR="003A6E0F" w:rsidRPr="00B046A4">
                        <w:rPr>
                          <w:rFonts w:ascii="Comic Sans MS" w:hAnsi="Comic Sans MS"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C56B30" w:rsidRPr="00B046A4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In this half term:</w:t>
                      </w:r>
                      <w:r w:rsidR="00C21856"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  <w:r w:rsidR="00302268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Wriggle and Crawl </w:t>
                      </w:r>
                      <w:r w:rsidR="00EA41D7" w:rsidRPr="0055299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713DC72" w14:textId="0880DAAB" w:rsidR="005D3D2F" w:rsidRPr="00B046A4" w:rsidRDefault="00B046A4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geographers</w:t>
                      </w:r>
                      <w:r w:rsidR="00402B89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02B89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investigate our school surroundings </w:t>
                      </w:r>
                      <w:r w:rsidR="00DE006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to </w:t>
                      </w:r>
                      <w:r w:rsidR="008F2D8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decide where best to search for minibeasts.</w:t>
                      </w:r>
                    </w:p>
                    <w:p w14:paraId="19574FA4" w14:textId="2ADED6A5" w:rsidR="00BB646F" w:rsidRPr="00BB646F" w:rsidRDefault="00BB646F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artists</w:t>
                      </w:r>
                      <w:r w:rsidR="008F2D8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F2D8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investigate how symmetry </w:t>
                      </w:r>
                      <w:r w:rsidR="00D00B41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is </w:t>
                      </w:r>
                      <w:r w:rsidR="00991A5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seen in the natural world and learn about line and pencil techniques for drawing insects as used by </w:t>
                      </w:r>
                      <w:r w:rsidR="00F878E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Natalie </w:t>
                      </w:r>
                      <w:proofErr w:type="spellStart"/>
                      <w:r w:rsidR="00F878E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Mcintyre</w:t>
                      </w:r>
                      <w:proofErr w:type="spellEnd"/>
                      <w:r w:rsidR="00F878E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3C660D24" w14:textId="76C66A24" w:rsidR="00BB646F" w:rsidRPr="002E6676" w:rsidRDefault="00D6138B" w:rsidP="005D3D2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designers</w:t>
                      </w:r>
                      <w:r w:rsidR="00F878E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358A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study camouflage and use our knowledge </w:t>
                      </w:r>
                      <w:r w:rsidR="00332A9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to design minibeast models which blend in to the school environment.</w:t>
                      </w:r>
                    </w:p>
                    <w:p w14:paraId="06428141" w14:textId="091C5BCD" w:rsidR="002E6676" w:rsidRDefault="002E6676" w:rsidP="002E667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As scientists 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we will continue to learn</w:t>
                      </w:r>
                      <w:r w:rsidR="005E44E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and investigate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about </w:t>
                      </w:r>
                      <w:r w:rsidR="005E44E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the needs of 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humans and other animals</w:t>
                      </w:r>
                      <w:r w:rsidR="00E07F84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, especially insects,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and how </w:t>
                      </w:r>
                      <w:r w:rsidR="00062E5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t</w:t>
                      </w:r>
                      <w:r w:rsidR="005E44E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hey </w:t>
                      </w:r>
                      <w:r w:rsidR="00062E5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keep </w:t>
                      </w:r>
                      <w:r w:rsidR="005E44E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healthy and well.</w:t>
                      </w:r>
                    </w:p>
                    <w:p w14:paraId="2419A102" w14:textId="34E2E290" w:rsidR="002E6676" w:rsidRPr="002E6676" w:rsidRDefault="002E6676" w:rsidP="002E667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B046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As historians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34518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we will learn about Florence Nightingale and </w:t>
                      </w:r>
                      <w:r w:rsidR="00BB1550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Mary Seacole who </w:t>
                      </w:r>
                      <w:r w:rsidR="00DE0B3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contributed to the health and wellbeing of people in the past and compare hospitals now and then</w:t>
                      </w:r>
                      <w:r w:rsidR="00332A9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B6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13DC5C" wp14:editId="6713DC5D">
                <wp:simplePos x="0" y="0"/>
                <wp:positionH relativeFrom="column">
                  <wp:posOffset>-507052</wp:posOffset>
                </wp:positionH>
                <wp:positionV relativeFrom="paragraph">
                  <wp:posOffset>4776470</wp:posOffset>
                </wp:positionV>
                <wp:extent cx="6964045" cy="1487805"/>
                <wp:effectExtent l="19050" t="19050" r="46355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48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13DC73" w14:textId="77777777" w:rsidR="007D763F" w:rsidRDefault="003B6C2A" w:rsidP="003B6C2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B6C2A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u w:val="single"/>
                              </w:rPr>
                              <w:t>Read, Write, Inc and Literacy</w:t>
                            </w:r>
                          </w:p>
                          <w:p w14:paraId="6713DC74" w14:textId="77777777" w:rsidR="003B6C2A" w:rsidRPr="003B6C2A" w:rsidRDefault="003B6C2A" w:rsidP="003B6C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B6C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Continuing to improve our fluency of reading. </w:t>
                            </w:r>
                          </w:p>
                          <w:p w14:paraId="6713DC75" w14:textId="77777777" w:rsidR="003B6C2A" w:rsidRDefault="003B6C2A" w:rsidP="003B6C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B6C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Reading further exception words applicable to Year 2. </w:t>
                            </w:r>
                          </w:p>
                          <w:p w14:paraId="6713DC76" w14:textId="77777777" w:rsidR="00B57668" w:rsidRDefault="003B6C2A" w:rsidP="003B6C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B6C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Increasing knowledge of grammar terminology and being able to apply new skills.</w:t>
                            </w:r>
                          </w:p>
                          <w:p w14:paraId="6713DC77" w14:textId="77777777" w:rsidR="003B6C2A" w:rsidRPr="003B6C2A" w:rsidRDefault="00B57668" w:rsidP="003B6C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Developing our grammatical knowledge. </w:t>
                            </w:r>
                            <w:r w:rsidR="003B6C2A" w:rsidRPr="003B6C2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13DC78" w14:textId="77777777" w:rsidR="003B6C2A" w:rsidRPr="003B6C2A" w:rsidRDefault="003B6C2A" w:rsidP="003B6C2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DC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39.95pt;margin-top:376.1pt;width:548.35pt;height:11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" fillcolor="white [3201]" strokecolor="#92d050" strokeweight="4.25pt">
                <v:textbox>
                  <w:txbxContent>
                    <w:p w14:paraId="6713DC73" w14:textId="77777777" w:rsidR="007D763F" w:rsidRDefault="003B6C2A" w:rsidP="003B6C2A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</w:pPr>
                      <w:r w:rsidRPr="003B6C2A">
                        <w:rPr>
                          <w:rFonts w:ascii="Comic Sans MS" w:hAnsi="Comic Sans MS" w:cs="Arial"/>
                          <w:b/>
                          <w:color w:val="000000" w:themeColor="text1"/>
                          <w:u w:val="single"/>
                        </w:rPr>
                        <w:t>Read, Write, Inc and Literacy</w:t>
                      </w:r>
                    </w:p>
                    <w:p w14:paraId="6713DC74" w14:textId="77777777" w:rsidR="003B6C2A" w:rsidRPr="003B6C2A" w:rsidRDefault="003B6C2A" w:rsidP="003B6C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B6C2A">
                        <w:rPr>
                          <w:rFonts w:ascii="Comic Sans MS" w:hAnsi="Comic Sans MS"/>
                          <w:color w:val="000000" w:themeColor="text1"/>
                        </w:rPr>
                        <w:t xml:space="preserve">Continuing to improve our fluency of reading. </w:t>
                      </w:r>
                    </w:p>
                    <w:p w14:paraId="6713DC75" w14:textId="77777777" w:rsidR="003B6C2A" w:rsidRDefault="003B6C2A" w:rsidP="003B6C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B6C2A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Reading further exception words applicable to Year 2. </w:t>
                      </w:r>
                    </w:p>
                    <w:p w14:paraId="6713DC76" w14:textId="77777777" w:rsidR="00B57668" w:rsidRDefault="003B6C2A" w:rsidP="003B6C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B6C2A">
                        <w:rPr>
                          <w:rFonts w:ascii="Comic Sans MS" w:hAnsi="Comic Sans MS"/>
                          <w:color w:val="000000" w:themeColor="text1"/>
                        </w:rPr>
                        <w:t>Increasing knowledge of grammar terminology and being able to apply new skills.</w:t>
                      </w:r>
                    </w:p>
                    <w:p w14:paraId="6713DC77" w14:textId="77777777" w:rsidR="003B6C2A" w:rsidRPr="003B6C2A" w:rsidRDefault="00B57668" w:rsidP="003B6C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Developing our grammatical knowledge. </w:t>
                      </w:r>
                      <w:r w:rsidR="003B6C2A" w:rsidRPr="003B6C2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14:paraId="6713DC78" w14:textId="77777777" w:rsidR="003B6C2A" w:rsidRPr="003B6C2A" w:rsidRDefault="003B6C2A" w:rsidP="003B6C2A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>!</w:t>
      </w:r>
    </w:p>
    <w:sectPr w:rsidR="001F08A4" w:rsidSect="00F705E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CF6"/>
    <w:multiLevelType w:val="hybridMultilevel"/>
    <w:tmpl w:val="5766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F9F"/>
    <w:multiLevelType w:val="hybridMultilevel"/>
    <w:tmpl w:val="4D6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58B"/>
    <w:multiLevelType w:val="hybridMultilevel"/>
    <w:tmpl w:val="81BC6B14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B3513D1"/>
    <w:multiLevelType w:val="hybridMultilevel"/>
    <w:tmpl w:val="F60E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706"/>
    <w:multiLevelType w:val="hybridMultilevel"/>
    <w:tmpl w:val="D644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2BF"/>
    <w:multiLevelType w:val="hybridMultilevel"/>
    <w:tmpl w:val="BAD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1C7"/>
    <w:multiLevelType w:val="hybridMultilevel"/>
    <w:tmpl w:val="D2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978BD"/>
    <w:multiLevelType w:val="hybridMultilevel"/>
    <w:tmpl w:val="687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6FE4"/>
    <w:multiLevelType w:val="hybridMultilevel"/>
    <w:tmpl w:val="802A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7BB5"/>
    <w:multiLevelType w:val="hybridMultilevel"/>
    <w:tmpl w:val="3F8A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156C"/>
    <w:multiLevelType w:val="hybridMultilevel"/>
    <w:tmpl w:val="21C0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0477B"/>
    <w:multiLevelType w:val="hybridMultilevel"/>
    <w:tmpl w:val="1DB2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53231"/>
    <w:multiLevelType w:val="hybridMultilevel"/>
    <w:tmpl w:val="D15E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11FE"/>
    <w:multiLevelType w:val="hybridMultilevel"/>
    <w:tmpl w:val="A4C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15C"/>
    <w:multiLevelType w:val="hybridMultilevel"/>
    <w:tmpl w:val="2324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F24"/>
    <w:multiLevelType w:val="hybridMultilevel"/>
    <w:tmpl w:val="311A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46A8"/>
    <w:multiLevelType w:val="hybridMultilevel"/>
    <w:tmpl w:val="E0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57E4"/>
    <w:multiLevelType w:val="hybridMultilevel"/>
    <w:tmpl w:val="42CE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1DBA"/>
    <w:multiLevelType w:val="hybridMultilevel"/>
    <w:tmpl w:val="59A2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4C34"/>
    <w:multiLevelType w:val="hybridMultilevel"/>
    <w:tmpl w:val="3F48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D499E"/>
    <w:multiLevelType w:val="hybridMultilevel"/>
    <w:tmpl w:val="3CEE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2739"/>
    <w:multiLevelType w:val="hybridMultilevel"/>
    <w:tmpl w:val="FD6A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A2F59"/>
    <w:multiLevelType w:val="hybridMultilevel"/>
    <w:tmpl w:val="2EC4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3F61"/>
    <w:multiLevelType w:val="hybridMultilevel"/>
    <w:tmpl w:val="AF6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21144"/>
    <w:multiLevelType w:val="hybridMultilevel"/>
    <w:tmpl w:val="1C8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03E16"/>
    <w:multiLevelType w:val="hybridMultilevel"/>
    <w:tmpl w:val="22A6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9F9"/>
    <w:multiLevelType w:val="hybridMultilevel"/>
    <w:tmpl w:val="241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4133E"/>
    <w:multiLevelType w:val="hybridMultilevel"/>
    <w:tmpl w:val="EFB0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3AC1"/>
    <w:multiLevelType w:val="hybridMultilevel"/>
    <w:tmpl w:val="9DF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0791E"/>
    <w:multiLevelType w:val="hybridMultilevel"/>
    <w:tmpl w:val="66AA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CE"/>
    <w:multiLevelType w:val="hybridMultilevel"/>
    <w:tmpl w:val="EDEA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B618D"/>
    <w:multiLevelType w:val="hybridMultilevel"/>
    <w:tmpl w:val="6B1C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07ADD"/>
    <w:multiLevelType w:val="hybridMultilevel"/>
    <w:tmpl w:val="77DC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5C28"/>
    <w:multiLevelType w:val="hybridMultilevel"/>
    <w:tmpl w:val="71E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21"/>
  </w:num>
  <w:num w:numId="11">
    <w:abstractNumId w:val="10"/>
  </w:num>
  <w:num w:numId="12">
    <w:abstractNumId w:val="3"/>
  </w:num>
  <w:num w:numId="13">
    <w:abstractNumId w:val="20"/>
  </w:num>
  <w:num w:numId="14">
    <w:abstractNumId w:val="9"/>
  </w:num>
  <w:num w:numId="15">
    <w:abstractNumId w:val="6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28"/>
  </w:num>
  <w:num w:numId="21">
    <w:abstractNumId w:val="16"/>
  </w:num>
  <w:num w:numId="22">
    <w:abstractNumId w:val="30"/>
  </w:num>
  <w:num w:numId="23">
    <w:abstractNumId w:val="32"/>
  </w:num>
  <w:num w:numId="24">
    <w:abstractNumId w:val="24"/>
  </w:num>
  <w:num w:numId="25">
    <w:abstractNumId w:val="22"/>
  </w:num>
  <w:num w:numId="26">
    <w:abstractNumId w:val="23"/>
  </w:num>
  <w:num w:numId="27">
    <w:abstractNumId w:val="4"/>
  </w:num>
  <w:num w:numId="28">
    <w:abstractNumId w:val="14"/>
  </w:num>
  <w:num w:numId="29">
    <w:abstractNumId w:val="27"/>
  </w:num>
  <w:num w:numId="30">
    <w:abstractNumId w:val="17"/>
  </w:num>
  <w:num w:numId="31">
    <w:abstractNumId w:val="25"/>
  </w:num>
  <w:num w:numId="32">
    <w:abstractNumId w:val="2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EE"/>
    <w:rsid w:val="00062E5E"/>
    <w:rsid w:val="000747D1"/>
    <w:rsid w:val="000C2BEA"/>
    <w:rsid w:val="000F1D74"/>
    <w:rsid w:val="00155FA1"/>
    <w:rsid w:val="002E6676"/>
    <w:rsid w:val="00302268"/>
    <w:rsid w:val="00332A93"/>
    <w:rsid w:val="00343DCB"/>
    <w:rsid w:val="003817CF"/>
    <w:rsid w:val="003A6E0F"/>
    <w:rsid w:val="003B2DFC"/>
    <w:rsid w:val="003B6C2A"/>
    <w:rsid w:val="003F68E9"/>
    <w:rsid w:val="00402B89"/>
    <w:rsid w:val="005358A0"/>
    <w:rsid w:val="00552990"/>
    <w:rsid w:val="005529AB"/>
    <w:rsid w:val="0056631A"/>
    <w:rsid w:val="005D3D2F"/>
    <w:rsid w:val="005E44E0"/>
    <w:rsid w:val="00607FB0"/>
    <w:rsid w:val="0065344F"/>
    <w:rsid w:val="006724A3"/>
    <w:rsid w:val="007056DE"/>
    <w:rsid w:val="00752AAA"/>
    <w:rsid w:val="00794EE0"/>
    <w:rsid w:val="007D763F"/>
    <w:rsid w:val="007E0611"/>
    <w:rsid w:val="007E51E0"/>
    <w:rsid w:val="008301A8"/>
    <w:rsid w:val="00843B04"/>
    <w:rsid w:val="008D0519"/>
    <w:rsid w:val="008D659D"/>
    <w:rsid w:val="008F2D8E"/>
    <w:rsid w:val="00991A5E"/>
    <w:rsid w:val="009B36E4"/>
    <w:rsid w:val="009D3538"/>
    <w:rsid w:val="00A76384"/>
    <w:rsid w:val="00B046A4"/>
    <w:rsid w:val="00B57668"/>
    <w:rsid w:val="00B8183C"/>
    <w:rsid w:val="00BA156A"/>
    <w:rsid w:val="00BB1550"/>
    <w:rsid w:val="00BB646F"/>
    <w:rsid w:val="00C21856"/>
    <w:rsid w:val="00C56B30"/>
    <w:rsid w:val="00D00B41"/>
    <w:rsid w:val="00D6138B"/>
    <w:rsid w:val="00DA08CC"/>
    <w:rsid w:val="00DA67FE"/>
    <w:rsid w:val="00DE0067"/>
    <w:rsid w:val="00DE0B37"/>
    <w:rsid w:val="00E07F84"/>
    <w:rsid w:val="00EA41D7"/>
    <w:rsid w:val="00EA6D62"/>
    <w:rsid w:val="00EC25A7"/>
    <w:rsid w:val="00EC7594"/>
    <w:rsid w:val="00F34518"/>
    <w:rsid w:val="00F37E8B"/>
    <w:rsid w:val="00F705EE"/>
    <w:rsid w:val="00F878E2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DC4D"/>
  <w15:chartTrackingRefBased/>
  <w15:docId w15:val="{4FEBFAE3-1A5C-4B5D-A7A3-0FEB81A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6B30"/>
  </w:style>
  <w:style w:type="paragraph" w:styleId="BalloonText">
    <w:name w:val="Balloon Text"/>
    <w:basedOn w:val="Normal"/>
    <w:link w:val="BalloonTextChar"/>
    <w:uiPriority w:val="99"/>
    <w:semiHidden/>
    <w:unhideWhenUsed/>
    <w:rsid w:val="0075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CF9C6F61B84794EDF0066AED9C39" ma:contentTypeVersion="6" ma:contentTypeDescription="Create a new document." ma:contentTypeScope="" ma:versionID="f436912e2e304a4aedca6eada141394d">
  <xsd:schema xmlns:xsd="http://www.w3.org/2001/XMLSchema" xmlns:xs="http://www.w3.org/2001/XMLSchema" xmlns:p="http://schemas.microsoft.com/office/2006/metadata/properties" xmlns:ns2="9c37d904-7831-455f-91d4-2b9b5b1c3033" xmlns:ns3="589ccb0d-8542-4580-b202-5f4b3de2c0bd" targetNamespace="http://schemas.microsoft.com/office/2006/metadata/properties" ma:root="true" ma:fieldsID="758f347459d830b7b9097c552f4c8d50" ns2:_="" ns3:_="">
    <xsd:import namespace="9c37d904-7831-455f-91d4-2b9b5b1c3033"/>
    <xsd:import namespace="589ccb0d-8542-4580-b202-5f4b3de2c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d904-7831-455f-91d4-2b9b5b1c3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cb0d-8542-4580-b202-5f4b3de2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306E2-1828-4DA1-8951-D057DFDE7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7943A-C00D-4516-9AB9-B9F97CDBB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AA843-013B-4B7B-B180-6304EABA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d904-7831-455f-91d4-2b9b5b1c3033"/>
    <ds:schemaRef ds:uri="589ccb0d-8542-4580-b202-5f4b3de2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Parr</dc:creator>
  <cp:keywords/>
  <dc:description/>
  <cp:lastModifiedBy>alyssa parr</cp:lastModifiedBy>
  <cp:revision>35</cp:revision>
  <cp:lastPrinted>2017-09-04T06:33:00Z</cp:lastPrinted>
  <dcterms:created xsi:type="dcterms:W3CDTF">2019-03-03T17:33:00Z</dcterms:created>
  <dcterms:modified xsi:type="dcterms:W3CDTF">2019-03-03T19:23:00Z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0x010100C5BECF9C6F61B84794EDF0066AED9C39</vt:lpwstr>
  </property>
</Properties>
</file>