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0A" w:rsidRPr="00122538" w:rsidRDefault="00C365FD" w:rsidP="0035210A">
      <w:pPr>
        <w:spacing w:after="0"/>
        <w:jc w:val="center"/>
        <w:rPr>
          <w:i/>
          <w:sz w:val="32"/>
          <w:szCs w:val="32"/>
        </w:rPr>
      </w:pPr>
      <w:r w:rsidRPr="00122538">
        <w:rPr>
          <w:i/>
          <w:sz w:val="32"/>
          <w:szCs w:val="32"/>
        </w:rPr>
        <w:t>Summer 2 Reception Curriculum Map: ‘</w:t>
      </w:r>
      <w:r w:rsidR="00D2004D">
        <w:rPr>
          <w:i/>
          <w:sz w:val="32"/>
          <w:szCs w:val="32"/>
        </w:rPr>
        <w:t>Seaside Adventure</w:t>
      </w:r>
      <w:bookmarkStart w:id="0" w:name="_GoBack"/>
      <w:bookmarkEnd w:id="0"/>
      <w:r w:rsidRPr="00122538">
        <w:rPr>
          <w:i/>
          <w:sz w:val="32"/>
          <w:szCs w:val="32"/>
        </w:rPr>
        <w:t>’</w:t>
      </w:r>
    </w:p>
    <w:p w:rsidR="00747DF6" w:rsidRPr="00122538" w:rsidRDefault="00122538" w:rsidP="008B4853">
      <w:pPr>
        <w:jc w:val="center"/>
        <w:rPr>
          <w:b/>
          <w:i/>
          <w:color w:val="FF0000"/>
          <w:sz w:val="28"/>
          <w:szCs w:val="28"/>
        </w:rPr>
      </w:pPr>
      <w:r w:rsidRPr="00122538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488315</wp:posOffset>
                </wp:positionV>
                <wp:extent cx="3419475" cy="3116580"/>
                <wp:effectExtent l="0" t="0" r="28575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116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73" w:rsidRPr="00561AF3" w:rsidRDefault="00E57973" w:rsidP="00561AF3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61AF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 xml:space="preserve">Communication and Language/Literacy </w:t>
                            </w:r>
                          </w:p>
                          <w:p w:rsidR="00110EFC" w:rsidRPr="00110EFC" w:rsidRDefault="00110EFC" w:rsidP="00110EF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can use words like ‘first’, ‘next’, and ‘then’ when I am telling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you  a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story or telling you about something I have done. </w:t>
                            </w:r>
                          </w:p>
                          <w:p w:rsidR="00110EFC" w:rsidRPr="00110EFC" w:rsidRDefault="00C365FD" w:rsidP="00110EF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write my name </w:t>
                            </w:r>
                          </w:p>
                          <w:p w:rsidR="00E57973" w:rsidRPr="00D221E2" w:rsidRDefault="00E57973" w:rsidP="0097356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use my phonic knowledge to read and write </w:t>
                            </w:r>
                            <w:r w:rsidR="007B14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</w:t>
                            </w:r>
                            <w:r w:rsidR="00C365F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rds as well as sentences.</w:t>
                            </w:r>
                          </w:p>
                          <w:p w:rsidR="00E57973" w:rsidRPr="00C365FD" w:rsidRDefault="00E57973" w:rsidP="00BA531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7B149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describe the main events in stories that I have read and offer predictions of what may happen.</w:t>
                            </w:r>
                          </w:p>
                          <w:p w:rsidR="00C365FD" w:rsidRPr="00D221E2" w:rsidRDefault="00C365FD" w:rsidP="00BA531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I will answer questions about what happened in the stories. </w:t>
                            </w:r>
                          </w:p>
                          <w:p w:rsidR="00B828CC" w:rsidRPr="00D221E2" w:rsidRDefault="00E57973" w:rsidP="00BA531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7B149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attempt to use key features of narratives in my writing.</w:t>
                            </w:r>
                            <w:r w:rsidR="00B828CC" w:rsidRPr="00D221E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57973" w:rsidRPr="00D221E2" w:rsidRDefault="00E57973" w:rsidP="00BA5311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7B149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attempt to hold a sentence in my head and write it independently.</w:t>
                            </w:r>
                          </w:p>
                          <w:p w:rsidR="00E57973" w:rsidRPr="00D221E2" w:rsidRDefault="00E57973" w:rsidP="0097356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use books and computers to </w:t>
                            </w:r>
                            <w:r w:rsidR="00DF6A65" w:rsidRPr="00D221E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research facts</w:t>
                            </w:r>
                            <w:r w:rsidR="007B149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about my topic.</w:t>
                            </w:r>
                          </w:p>
                          <w:p w:rsidR="00E57973" w:rsidRPr="00561AF3" w:rsidRDefault="00E57973" w:rsidP="00973563">
                            <w:pPr>
                              <w:spacing w:after="0"/>
                              <w:ind w:left="36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1AF3">
                              <w:rPr>
                                <w:sz w:val="18"/>
                                <w:szCs w:val="18"/>
                                <w:u w:val="single"/>
                              </w:rPr>
                              <w:t>Topic books linked to Literacy</w:t>
                            </w:r>
                          </w:p>
                          <w:p w:rsidR="00E57973" w:rsidRDefault="004A71BE" w:rsidP="009735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Commotion in the Ocean</w:t>
                            </w:r>
                          </w:p>
                          <w:p w:rsidR="00DF6A65" w:rsidRDefault="004A71BE" w:rsidP="009735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Rainbow Fish</w:t>
                            </w:r>
                          </w:p>
                          <w:p w:rsidR="00C365FD" w:rsidRDefault="004A71BE" w:rsidP="009735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Sharing a Shell</w:t>
                            </w:r>
                          </w:p>
                          <w:p w:rsidR="00E57973" w:rsidRPr="00C365FD" w:rsidRDefault="00C365FD" w:rsidP="009735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67" w:hanging="14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Tiddler </w:t>
                            </w:r>
                          </w:p>
                          <w:p w:rsidR="00E57973" w:rsidRPr="007B0605" w:rsidRDefault="00E57973" w:rsidP="004C4052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4.15pt;margin-top:38.45pt;width:269.25pt;height:245.4pt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" fillcolor="white [3201]" strokecolor="black [3213]" strokeweight="2pt">
                <v:path arrowok="t"/>
                <v:textbox>
                  <w:txbxContent>
                    <w:p w:rsidR="00E57973" w:rsidRPr="00561AF3" w:rsidRDefault="00E57973" w:rsidP="00561AF3">
                      <w:pPr>
                        <w:spacing w:after="0"/>
                        <w:rPr>
                          <w:b/>
                          <w:sz w:val="24"/>
                          <w:szCs w:val="16"/>
                          <w:u w:val="single"/>
                        </w:rPr>
                      </w:pPr>
                      <w:r w:rsidRPr="00561AF3">
                        <w:rPr>
                          <w:b/>
                          <w:sz w:val="24"/>
                          <w:szCs w:val="16"/>
                          <w:u w:val="single"/>
                        </w:rPr>
                        <w:t xml:space="preserve">Communication and Language/Literacy </w:t>
                      </w:r>
                    </w:p>
                    <w:p w:rsidR="00110EFC" w:rsidRPr="00110EFC" w:rsidRDefault="00110EFC" w:rsidP="00110EF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I can use words like ‘first’, ‘next’, and ‘then’ when I am telling you  a story or telling you about something I have done. </w:t>
                      </w:r>
                    </w:p>
                    <w:p w:rsidR="00110EFC" w:rsidRPr="00110EFC" w:rsidRDefault="00C365FD" w:rsidP="00110EFC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I will write my name </w:t>
                      </w:r>
                    </w:p>
                    <w:p w:rsidR="00E57973" w:rsidRPr="00D221E2" w:rsidRDefault="00E57973" w:rsidP="00973563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21E2">
                        <w:rPr>
                          <w:rFonts w:cstheme="minorHAnsi"/>
                          <w:sz w:val="18"/>
                          <w:szCs w:val="18"/>
                        </w:rPr>
                        <w:t xml:space="preserve">I will use my phonic knowledge to read and write </w:t>
                      </w:r>
                      <w:r w:rsidR="007B1497">
                        <w:rPr>
                          <w:rFonts w:cstheme="minorHAnsi"/>
                          <w:sz w:val="18"/>
                          <w:szCs w:val="18"/>
                        </w:rPr>
                        <w:t>wo</w:t>
                      </w:r>
                      <w:r w:rsidR="00C365FD">
                        <w:rPr>
                          <w:rFonts w:cstheme="minorHAnsi"/>
                          <w:sz w:val="18"/>
                          <w:szCs w:val="18"/>
                        </w:rPr>
                        <w:t>rds as well as sentences.</w:t>
                      </w:r>
                    </w:p>
                    <w:p w:rsidR="00E57973" w:rsidRPr="00C365FD" w:rsidRDefault="00E57973" w:rsidP="00BA5311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21E2">
                        <w:rPr>
                          <w:rFonts w:cstheme="minorHAnsi"/>
                          <w:sz w:val="18"/>
                          <w:szCs w:val="18"/>
                        </w:rPr>
                        <w:t xml:space="preserve">I will </w:t>
                      </w:r>
                      <w:r w:rsidR="007B149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describe the main events in stories that I have read and offer predictions of what may happen.</w:t>
                      </w:r>
                    </w:p>
                    <w:p w:rsidR="00C365FD" w:rsidRPr="00D221E2" w:rsidRDefault="00C365FD" w:rsidP="00BA5311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I will answer questions about what happened in the stories. </w:t>
                      </w:r>
                    </w:p>
                    <w:p w:rsidR="00B828CC" w:rsidRPr="00D221E2" w:rsidRDefault="00E57973" w:rsidP="00BA5311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  <w:lang w:eastAsia="en-US"/>
                        </w:rPr>
                      </w:pPr>
                      <w:r w:rsidRPr="00D221E2">
                        <w:rPr>
                          <w:rFonts w:cstheme="minorHAnsi"/>
                          <w:sz w:val="18"/>
                          <w:szCs w:val="18"/>
                        </w:rPr>
                        <w:t xml:space="preserve">I will </w:t>
                      </w:r>
                      <w:r w:rsidR="007B149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attempt to use key features of narratives in my writing.</w:t>
                      </w:r>
                      <w:r w:rsidR="00B828CC" w:rsidRPr="00D221E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E57973" w:rsidRPr="00D221E2" w:rsidRDefault="00E57973" w:rsidP="00BA5311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21E2">
                        <w:rPr>
                          <w:rFonts w:cstheme="minorHAnsi"/>
                          <w:sz w:val="18"/>
                          <w:szCs w:val="18"/>
                        </w:rPr>
                        <w:t xml:space="preserve">I will </w:t>
                      </w:r>
                      <w:r w:rsidR="007B149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attempt to hold a sentence in my head and write it independently.</w:t>
                      </w:r>
                    </w:p>
                    <w:p w:rsidR="00E57973" w:rsidRPr="00D221E2" w:rsidRDefault="00E57973" w:rsidP="00973563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221E2">
                        <w:rPr>
                          <w:rFonts w:cstheme="minorHAnsi"/>
                          <w:sz w:val="18"/>
                          <w:szCs w:val="18"/>
                        </w:rPr>
                        <w:t xml:space="preserve">I will use books and computers to </w:t>
                      </w:r>
                      <w:r w:rsidR="00DF6A65" w:rsidRPr="00D221E2">
                        <w:rPr>
                          <w:rFonts w:cstheme="minorHAnsi"/>
                          <w:sz w:val="18"/>
                          <w:szCs w:val="18"/>
                        </w:rPr>
                        <w:t>research facts</w:t>
                      </w:r>
                      <w:r w:rsidR="007B1497">
                        <w:rPr>
                          <w:rFonts w:cstheme="minorHAnsi"/>
                          <w:sz w:val="18"/>
                          <w:szCs w:val="18"/>
                        </w:rPr>
                        <w:t xml:space="preserve"> about my topic.</w:t>
                      </w:r>
                    </w:p>
                    <w:p w:rsidR="00E57973" w:rsidRPr="00561AF3" w:rsidRDefault="00E57973" w:rsidP="00973563">
                      <w:pPr>
                        <w:spacing w:after="0"/>
                        <w:ind w:left="36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561AF3">
                        <w:rPr>
                          <w:sz w:val="18"/>
                          <w:szCs w:val="18"/>
                          <w:u w:val="single"/>
                        </w:rPr>
                        <w:t>Topic books linked to Literacy</w:t>
                      </w:r>
                    </w:p>
                    <w:p w:rsidR="00E57973" w:rsidRDefault="004A71BE" w:rsidP="00973563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567" w:hanging="14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Commotion in the Ocean</w:t>
                      </w:r>
                    </w:p>
                    <w:p w:rsidR="00DF6A65" w:rsidRDefault="004A71BE" w:rsidP="00973563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567" w:hanging="14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Rainbow Fish</w:t>
                      </w:r>
                    </w:p>
                    <w:p w:rsidR="00C365FD" w:rsidRDefault="004A71BE" w:rsidP="00973563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567" w:hanging="14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Sharing a Shell</w:t>
                      </w:r>
                    </w:p>
                    <w:p w:rsidR="00E57973" w:rsidRPr="00C365FD" w:rsidRDefault="00C365FD" w:rsidP="00973563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567" w:hanging="14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Tiddler </w:t>
                      </w:r>
                    </w:p>
                    <w:p w:rsidR="00E57973" w:rsidRPr="007B0605" w:rsidRDefault="00E57973" w:rsidP="004C4052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2538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478790</wp:posOffset>
                </wp:positionV>
                <wp:extent cx="3419475" cy="3107055"/>
                <wp:effectExtent l="0" t="0" r="28575" b="171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1070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73" w:rsidRPr="00561AF3" w:rsidRDefault="00E57973" w:rsidP="00561AF3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561AF3">
                              <w:rPr>
                                <w:b/>
                                <w:sz w:val="24"/>
                                <w:szCs w:val="16"/>
                                <w:u w:val="single"/>
                              </w:rPr>
                              <w:t>Physical Development</w:t>
                            </w:r>
                          </w:p>
                          <w:p w:rsidR="00E57973" w:rsidRPr="00EB7A9F" w:rsidRDefault="00E57973" w:rsidP="004C40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EC49F6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EC49F6" w:rsidRPr="00EB7A9F">
                              <w:rPr>
                                <w:sz w:val="18"/>
                                <w:szCs w:val="18"/>
                              </w:rPr>
                              <w:t>hold my paper in position and use a preferred hand for writing, using the correct pencil grip.</w:t>
                            </w:r>
                          </w:p>
                          <w:p w:rsidR="00E57973" w:rsidRPr="00EB7A9F" w:rsidRDefault="00E57973" w:rsidP="004C40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EB7A9F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am </w:t>
                            </w:r>
                            <w:r w:rsidR="00EB7A9F" w:rsidRPr="00EB7A9F">
                              <w:rPr>
                                <w:sz w:val="18"/>
                                <w:szCs w:val="18"/>
                              </w:rPr>
                              <w:t>beginning to be able to write on lines and I am learning to control my letter size.</w:t>
                            </w:r>
                          </w:p>
                          <w:p w:rsidR="00E57973" w:rsidRPr="00EB7A9F" w:rsidRDefault="00E57973" w:rsidP="004C405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6C224B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EB7A9F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learn to </w:t>
                            </w:r>
                            <w:r w:rsidR="00EB7A9F" w:rsidRPr="00EB7A9F">
                              <w:rPr>
                                <w:sz w:val="18"/>
                                <w:szCs w:val="18"/>
                              </w:rPr>
                              <w:t>form lower-case letters in the correct direction, starting and finishing in the right place</w:t>
                            </w:r>
                          </w:p>
                          <w:p w:rsidR="006C224B" w:rsidRPr="00EB7A9F" w:rsidRDefault="00E57973" w:rsidP="006C224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6C224B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EB7A9F" w:rsidRPr="00EB7A9F">
                              <w:rPr>
                                <w:sz w:val="18"/>
                                <w:szCs w:val="18"/>
                              </w:rPr>
                              <w:t>know about and learn to make healthy choices in relation to healthy eating and exercise.</w:t>
                            </w:r>
                          </w:p>
                          <w:p w:rsidR="00EB7A9F" w:rsidRDefault="006C224B" w:rsidP="00EB7A9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will</w:t>
                            </w:r>
                            <w:r w:rsidR="00EB7A9F"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practise</w:t>
                            </w: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7A9F" w:rsidRPr="00EB7A9F">
                              <w:rPr>
                                <w:sz w:val="18"/>
                                <w:szCs w:val="18"/>
                              </w:rPr>
                              <w:t>appropriate safety measures without direct supervision.</w:t>
                            </w:r>
                          </w:p>
                          <w:p w:rsidR="00EB7A9F" w:rsidRDefault="00EB7A9F" w:rsidP="00EB7A9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B7A9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EB7A9F">
                              <w:rPr>
                                <w:sz w:val="18"/>
                                <w:szCs w:val="18"/>
                              </w:rPr>
                              <w:t>hop confidently, skip in time to music and perform dances using simple movement patterns.</w:t>
                            </w:r>
                          </w:p>
                          <w:p w:rsidR="00110EFC" w:rsidRPr="00110EFC" w:rsidRDefault="00110EFC" w:rsidP="00EB7A9F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 will use one handed tools safely without a grown up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scissors.</w:t>
                            </w:r>
                          </w:p>
                          <w:p w:rsidR="00EB7A9F" w:rsidRPr="00EB7A9F" w:rsidRDefault="00EB7A9F" w:rsidP="00EB7A9F">
                            <w:pPr>
                              <w:spacing w:after="0"/>
                              <w:ind w:left="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14.1pt;margin-top:37.7pt;width:269.25pt;height:244.6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" fillcolor="white [3201]" strokecolor="black [3213]" strokeweight="2pt">
                <v:path arrowok="t"/>
                <v:textbox>
                  <w:txbxContent>
                    <w:p w:rsidR="00E57973" w:rsidRPr="00561AF3" w:rsidRDefault="00E57973" w:rsidP="00561AF3">
                      <w:pPr>
                        <w:spacing w:after="0"/>
                        <w:rPr>
                          <w:b/>
                          <w:sz w:val="24"/>
                          <w:szCs w:val="16"/>
                          <w:u w:val="single"/>
                        </w:rPr>
                      </w:pPr>
                      <w:r w:rsidRPr="00561AF3">
                        <w:rPr>
                          <w:b/>
                          <w:sz w:val="24"/>
                          <w:szCs w:val="16"/>
                          <w:u w:val="single"/>
                        </w:rPr>
                        <w:t>Physical Development</w:t>
                      </w:r>
                    </w:p>
                    <w:p w:rsidR="00E57973" w:rsidRPr="00EB7A9F" w:rsidRDefault="00E57973" w:rsidP="004C405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I </w:t>
                      </w:r>
                      <w:r w:rsidR="00EC49F6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will </w:t>
                      </w:r>
                      <w:r w:rsidR="00EC49F6" w:rsidRPr="00EB7A9F">
                        <w:rPr>
                          <w:sz w:val="18"/>
                          <w:szCs w:val="18"/>
                        </w:rPr>
                        <w:t>hold my paper in position and use a preferred hand for writing, using the correct pencil grip.</w:t>
                      </w:r>
                    </w:p>
                    <w:p w:rsidR="00E57973" w:rsidRPr="00EB7A9F" w:rsidRDefault="00E57973" w:rsidP="004C405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I </w:t>
                      </w:r>
                      <w:r w:rsidR="00EB7A9F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am </w:t>
                      </w:r>
                      <w:r w:rsidR="00EB7A9F" w:rsidRPr="00EB7A9F">
                        <w:rPr>
                          <w:sz w:val="18"/>
                          <w:szCs w:val="18"/>
                        </w:rPr>
                        <w:t>beginning to be able to write on lines and I am learning to control my letter size.</w:t>
                      </w:r>
                    </w:p>
                    <w:p w:rsidR="00E57973" w:rsidRPr="00EB7A9F" w:rsidRDefault="00E57973" w:rsidP="004C4052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I </w:t>
                      </w:r>
                      <w:r w:rsidR="006C224B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will </w:t>
                      </w:r>
                      <w:r w:rsidR="00EB7A9F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learn to </w:t>
                      </w:r>
                      <w:r w:rsidR="00EB7A9F" w:rsidRPr="00EB7A9F">
                        <w:rPr>
                          <w:sz w:val="18"/>
                          <w:szCs w:val="18"/>
                        </w:rPr>
                        <w:t>form lower-case letters in the correct direction, starting and finishing in the right place</w:t>
                      </w:r>
                    </w:p>
                    <w:p w:rsidR="006C224B" w:rsidRPr="00EB7A9F" w:rsidRDefault="00E57973" w:rsidP="006C224B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I </w:t>
                      </w:r>
                      <w:r w:rsidR="006C224B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will </w:t>
                      </w:r>
                      <w:r w:rsidR="00EB7A9F" w:rsidRPr="00EB7A9F">
                        <w:rPr>
                          <w:sz w:val="18"/>
                          <w:szCs w:val="18"/>
                        </w:rPr>
                        <w:t>know about and learn to make healthy choices in relation to healthy eating and exercise.</w:t>
                      </w:r>
                    </w:p>
                    <w:p w:rsidR="00EB7A9F" w:rsidRDefault="006C224B" w:rsidP="00EB7A9F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>I will</w:t>
                      </w:r>
                      <w:r w:rsidR="00EB7A9F"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 practise</w:t>
                      </w: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EB7A9F" w:rsidRPr="00EB7A9F">
                        <w:rPr>
                          <w:sz w:val="18"/>
                          <w:szCs w:val="18"/>
                        </w:rPr>
                        <w:t>appropriate safety measures without direct supervision.</w:t>
                      </w:r>
                    </w:p>
                    <w:p w:rsidR="00EB7A9F" w:rsidRDefault="00EB7A9F" w:rsidP="00EB7A9F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EB7A9F">
                        <w:rPr>
                          <w:rFonts w:cstheme="minorHAnsi"/>
                          <w:sz w:val="18"/>
                          <w:szCs w:val="18"/>
                        </w:rPr>
                        <w:t xml:space="preserve">I will </w:t>
                      </w:r>
                      <w:r w:rsidRPr="00EB7A9F">
                        <w:rPr>
                          <w:sz w:val="18"/>
                          <w:szCs w:val="18"/>
                        </w:rPr>
                        <w:t>hop confidently, skip in time to music and perform dances using simple movement patterns.</w:t>
                      </w:r>
                    </w:p>
                    <w:p w:rsidR="00110EFC" w:rsidRPr="00110EFC" w:rsidRDefault="00110EFC" w:rsidP="00EB7A9F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142" w:hanging="142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I will use one handed tools safely without a grown up e.g scissors.</w:t>
                      </w:r>
                    </w:p>
                    <w:p w:rsidR="00EB7A9F" w:rsidRPr="00EB7A9F" w:rsidRDefault="00EB7A9F" w:rsidP="00EB7A9F">
                      <w:pPr>
                        <w:spacing w:after="0"/>
                        <w:ind w:left="142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22538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488315</wp:posOffset>
                </wp:positionV>
                <wp:extent cx="3419475" cy="3097530"/>
                <wp:effectExtent l="0" t="0" r="28575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097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973" w:rsidRPr="00007917" w:rsidRDefault="00E57973" w:rsidP="00561AF3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007917"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B09A4" w:rsidRPr="00007917" w:rsidRDefault="00CB09A4" w:rsidP="00CD2D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talk about plans I have made to carry out activities and what I might change if I were to repeat them.</w:t>
                            </w:r>
                          </w:p>
                          <w:p w:rsidR="00D47960" w:rsidRPr="00007917" w:rsidRDefault="00D47960" w:rsidP="00CD2D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listen to other’s suggestions and plan how to achieve an outcome without adult help.</w:t>
                            </w:r>
                          </w:p>
                          <w:p w:rsidR="004F0126" w:rsidRPr="00007917" w:rsidRDefault="00D47960" w:rsidP="005B1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I will 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know when and how to stand up for myself appropriately.</w:t>
                            </w:r>
                          </w:p>
                          <w:p w:rsidR="00D47960" w:rsidRPr="00007917" w:rsidRDefault="004F0126" w:rsidP="005B1D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960" w:rsidRPr="00007917">
                              <w:rPr>
                                <w:rFonts w:cstheme="min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stop and think before acting and learn to wait for things I want.</w:t>
                            </w:r>
                          </w:p>
                          <w:p w:rsidR="00E57973" w:rsidRPr="00007917" w:rsidRDefault="00E57973" w:rsidP="00CD2D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4F0126"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resolve minor disagreements through listening to others in order to come up with a fair solution.</w:t>
                            </w:r>
                          </w:p>
                          <w:p w:rsidR="00E57973" w:rsidRPr="00007917" w:rsidRDefault="00E57973" w:rsidP="00E579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4F0126" w:rsidRPr="00007917">
                              <w:rPr>
                                <w:rFonts w:cstheme="min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learn 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some ways to manage my feelings and begin to use these to maintain control.</w:t>
                            </w:r>
                          </w:p>
                          <w:p w:rsidR="004F0126" w:rsidRPr="00110EFC" w:rsidRDefault="004F0126" w:rsidP="00E5797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talk about things I enjoy, things I am good at and about what I don’t find easy.</w:t>
                            </w:r>
                          </w:p>
                          <w:p w:rsidR="00110EFC" w:rsidRDefault="00110EFC" w:rsidP="00110E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I will help my friends be friends again when they fall our or are cross with each other.</w:t>
                            </w:r>
                          </w:p>
                          <w:p w:rsidR="00110EFC" w:rsidRPr="00110EFC" w:rsidRDefault="00110EFC" w:rsidP="00110EF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be confident enough to speak in front of the class and say why I like playing with certain toys. </w:t>
                            </w:r>
                          </w:p>
                          <w:p w:rsidR="00E57973" w:rsidRPr="00007917" w:rsidRDefault="00E57973" w:rsidP="00DC46A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88.6pt;margin-top:38.45pt;width:269.25pt;height:243.9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" fillcolor="window" strokecolor="windowText" strokeweight="2pt">
                <v:path arrowok="t"/>
                <v:textbox>
                  <w:txbxContent>
                    <w:p w:rsidR="00E57973" w:rsidRPr="00007917" w:rsidRDefault="00E57973" w:rsidP="00561AF3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</w:pPr>
                      <w:r w:rsidRPr="00007917"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  <w:t>Personal, Social and Emotional Development</w:t>
                      </w:r>
                    </w:p>
                    <w:p w:rsidR="00CB09A4" w:rsidRPr="00007917" w:rsidRDefault="00CB09A4" w:rsidP="00CD2D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talk about plans I have made to carry out activities and what I might change if I were to repeat them.</w:t>
                      </w:r>
                    </w:p>
                    <w:p w:rsidR="00D47960" w:rsidRPr="00007917" w:rsidRDefault="00D47960" w:rsidP="00CD2D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listen to other’s suggestions and plan how to achieve an outcome without adult help.</w:t>
                      </w:r>
                    </w:p>
                    <w:p w:rsidR="004F0126" w:rsidRPr="00007917" w:rsidRDefault="00D47960" w:rsidP="005B1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 I will 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know when and how to stand up for myself appropriately.</w:t>
                      </w:r>
                    </w:p>
                    <w:p w:rsidR="00D47960" w:rsidRPr="00007917" w:rsidRDefault="004F0126" w:rsidP="005B1D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D47960" w:rsidRPr="00007917">
                        <w:rPr>
                          <w:rFonts w:cstheme="min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stop and think before acting and learn to wait for things I want.</w:t>
                      </w:r>
                    </w:p>
                    <w:p w:rsidR="00E57973" w:rsidRPr="00007917" w:rsidRDefault="00E57973" w:rsidP="00CD2D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</w:t>
                      </w:r>
                      <w:r w:rsidR="004F0126"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will 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resolve minor disagreements through listening to others in order to come up with a fair solution.</w:t>
                      </w:r>
                    </w:p>
                    <w:p w:rsidR="00E57973" w:rsidRPr="00007917" w:rsidRDefault="00E57973" w:rsidP="00E579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="004F0126" w:rsidRPr="00007917">
                        <w:rPr>
                          <w:rFonts w:cstheme="min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learn 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some ways to manage my feelings and begin to use these to maintain control.</w:t>
                      </w:r>
                    </w:p>
                    <w:p w:rsidR="004F0126" w:rsidRPr="00110EFC" w:rsidRDefault="004F0126" w:rsidP="00E5797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talk about things I enjoy, things I am good at and about what I don’t find easy.</w:t>
                      </w:r>
                    </w:p>
                    <w:p w:rsidR="00110EFC" w:rsidRDefault="00110EFC" w:rsidP="00110E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I will help my friends be friends again when they fall our or are cross with each other.</w:t>
                      </w:r>
                    </w:p>
                    <w:p w:rsidR="00110EFC" w:rsidRPr="00110EFC" w:rsidRDefault="00110EFC" w:rsidP="00110EF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be confident enough to speak in front of the class and say why I like playing with certain toys. </w:t>
                      </w:r>
                    </w:p>
                    <w:p w:rsidR="00E57973" w:rsidRPr="00007917" w:rsidRDefault="00E57973" w:rsidP="00DC46AC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65FD" w:rsidRPr="00122538">
        <w:rPr>
          <w:b/>
          <w:color w:val="FF0000"/>
          <w:sz w:val="28"/>
          <w:szCs w:val="28"/>
        </w:rPr>
        <w:t xml:space="preserve">Don’t Forget: Bring book bag each day, snack money is £1 per week, ensure P.E Kits are in school </w:t>
      </w:r>
      <w:r w:rsidRPr="00122538">
        <w:rPr>
          <w:b/>
          <w:color w:val="FF0000"/>
          <w:sz w:val="28"/>
          <w:szCs w:val="28"/>
        </w:rPr>
        <w:t>every day</w:t>
      </w:r>
      <w:r w:rsidR="00C365FD" w:rsidRPr="00122538">
        <w:rPr>
          <w:b/>
          <w:color w:val="FF0000"/>
          <w:sz w:val="28"/>
          <w:szCs w:val="28"/>
        </w:rPr>
        <w:t xml:space="preserve"> and you can order lunch on line. </w:t>
      </w:r>
      <w:r w:rsidRPr="00122538">
        <w:rPr>
          <w:b/>
          <w:color w:val="FF0000"/>
          <w:sz w:val="28"/>
          <w:szCs w:val="28"/>
        </w:rPr>
        <w:t>Homework is set every Friday please ensure your child does this independently.</w:t>
      </w:r>
      <w:r w:rsidRPr="00122538">
        <w:rPr>
          <w:b/>
          <w:i/>
          <w:color w:val="FF0000"/>
          <w:sz w:val="28"/>
          <w:szCs w:val="28"/>
        </w:rPr>
        <w:t xml:space="preserve"> </w:t>
      </w:r>
    </w:p>
    <w:p w:rsidR="00730D49" w:rsidRPr="00730D49" w:rsidRDefault="00122538">
      <w:pPr>
        <w:rPr>
          <w:rFonts w:ascii="Comic Sans MS" w:hAnsi="Comic Sans MS"/>
          <w:b/>
          <w:sz w:val="30"/>
          <w:szCs w:val="30"/>
        </w:rPr>
      </w:pPr>
      <w:r w:rsidRPr="00C365FD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3053715</wp:posOffset>
                </wp:positionV>
                <wp:extent cx="3419475" cy="3104515"/>
                <wp:effectExtent l="0" t="0" r="2857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104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973" w:rsidRPr="00007917" w:rsidRDefault="00E57973" w:rsidP="00561AF3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007917">
                              <w:rPr>
                                <w:b/>
                                <w:color w:val="0D0D0D" w:themeColor="text1" w:themeTint="F2"/>
                                <w:sz w:val="24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4F0126" w:rsidRDefault="00E57973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I wi</w:t>
                            </w:r>
                            <w:r w:rsidR="00CB09A4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ll be able to </w:t>
                            </w:r>
                            <w:r w:rsidR="007B1497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identify one more and l</w:t>
                            </w:r>
                            <w:r w:rsidR="004F0126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ess from any given number to 20 and beyond.</w:t>
                            </w:r>
                          </w:p>
                          <w:p w:rsidR="00110EFC" w:rsidRDefault="00110EFC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I will use words like more, add less and takeaway.</w:t>
                            </w:r>
                          </w:p>
                          <w:p w:rsidR="00110EFC" w:rsidRDefault="00110EFC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use marks and pictures to show my counting. </w:t>
                            </w:r>
                          </w:p>
                          <w:p w:rsidR="00110EFC" w:rsidRDefault="00110EFC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learn to use counting to solve problems. </w:t>
                            </w:r>
                          </w:p>
                          <w:p w:rsidR="00110EFC" w:rsidRDefault="00110EFC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use things to make patterns. </w:t>
                            </w:r>
                          </w:p>
                          <w:p w:rsidR="00122538" w:rsidRPr="00007917" w:rsidRDefault="00122538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learn to sequence time. </w:t>
                            </w:r>
                          </w:p>
                          <w:p w:rsidR="004F0126" w:rsidRPr="00007917" w:rsidRDefault="004F0126" w:rsidP="004F0126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compare, describe and solve practical problems for: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lengths and heights [for example, long/short, longer/shorter, tall/short,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double/half]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mass/weight [for example, heavy/light, heavier than, lighter than]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capacity and volume [for example, full/empty, more than, less than, half,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half full, quarter] </w:t>
                            </w:r>
                          </w:p>
                          <w:p w:rsidR="004F0126" w:rsidRPr="00007917" w:rsidRDefault="004F0126" w:rsidP="004F012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time [for example, quicker, slower, earlier, later] </w:t>
                            </w:r>
                          </w:p>
                          <w:p w:rsidR="00E57973" w:rsidRPr="00007917" w:rsidRDefault="00E57973" w:rsidP="00BA531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57973" w:rsidRPr="00007917" w:rsidRDefault="00E57973" w:rsidP="008B4853">
                            <w:pPr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E57973" w:rsidRPr="007B0605" w:rsidRDefault="00E57973" w:rsidP="008B4853">
                            <w:pPr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4"/>
                                <w:szCs w:val="14"/>
                              </w:rPr>
                            </w:pPr>
                          </w:p>
                          <w:p w:rsidR="00E57973" w:rsidRPr="007B0605" w:rsidRDefault="00E57973" w:rsidP="00DC46AC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66pt;margin-top:240.45pt;width:269.25pt;height:244.45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" fillcolor="window" strokecolor="windowText" strokeweight="2pt">
                <v:path arrowok="t"/>
                <v:textbox>
                  <w:txbxContent>
                    <w:p w:rsidR="00E57973" w:rsidRPr="00007917" w:rsidRDefault="00E57973" w:rsidP="00561AF3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18"/>
                          <w:u w:val="single"/>
                        </w:rPr>
                      </w:pPr>
                      <w:r w:rsidRPr="00007917">
                        <w:rPr>
                          <w:b/>
                          <w:color w:val="0D0D0D" w:themeColor="text1" w:themeTint="F2"/>
                          <w:sz w:val="24"/>
                          <w:szCs w:val="18"/>
                          <w:u w:val="single"/>
                        </w:rPr>
                        <w:t>Mathematics</w:t>
                      </w:r>
                    </w:p>
                    <w:p w:rsidR="004F0126" w:rsidRDefault="00E57973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I wi</w:t>
                      </w:r>
                      <w:r w:rsidR="00CB09A4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ll be able to </w:t>
                      </w:r>
                      <w:r w:rsidR="007B1497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identify one more and l</w:t>
                      </w:r>
                      <w:r w:rsidR="004F0126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ess from any given number to 20 and beyond.</w:t>
                      </w:r>
                    </w:p>
                    <w:p w:rsidR="00110EFC" w:rsidRDefault="00110EFC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>I will use words like more, add less and takeaway.</w:t>
                      </w:r>
                    </w:p>
                    <w:p w:rsidR="00110EFC" w:rsidRDefault="00110EFC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use marks and pictures to show my counting. </w:t>
                      </w:r>
                    </w:p>
                    <w:p w:rsidR="00110EFC" w:rsidRDefault="00110EFC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learn to use counting to solve problems. </w:t>
                      </w:r>
                    </w:p>
                    <w:p w:rsidR="00110EFC" w:rsidRDefault="00110EFC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use things to make patterns. </w:t>
                      </w:r>
                    </w:p>
                    <w:p w:rsidR="00122538" w:rsidRPr="00007917" w:rsidRDefault="00122538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learn to sequence time. </w:t>
                      </w:r>
                    </w:p>
                    <w:p w:rsidR="004F0126" w:rsidRPr="00007917" w:rsidRDefault="004F0126" w:rsidP="004F0126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142" w:hanging="142"/>
                        <w:jc w:val="both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compare, describe and solve practical problems for: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lengths and heights [for example, long/short, longer/shorter, tall/short,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double/half]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mass/weight [for example, heavy/light, heavier than, lighter than]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capacity and volume [for example, full/empty, more than, less than, half,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half full, quarter] </w:t>
                      </w:r>
                    </w:p>
                    <w:p w:rsidR="004F0126" w:rsidRPr="00007917" w:rsidRDefault="004F0126" w:rsidP="004F012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time [for example, quicker, slower, earlier, later] </w:t>
                      </w:r>
                    </w:p>
                    <w:p w:rsidR="00E57973" w:rsidRPr="00007917" w:rsidRDefault="00E57973" w:rsidP="00BA5311">
                      <w:pPr>
                        <w:spacing w:after="0" w:line="240" w:lineRule="auto"/>
                        <w:jc w:val="both"/>
                        <w:rPr>
                          <w:b/>
                          <w:color w:val="0D0D0D" w:themeColor="text1" w:themeTint="F2"/>
                          <w:sz w:val="18"/>
                          <w:szCs w:val="18"/>
                          <w:u w:val="single"/>
                        </w:rPr>
                      </w:pPr>
                    </w:p>
                    <w:p w:rsidR="00E57973" w:rsidRPr="00007917" w:rsidRDefault="00E57973" w:rsidP="008B4853">
                      <w:pPr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E57973" w:rsidRPr="007B0605" w:rsidRDefault="00E57973" w:rsidP="008B4853">
                      <w:pPr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4"/>
                          <w:szCs w:val="14"/>
                        </w:rPr>
                      </w:pPr>
                    </w:p>
                    <w:p w:rsidR="00E57973" w:rsidRPr="007B0605" w:rsidRDefault="00E57973" w:rsidP="00DC46AC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3063240</wp:posOffset>
                </wp:positionV>
                <wp:extent cx="3419475" cy="3123565"/>
                <wp:effectExtent l="0" t="0" r="28575" b="1968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123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973" w:rsidRPr="00007917" w:rsidRDefault="00E57973" w:rsidP="00561AF3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007917"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E57973" w:rsidRPr="00007917" w:rsidRDefault="00E57973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C52F38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know that the environment and living things are influenced by human activity.</w:t>
                            </w:r>
                          </w:p>
                          <w:p w:rsidR="00E57973" w:rsidRPr="00007917" w:rsidRDefault="00E57973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C52F38"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will become familiar with </w:t>
                            </w:r>
                            <w:r w:rsidR="00C52F38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familiar with basic scientific concepts such as floating, sinking, experimentation.</w:t>
                            </w:r>
                          </w:p>
                          <w:p w:rsidR="00E57973" w:rsidRPr="00007917" w:rsidRDefault="00E57973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8951AB"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will look closely at similarities, differences, patterns and change.</w:t>
                            </w:r>
                          </w:p>
                          <w:p w:rsidR="008951AB" w:rsidRPr="00007917" w:rsidRDefault="008951AB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007917">
                              <w:rPr>
                                <w:rFonts w:cstheme="min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>recognise that a range of technology is used in places such as homes and schools.</w:t>
                            </w:r>
                          </w:p>
                          <w:p w:rsidR="00E57973" w:rsidRPr="00007917" w:rsidRDefault="008951AB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I will select and use technology for particular purposes.</w:t>
                            </w:r>
                          </w:p>
                          <w:p w:rsidR="00C52F38" w:rsidRPr="00007917" w:rsidRDefault="00C52F38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learn that others have different likes and dislikes and that they may be good at different things. </w:t>
                            </w:r>
                          </w:p>
                          <w:p w:rsidR="00C52F38" w:rsidRPr="00007917" w:rsidRDefault="00C52F38" w:rsidP="00BC1EDF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142" w:hanging="142"/>
                              <w:jc w:val="both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I will understand that different people have different beliefs, attitudes, customs and traditions and why it is important to treat them with respect.</w:t>
                            </w:r>
                          </w:p>
                          <w:p w:rsidR="00E57973" w:rsidRPr="00007917" w:rsidRDefault="00E57973" w:rsidP="008951AB">
                            <w:pPr>
                              <w:spacing w:after="0" w:line="240" w:lineRule="auto"/>
                              <w:ind w:left="1080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</w:p>
                          <w:p w:rsidR="00E57973" w:rsidRPr="007B0605" w:rsidRDefault="00E57973" w:rsidP="00BC1ED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09.75pt;margin-top:241.2pt;width:269.25pt;height:245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" fillcolor="window" strokecolor="windowText" strokeweight="2pt">
                <v:path arrowok="t"/>
                <v:textbox>
                  <w:txbxContent>
                    <w:p w:rsidR="00E57973" w:rsidRPr="00007917" w:rsidRDefault="00E57973" w:rsidP="00561AF3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</w:pPr>
                      <w:r w:rsidRPr="00007917"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  <w:t xml:space="preserve">Understanding the World </w:t>
                      </w:r>
                    </w:p>
                    <w:p w:rsidR="00E57973" w:rsidRPr="00007917" w:rsidRDefault="00E57973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="00C52F38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know that the environment and living things are influenced by human activity.</w:t>
                      </w:r>
                    </w:p>
                    <w:p w:rsidR="00E57973" w:rsidRPr="00007917" w:rsidRDefault="00E57973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</w:t>
                      </w:r>
                      <w:r w:rsidR="00C52F38"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will become familiar with </w:t>
                      </w:r>
                      <w:r w:rsidR="00C52F38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familiar with basic scientific concepts such as floating, sinking, experimentation.</w:t>
                      </w:r>
                    </w:p>
                    <w:p w:rsidR="00E57973" w:rsidRPr="00007917" w:rsidRDefault="00E57973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</w:t>
                      </w:r>
                      <w:r w:rsidR="008951AB"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will look closely at similarities, differences, patterns and change.</w:t>
                      </w:r>
                    </w:p>
                    <w:p w:rsidR="008951AB" w:rsidRPr="00007917" w:rsidRDefault="008951AB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Pr="00007917">
                        <w:rPr>
                          <w:rFonts w:cstheme="min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>recognise that a range of technology is used in places such as homes and schools.</w:t>
                      </w:r>
                    </w:p>
                    <w:p w:rsidR="00E57973" w:rsidRPr="00007917" w:rsidRDefault="008951AB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 I will select and use technology for particular purposes.</w:t>
                      </w:r>
                    </w:p>
                    <w:p w:rsidR="00C52F38" w:rsidRPr="00007917" w:rsidRDefault="00C52F38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I will learn that others have different likes and dislikes and that they may be good at different things. </w:t>
                      </w:r>
                    </w:p>
                    <w:p w:rsidR="00C52F38" w:rsidRPr="00007917" w:rsidRDefault="00C52F38" w:rsidP="00BC1EDF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142" w:hanging="142"/>
                        <w:jc w:val="both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I will understand that different people have different beliefs, attitudes, customs and traditions and why it is important to treat them with respect.</w:t>
                      </w:r>
                    </w:p>
                    <w:p w:rsidR="00E57973" w:rsidRPr="00007917" w:rsidRDefault="00E57973" w:rsidP="008951AB">
                      <w:pPr>
                        <w:spacing w:after="0" w:line="240" w:lineRule="auto"/>
                        <w:ind w:left="1080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</w:p>
                    <w:p w:rsidR="00E57973" w:rsidRPr="007B0605" w:rsidRDefault="00E57973" w:rsidP="00BC1EDF">
                      <w:pPr>
                        <w:spacing w:after="0" w:line="240" w:lineRule="auto"/>
                        <w:ind w:left="720"/>
                        <w:jc w:val="both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3072765</wp:posOffset>
                </wp:positionV>
                <wp:extent cx="3419475" cy="3140075"/>
                <wp:effectExtent l="0" t="0" r="28575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314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7973" w:rsidRPr="00007917" w:rsidRDefault="00E57973" w:rsidP="00561AF3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007917">
                              <w:rPr>
                                <w:b/>
                                <w:color w:val="0D0D0D" w:themeColor="text1" w:themeTint="F2"/>
                                <w:sz w:val="24"/>
                                <w:szCs w:val="16"/>
                                <w:u w:val="single"/>
                              </w:rPr>
                              <w:t>Expressive Arts and Design</w:t>
                            </w:r>
                          </w:p>
                          <w:p w:rsidR="002122D0" w:rsidRPr="00007917" w:rsidRDefault="00E57973" w:rsidP="004C405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2122D0"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79396A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develop my own ideas through selecting and using materials and working on processes that interest me.</w:t>
                            </w:r>
                          </w:p>
                          <w:p w:rsidR="00E57973" w:rsidRPr="00007917" w:rsidRDefault="002122D0" w:rsidP="004C405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I will</w:t>
                            </w:r>
                            <w:r w:rsidRPr="00007917">
                              <w:rPr>
                                <w:rFonts w:cstheme="minorHAnsi"/>
                                <w:bCs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396A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talk about the ideas and processes which have lead me to make music, designs, images or products.</w:t>
                            </w:r>
                          </w:p>
                          <w:p w:rsidR="002122D0" w:rsidRPr="00007917" w:rsidRDefault="00E57973" w:rsidP="002122D0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2122D0"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79396A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talk about features of my own work, recognising the differences between them and the strengths of others.</w:t>
                            </w:r>
                          </w:p>
                          <w:p w:rsidR="00E57973" w:rsidRPr="00122538" w:rsidRDefault="00E57973" w:rsidP="00122538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007917">
                              <w:rPr>
                                <w:rFonts w:cstheme="min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="0079396A" w:rsidRPr="00007917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>safely use and explore a variety of materials, tools and techniques, experimenting with colour, design, texture, shape and form</w:t>
                            </w:r>
                            <w:r w:rsidR="00122538">
                              <w:rPr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E57973" w:rsidRPr="00007917" w:rsidRDefault="00E57973" w:rsidP="00790C21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18"/>
                                <w:szCs w:val="12"/>
                                <w:u w:val="single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2"/>
                                <w:u w:val="single"/>
                              </w:rPr>
                              <w:t>Creative activities linked to topic work</w:t>
                            </w:r>
                          </w:p>
                          <w:p w:rsidR="00E57973" w:rsidRPr="00007917" w:rsidRDefault="00600DB7" w:rsidP="004C405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>Design and create S</w:t>
                            </w:r>
                            <w:r w:rsidR="00C52F38" w:rsidRPr="00007917"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>ea creatures</w:t>
                            </w:r>
                          </w:p>
                          <w:p w:rsidR="008951AB" w:rsidRPr="00007917" w:rsidRDefault="00122538" w:rsidP="004C405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>Make a boat</w:t>
                            </w:r>
                          </w:p>
                          <w:p w:rsidR="008951AB" w:rsidRPr="00007917" w:rsidRDefault="00C52F38" w:rsidP="004C405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 xml:space="preserve">Make </w:t>
                            </w:r>
                            <w:r w:rsidR="00122538"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>a mermaid</w:t>
                            </w:r>
                          </w:p>
                          <w:p w:rsidR="00600DB7" w:rsidRDefault="00600DB7" w:rsidP="004C405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  <w:r w:rsidRPr="00007917"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>Make Rainbow fish cupcakes</w:t>
                            </w:r>
                          </w:p>
                          <w:p w:rsidR="00122538" w:rsidRPr="00007917" w:rsidRDefault="00122538" w:rsidP="004C4052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  <w:t xml:space="preserve">Collage of different sea materials. </w:t>
                            </w:r>
                          </w:p>
                          <w:p w:rsidR="00E57973" w:rsidRPr="007B0605" w:rsidRDefault="00E57973" w:rsidP="00BC1EDF">
                            <w:pPr>
                              <w:spacing w:after="0" w:line="240" w:lineRule="auto"/>
                              <w:ind w:left="142"/>
                              <w:jc w:val="both"/>
                              <w:rPr>
                                <w:color w:val="0D0D0D" w:themeColor="text1" w:themeTint="F2"/>
                                <w:sz w:val="18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486.35pt;margin-top:241.95pt;width:269.25pt;height:247.2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" fillcolor="window" strokecolor="windowText" strokeweight="2pt">
                <v:path arrowok="t"/>
                <v:textbox>
                  <w:txbxContent>
                    <w:p w:rsidR="00E57973" w:rsidRPr="00007917" w:rsidRDefault="00E57973" w:rsidP="00561AF3">
                      <w:pPr>
                        <w:spacing w:after="0"/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</w:pPr>
                      <w:r w:rsidRPr="00007917">
                        <w:rPr>
                          <w:b/>
                          <w:color w:val="0D0D0D" w:themeColor="text1" w:themeTint="F2"/>
                          <w:sz w:val="24"/>
                          <w:szCs w:val="16"/>
                          <w:u w:val="single"/>
                        </w:rPr>
                        <w:t>Expressive Arts and Design</w:t>
                      </w:r>
                    </w:p>
                    <w:p w:rsidR="002122D0" w:rsidRPr="00007917" w:rsidRDefault="00E57973" w:rsidP="004C405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</w:t>
                      </w:r>
                      <w:r w:rsidR="002122D0"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will </w:t>
                      </w:r>
                      <w:r w:rsidR="0079396A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develop my own ideas through selecting and using materials and working on processes that interest me.</w:t>
                      </w:r>
                    </w:p>
                    <w:p w:rsidR="00E57973" w:rsidRPr="00007917" w:rsidRDefault="002122D0" w:rsidP="004C4052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>I will</w:t>
                      </w:r>
                      <w:r w:rsidRPr="00007917">
                        <w:rPr>
                          <w:rFonts w:cstheme="minorHAnsi"/>
                          <w:bCs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  <w:r w:rsidR="0079396A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talk about the ideas and processes which have lead me to make music, designs, images or products.</w:t>
                      </w:r>
                    </w:p>
                    <w:p w:rsidR="002122D0" w:rsidRPr="00007917" w:rsidRDefault="00E57973" w:rsidP="002122D0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</w:t>
                      </w:r>
                      <w:r w:rsidR="002122D0"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will </w:t>
                      </w:r>
                      <w:r w:rsidR="0079396A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talk about features of my own work, recognising the differences between them and the strengths of others.</w:t>
                      </w:r>
                    </w:p>
                    <w:p w:rsidR="00E57973" w:rsidRPr="00122538" w:rsidRDefault="00E57973" w:rsidP="00122538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142" w:hanging="142"/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007917">
                        <w:rPr>
                          <w:rFonts w:cstheme="minorHAnsi"/>
                          <w:color w:val="0D0D0D" w:themeColor="text1" w:themeTint="F2"/>
                          <w:sz w:val="18"/>
                          <w:szCs w:val="18"/>
                        </w:rPr>
                        <w:t xml:space="preserve">I will </w:t>
                      </w:r>
                      <w:r w:rsidR="0079396A" w:rsidRPr="00007917">
                        <w:rPr>
                          <w:color w:val="0D0D0D" w:themeColor="text1" w:themeTint="F2"/>
                          <w:sz w:val="18"/>
                          <w:szCs w:val="18"/>
                        </w:rPr>
                        <w:t>safely use and explore a variety of materials, tools and techniques, experimenting with colour, design, texture, shape and form</w:t>
                      </w:r>
                      <w:r w:rsidR="00122538">
                        <w:rPr>
                          <w:color w:val="0D0D0D" w:themeColor="text1" w:themeTint="F2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E57973" w:rsidRPr="00007917" w:rsidRDefault="00E57973" w:rsidP="00790C21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18"/>
                          <w:szCs w:val="12"/>
                          <w:u w:val="single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2"/>
                          <w:u w:val="single"/>
                        </w:rPr>
                        <w:t>Creative activities linked to topic work</w:t>
                      </w:r>
                    </w:p>
                    <w:p w:rsidR="00E57973" w:rsidRPr="00007917" w:rsidRDefault="00600DB7" w:rsidP="004C405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2"/>
                        </w:rPr>
                        <w:t>Design and create S</w:t>
                      </w:r>
                      <w:r w:rsidR="00C52F38" w:rsidRPr="00007917">
                        <w:rPr>
                          <w:color w:val="0D0D0D" w:themeColor="text1" w:themeTint="F2"/>
                          <w:sz w:val="18"/>
                          <w:szCs w:val="12"/>
                        </w:rPr>
                        <w:t>ea creatures</w:t>
                      </w:r>
                    </w:p>
                    <w:p w:rsidR="008951AB" w:rsidRPr="00007917" w:rsidRDefault="00122538" w:rsidP="004C405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2"/>
                        </w:rPr>
                        <w:t>Make a boat</w:t>
                      </w:r>
                    </w:p>
                    <w:p w:rsidR="008951AB" w:rsidRPr="00007917" w:rsidRDefault="00C52F38" w:rsidP="004C405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2"/>
                        </w:rPr>
                        <w:t xml:space="preserve">Make </w:t>
                      </w:r>
                      <w:r w:rsidR="00122538">
                        <w:rPr>
                          <w:color w:val="0D0D0D" w:themeColor="text1" w:themeTint="F2"/>
                          <w:sz w:val="18"/>
                          <w:szCs w:val="12"/>
                        </w:rPr>
                        <w:t>a mermaid</w:t>
                      </w:r>
                    </w:p>
                    <w:p w:rsidR="00600DB7" w:rsidRDefault="00600DB7" w:rsidP="004C405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  <w:r w:rsidRPr="00007917">
                        <w:rPr>
                          <w:color w:val="0D0D0D" w:themeColor="text1" w:themeTint="F2"/>
                          <w:sz w:val="18"/>
                          <w:szCs w:val="12"/>
                        </w:rPr>
                        <w:t>Make Rainbow fish cupcakes</w:t>
                      </w:r>
                    </w:p>
                    <w:p w:rsidR="00122538" w:rsidRPr="00007917" w:rsidRDefault="00122538" w:rsidP="004C4052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  <w:r>
                        <w:rPr>
                          <w:color w:val="0D0D0D" w:themeColor="text1" w:themeTint="F2"/>
                          <w:sz w:val="18"/>
                          <w:szCs w:val="12"/>
                        </w:rPr>
                        <w:t xml:space="preserve">Collage of different sea materials. </w:t>
                      </w:r>
                    </w:p>
                    <w:p w:rsidR="00E57973" w:rsidRPr="007B0605" w:rsidRDefault="00E57973" w:rsidP="00BC1EDF">
                      <w:pPr>
                        <w:spacing w:after="0" w:line="240" w:lineRule="auto"/>
                        <w:ind w:left="142"/>
                        <w:jc w:val="both"/>
                        <w:rPr>
                          <w:color w:val="0D0D0D" w:themeColor="text1" w:themeTint="F2"/>
                          <w:sz w:val="18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0D49" w:rsidRPr="00730D49" w:rsidSect="008B4853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38C"/>
    <w:multiLevelType w:val="hybridMultilevel"/>
    <w:tmpl w:val="FA96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29C9"/>
    <w:multiLevelType w:val="hybridMultilevel"/>
    <w:tmpl w:val="59687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5D89"/>
    <w:multiLevelType w:val="hybridMultilevel"/>
    <w:tmpl w:val="662E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6351"/>
    <w:multiLevelType w:val="hybridMultilevel"/>
    <w:tmpl w:val="D09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21A6"/>
    <w:multiLevelType w:val="hybridMultilevel"/>
    <w:tmpl w:val="39C4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600B6"/>
    <w:multiLevelType w:val="hybridMultilevel"/>
    <w:tmpl w:val="DF44D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81055"/>
    <w:multiLevelType w:val="hybridMultilevel"/>
    <w:tmpl w:val="864C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692"/>
    <w:multiLevelType w:val="hybridMultilevel"/>
    <w:tmpl w:val="27DC8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4F6C1B"/>
    <w:multiLevelType w:val="hybridMultilevel"/>
    <w:tmpl w:val="36E0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54680"/>
    <w:multiLevelType w:val="hybridMultilevel"/>
    <w:tmpl w:val="9972466A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6B196DA9"/>
    <w:multiLevelType w:val="hybridMultilevel"/>
    <w:tmpl w:val="8506C3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783265"/>
    <w:multiLevelType w:val="hybridMultilevel"/>
    <w:tmpl w:val="A0F8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49"/>
    <w:rsid w:val="00002F30"/>
    <w:rsid w:val="00007917"/>
    <w:rsid w:val="00055165"/>
    <w:rsid w:val="0008593E"/>
    <w:rsid w:val="000972D6"/>
    <w:rsid w:val="000B441B"/>
    <w:rsid w:val="000E619A"/>
    <w:rsid w:val="001002A2"/>
    <w:rsid w:val="00110EFC"/>
    <w:rsid w:val="00111D15"/>
    <w:rsid w:val="00122538"/>
    <w:rsid w:val="001A6800"/>
    <w:rsid w:val="001C4362"/>
    <w:rsid w:val="001E6FFB"/>
    <w:rsid w:val="002122D0"/>
    <w:rsid w:val="0026153F"/>
    <w:rsid w:val="00263FB0"/>
    <w:rsid w:val="002D5CD4"/>
    <w:rsid w:val="00343859"/>
    <w:rsid w:val="0035210A"/>
    <w:rsid w:val="00401A07"/>
    <w:rsid w:val="00414BD2"/>
    <w:rsid w:val="00424C4D"/>
    <w:rsid w:val="00450012"/>
    <w:rsid w:val="00486ABC"/>
    <w:rsid w:val="004A71BE"/>
    <w:rsid w:val="004C4052"/>
    <w:rsid w:val="004C5DF4"/>
    <w:rsid w:val="004E7162"/>
    <w:rsid w:val="004F0126"/>
    <w:rsid w:val="00526295"/>
    <w:rsid w:val="00561AF3"/>
    <w:rsid w:val="00586C21"/>
    <w:rsid w:val="00591C83"/>
    <w:rsid w:val="005B50F8"/>
    <w:rsid w:val="005C5F98"/>
    <w:rsid w:val="005F1CAC"/>
    <w:rsid w:val="00600DB7"/>
    <w:rsid w:val="006A678E"/>
    <w:rsid w:val="006C224B"/>
    <w:rsid w:val="006C4C94"/>
    <w:rsid w:val="00725E3C"/>
    <w:rsid w:val="00730D49"/>
    <w:rsid w:val="00747DF6"/>
    <w:rsid w:val="00790C21"/>
    <w:rsid w:val="0079396A"/>
    <w:rsid w:val="00795DE4"/>
    <w:rsid w:val="00797D36"/>
    <w:rsid w:val="007B0605"/>
    <w:rsid w:val="007B1497"/>
    <w:rsid w:val="007C43FE"/>
    <w:rsid w:val="007E1A32"/>
    <w:rsid w:val="008951AB"/>
    <w:rsid w:val="008B4853"/>
    <w:rsid w:val="008E2CF9"/>
    <w:rsid w:val="009271BF"/>
    <w:rsid w:val="009454EC"/>
    <w:rsid w:val="00973563"/>
    <w:rsid w:val="009B7BE0"/>
    <w:rsid w:val="009C1837"/>
    <w:rsid w:val="00A16F7E"/>
    <w:rsid w:val="00A808ED"/>
    <w:rsid w:val="00AB377C"/>
    <w:rsid w:val="00B024F7"/>
    <w:rsid w:val="00B02842"/>
    <w:rsid w:val="00B828A3"/>
    <w:rsid w:val="00B828CC"/>
    <w:rsid w:val="00B97E17"/>
    <w:rsid w:val="00BA5311"/>
    <w:rsid w:val="00BC1EDF"/>
    <w:rsid w:val="00C1712C"/>
    <w:rsid w:val="00C365FD"/>
    <w:rsid w:val="00C52F38"/>
    <w:rsid w:val="00CB09A4"/>
    <w:rsid w:val="00CD2693"/>
    <w:rsid w:val="00CD2D64"/>
    <w:rsid w:val="00CD423B"/>
    <w:rsid w:val="00CF3369"/>
    <w:rsid w:val="00D05332"/>
    <w:rsid w:val="00D2004D"/>
    <w:rsid w:val="00D221E2"/>
    <w:rsid w:val="00D322BF"/>
    <w:rsid w:val="00D47960"/>
    <w:rsid w:val="00DB5442"/>
    <w:rsid w:val="00DC46AC"/>
    <w:rsid w:val="00DF1B88"/>
    <w:rsid w:val="00DF6A65"/>
    <w:rsid w:val="00E32394"/>
    <w:rsid w:val="00E46391"/>
    <w:rsid w:val="00E47C19"/>
    <w:rsid w:val="00E56E0B"/>
    <w:rsid w:val="00E57973"/>
    <w:rsid w:val="00E641B3"/>
    <w:rsid w:val="00EA0C81"/>
    <w:rsid w:val="00EB7A9F"/>
    <w:rsid w:val="00EC49F6"/>
    <w:rsid w:val="00EE113B"/>
    <w:rsid w:val="00F16EAD"/>
    <w:rsid w:val="00F42222"/>
    <w:rsid w:val="00F5520E"/>
    <w:rsid w:val="00F566B1"/>
    <w:rsid w:val="00FD01A8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86D62-E15C-4A7D-B175-CD66AE5E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6A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Holden</cp:lastModifiedBy>
  <cp:revision>2</cp:revision>
  <cp:lastPrinted>2014-11-04T08:21:00Z</cp:lastPrinted>
  <dcterms:created xsi:type="dcterms:W3CDTF">2019-06-03T10:36:00Z</dcterms:created>
  <dcterms:modified xsi:type="dcterms:W3CDTF">2019-06-03T10:36:00Z</dcterms:modified>
</cp:coreProperties>
</file>