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7A6943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3C5F9" wp14:editId="4E5EDC90">
                <wp:simplePos x="0" y="0"/>
                <wp:positionH relativeFrom="margin">
                  <wp:posOffset>61546</wp:posOffset>
                </wp:positionH>
                <wp:positionV relativeFrom="paragraph">
                  <wp:posOffset>-580291</wp:posOffset>
                </wp:positionV>
                <wp:extent cx="3150235" cy="1556238"/>
                <wp:effectExtent l="0" t="0" r="1206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155623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CF" w:rsidRPr="007514A4" w:rsidRDefault="003C1A51" w:rsidP="007514A4">
                            <w:pPr>
                              <w:jc w:val="center"/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>Science</w:t>
                            </w:r>
                            <w:r w:rsid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 xml:space="preserve">                        </w:t>
                            </w:r>
                            <w:proofErr w:type="spellStart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Science</w:t>
                            </w:r>
                            <w:proofErr w:type="spellEnd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this half te</w:t>
                            </w:r>
                            <w:r w:rsidR="000117B2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rm will focus on</w:t>
                            </w:r>
                            <w:r w:rsidR="000943E9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6C2E1A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‘</w:t>
                            </w:r>
                            <w:r w:rsidR="00614CFB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Animals including Humans.’ We will describe the changes as humans develop to old age.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C5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85pt;margin-top:-45.7pt;width:248.05pt;height:1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wZjgIAAG0FAAAOAAAAZHJzL2Uyb0RvYy54bWysVEtPGzEQvlfqf7B8L/uApTRigwKIqhIC&#10;1FBxdrx2sqrX49pOdtNfz9j7IKU5Vb3Y45lvZjzPy6uuUWQnrKtBlzQ7SSkRmkNV63VJfzzffbqg&#10;xHmmK6ZAi5LuhaNX848fLlszEzlsQFXCEjSi3aw1Jd14b2ZJ4vhGNMydgBEahRJswzw+7TqpLGvR&#10;eqOSPE3PkxZsZSxw4Rxyb3shnUf7UgruH6V0whNVUvybj6eN5yqcyfySzdaWmU3Nh2+wf/hFw2qN&#10;TidTt8wzsrX1X6aamltwIP0JhyYBKWsuYgwYTZa+i2a5YUbEWDA5zkxpcv/PLH/YPVlSVyUtKNGs&#10;wRI9i86Ta+hIEbLTGjdD0NIgzHfIxiqPfIfMEHQnbRNuDIegHPO8n3IbjHFknmZFmp+iE46yrCjO&#10;89OLYCd5UzfW+a8CGhKIklosXswp290730NHSPCmdDgdqLq6q5WKD7te3ShLdiyUO71Oi1hh9HEA&#10;w1dQTUJkfQSR8nslerPfhcSM4J/z6D72opjMMs6F9ufD35VGdFCT+IVJMTumqHxMHLofsEFNxB6d&#10;FNNjin96nDSiV9B+Um5qDfaYgern5LnHj9H3MYfwfbfqYhvkY3FXUO2x5hb6mXGG39VYl3vm/BOz&#10;OCRYZhx8/4iHVNCWFAaKkg3Y38f4AY+9i1JKWhy6krpfW2YFJeqbxq7+kp2dhSmNj7Pic44PeyhZ&#10;HUr0trkBLHSGK8bwSAa8VyMpLTQvuB8WwSuKmObou6R+JG98vwpwv3CxWEQQzqVh/l4vDQ+mQ5ZD&#10;1z13L8yaoTU9dvUDjOPJZu86tMcGTQ2LrQdZx/YNee6zOuQfZzoOwLB/wtI4fEfU25acvwIAAP//&#10;AwBQSwMEFAAGAAgAAAAhANaMv3XfAAAACQEAAA8AAABkcnMvZG93bnJldi54bWxMj8tOwzAQRfdI&#10;/IM1SOxap5SQJsSpKl7qhkUfgq0TD0lEPI5it0n/nmEFy9G9OnNuvp5sJ844+NaRgsU8AoFUOdNS&#10;reB4eJ2tQPigyejOESq4oId1cX2V68y4kXZ43odaMIR8phU0IfSZlL5q0Go/dz0SZ19usDrwOdTS&#10;DHpkuO3kXRQ9SKtb4g+N7vGpwep7f7IK0vfLc5m+rQ5L2e+2H5/Jy7ixR6Vub6bNI4iAU/grw68+&#10;q0PBTqU7kfGiY0bCRQWzdHEPgvM4inlKycV4mYAscvl/QfEDAAD//wMAUEsBAi0AFAAGAAgAAAAh&#10;ALaDOJL+AAAA4QEAABMAAAAAAAAAAAAAAAAAAAAAAFtDb250ZW50X1R5cGVzXS54bWxQSwECLQAU&#10;AAYACAAAACEAOP0h/9YAAACUAQAACwAAAAAAAAAAAAAAAAAvAQAAX3JlbHMvLnJlbHNQSwECLQAU&#10;AAYACAAAACEASRJMGY4CAABtBQAADgAAAAAAAAAAAAAAAAAuAgAAZHJzL2Uyb0RvYy54bWxQSwEC&#10;LQAUAAYACAAAACEA1oy/dd8AAAAJAQAADwAAAAAAAAAAAAAAAADoBAAAZHJzL2Rvd25yZXYueG1s&#10;UEsFBgAAAAAEAAQA8wAAAPQFAAAAAA==&#10;" fillcolor="white [3201]" strokecolor="#00b050" strokeweight="2pt">
                <v:textbox>
                  <w:txbxContent>
                    <w:p w:rsidR="00E501CF" w:rsidRPr="007514A4" w:rsidRDefault="003C1A51" w:rsidP="007514A4">
                      <w:pPr>
                        <w:jc w:val="center"/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</w:pPr>
                      <w:r w:rsidRP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>Science</w:t>
                      </w:r>
                      <w:r w:rsid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 xml:space="preserve">                        </w:t>
                      </w:r>
                      <w:proofErr w:type="spellStart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Science</w:t>
                      </w:r>
                      <w:proofErr w:type="spellEnd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this half te</w:t>
                      </w:r>
                      <w:r w:rsidR="000117B2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rm will focus on</w:t>
                      </w:r>
                      <w:r w:rsidR="000943E9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</w:t>
                      </w:r>
                      <w:r w:rsidR="006C2E1A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‘</w:t>
                      </w:r>
                      <w:r w:rsidR="00614CFB">
                        <w:rPr>
                          <w:rFonts w:ascii="Letter-join 4" w:hAnsi="Letter-join 4"/>
                          <w:sz w:val="24"/>
                          <w:szCs w:val="30"/>
                        </w:rPr>
                        <w:t>Animals including Humans.’ We will describe the changes as humans develop to old age.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450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497BA4" wp14:editId="7F191CB7">
                <wp:simplePos x="0" y="0"/>
                <wp:positionH relativeFrom="margin">
                  <wp:posOffset>6341423</wp:posOffset>
                </wp:positionH>
                <wp:positionV relativeFrom="paragraph">
                  <wp:posOffset>-641268</wp:posOffset>
                </wp:positionV>
                <wp:extent cx="2742565" cy="2200919"/>
                <wp:effectExtent l="0" t="0" r="1968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2009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246450" w:rsidRDefault="007514A4" w:rsidP="00246450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‘Why </w:t>
                            </w:r>
                            <w:r w:rsidR="00A660FB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do believers see life as a journey</w:t>
                            </w: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?’</w:t>
                            </w:r>
                          </w:p>
                          <w:p w:rsidR="00246450" w:rsidRPr="00246450" w:rsidRDefault="00246450" w:rsidP="00246450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In RE we will </w:t>
                            </w:r>
                            <w:r w:rsidR="00614CFB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continue to </w:t>
                            </w:r>
                            <w:r w:rsidR="008B2AF9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>explore the journeys people take from different religions.</w:t>
                            </w:r>
                            <w:r w:rsidR="00123DFE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 Looking at different passages in life</w:t>
                            </w:r>
                            <w:r w:rsidR="007A6943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123DFE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 such as marriage.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7BA4" id="Text Box 2" o:spid="_x0000_s1027" type="#_x0000_t202" style="position:absolute;margin-left:499.3pt;margin-top:-50.5pt;width:215.95pt;height:173.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0LWwIAAPEEAAAOAAAAZHJzL2Uyb0RvYy54bWysVNuO0zAQfUfiHyy/06Sh3aVR09Vul0VI&#10;y0Xs8gGO7TTWOp5gu03K1zN20tAFJCTEi+XLnDNz5uL1Vd9ocpDWKTAFnc9SSqThIJTZFfTr492r&#10;N5Q4z4xgGows6FE6erV5+WLdtbnMoAYtpCVIYlzetQWtvW/zJHG8lg1zM2ilwccKbMM8Hu0uEZZ1&#10;yN7oJEvTi6QDK1oLXDqHt7fDI91E/qqS3H+qKic90QXF2HxcbVzLsCabNct3lrW14mMY7B+iaJgy&#10;6HSiumWekb1Vv1E1iltwUPkZhyaBqlJcRg2oZp7+ouahZq2MWjA5rp3S5P4fLf94+GyJEli715QY&#10;1mCNHmXvyQ30JAvp6VqXo9VDi3a+x2s0jVJdew/8yRED25qZnby2FrpaMoHhzQMyOYMOPC6QlN0H&#10;EOiG7T1Eor6yTcgdZoMgO5bpOJUmhMLxMrtcZMuLJSUc3zKs/Gq+ij5YfoK31vl3EhoSNgW1WPtI&#10;zw73zodwWH4yCd60CasDrcSd0joe7K7caksOLHRLepMuY4Mg8JlZ0PjWiNg6nik97NEqUEbRQeeo&#10;2B+1HNx9kRUmOmgZ0hdaXE7uGOfS+ItRkzZoHWAVhjYBx7w/B2o/JHuyDTAZW38Cpn/3OCGiVzB+&#10;AjfKgP0TgXiaPA/2J/WD5lB935f92EMliCNW38Iwg/hn4KYG+52SDuevoO7bnllJiX5vsINW88Ui&#10;DGw8LJaXGR7s+Ut5/sIMR6qCekqG7dbHIQ9iDFxjp1Uq9kAIaohkDBbnKrbG+AeEwT0/R6ufP9Xm&#10;BwAAAP//AwBQSwMEFAAGAAgAAAAhAIjITnzjAAAADQEAAA8AAABkcnMvZG93bnJldi54bWxMj8tu&#10;gzAQRfeV+g/WVOouscmDAsVEUV/qpos81G4NngIqHiPsBPL3dVbtcjRH596bbybTsTMOrrUkIZoL&#10;YEiV1S3VEo6H11kCzHlFWnWWUMIFHWyK25tcZdqOtMPz3tcsSMhlSkLjfZ9x7qoGjXJz2yOF37cd&#10;jPLhHGquBzUGuen4QoiYG9VSSGhUj08NVj/7k5GQflyey/QtOSx5v3v//Hp4GbfmKOX93bR9BOZx&#10;8n8wXOuH6lCETqU9kXasC440iQMqYRaJKKy6IqulWAMrJSxW6xh4kfP/K4pfAAAA//8DAFBLAQIt&#10;ABQABgAIAAAAIQC2gziS/gAAAOEBAAATAAAAAAAAAAAAAAAAAAAAAABbQ29udGVudF9UeXBlc10u&#10;eG1sUEsBAi0AFAAGAAgAAAAhADj9If/WAAAAlAEAAAsAAAAAAAAAAAAAAAAALwEAAF9yZWxzLy5y&#10;ZWxzUEsBAi0AFAAGAAgAAAAhAPwX3QtbAgAA8QQAAA4AAAAAAAAAAAAAAAAALgIAAGRycy9lMm9E&#10;b2MueG1sUEsBAi0AFAAGAAgAAAAhAIjITnzjAAAADQEAAA8AAAAAAAAAAAAAAAAAtQQAAGRycy9k&#10;b3ducmV2LnhtbFBLBQYAAAAABAAEAPMAAADFBQAAAAA=&#10;" fillcolor="white [3201]" strokecolor="#00b050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246450" w:rsidRDefault="007514A4" w:rsidP="00246450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‘Why </w:t>
                      </w:r>
                      <w:r w:rsidR="00A660FB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do believers see life as a journey</w:t>
                      </w: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?’</w:t>
                      </w:r>
                    </w:p>
                    <w:p w:rsidR="00246450" w:rsidRPr="00246450" w:rsidRDefault="00246450" w:rsidP="00246450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In RE we will </w:t>
                      </w:r>
                      <w:r w:rsidR="00614CFB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continue to </w:t>
                      </w:r>
                      <w:r w:rsidR="008B2AF9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>explore the journeys people take from different religions.</w:t>
                      </w:r>
                      <w:r w:rsidR="00123DFE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 Looking at different passages in life</w:t>
                      </w:r>
                      <w:r w:rsidR="007A6943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123DFE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 such as marriage.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DA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13D75" wp14:editId="540F8BDE">
                <wp:simplePos x="0" y="0"/>
                <wp:positionH relativeFrom="margin">
                  <wp:posOffset>3604046</wp:posOffset>
                </wp:positionH>
                <wp:positionV relativeFrom="paragraph">
                  <wp:posOffset>-517525</wp:posOffset>
                </wp:positionV>
                <wp:extent cx="2115239" cy="1882775"/>
                <wp:effectExtent l="0" t="0" r="1841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239" cy="1882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165219" w:rsidRDefault="00614CFB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‘We are Architects</w:t>
                            </w:r>
                            <w:r w:rsidR="00A660FB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4D1B28" w:rsidRPr="00584211" w:rsidRDefault="00C82DA6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This half term the children </w:t>
                            </w:r>
                            <w:r w:rsidR="0024645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614CFB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creating their own virtual gallery and displaying their </w:t>
                            </w:r>
                            <w:r w:rsidR="00123DFE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artwork</w:t>
                            </w:r>
                            <w:r w:rsidR="00614CFB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within.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3D75" id="Text Box 14" o:spid="_x0000_s1028" type="#_x0000_t202" style="position:absolute;margin-left:283.8pt;margin-top:-40.75pt;width:166.55pt;height:14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IfngIAAJYFAAAOAAAAZHJzL2Uyb0RvYy54bWysVEtPGzEQvlfqf7B8L7ubJgQiNigFUVWi&#10;gAoVZ8drk1Vtj2s7yaa/vmM7u6Q0p6oXP+bxjWf8zVxcdlqRjXC+BVPT6qSkRBgOTWteavr96ebD&#10;GSU+MNMwBUbUdCc8vZy/f3extTMxghWoRjiCIMbPtramqxDsrCg8XwnN/AlYYVApwWkW8Opeisax&#10;LaJrVYzK8rTYgmusAy68R+l1VtJ5wpdS8HAvpReBqJri20JaXVqXcS3mF2z24phdtXz/DPYPr9Cs&#10;NRh0gLpmgZG1a/+C0i134EGGEw66AClbLlIOmE1VvsnmccWsSLlgcbwdyuT/Hyy/2zw40jb4d2NK&#10;DNP4R0+iC+QTdARFWJ+t9TM0e7RoGDqUo20v9yiMaXfS6bhjQgT1WOndUN2IxlE4qqrJ6OM5JRx1&#10;1dnZaDqdRJzi1d06Hz4L0CQeaurw+1JV2ebWh2zam8RoysTVg2qbm1apdInEEVfKkQ3DL2ecCxNO&#10;E4ha66/QZPl0Upbp8zF44lp0SU85QENdjFDEAuRE0ynslMjRvwmJpYuppQAD0J+x87uVQevoJvGl&#10;g2N1zFGFVF8Mv7eNbiKReXAsjzn22eaIg0eKCiYMzro14I4BND+GyNm+zz7nHNMP3bLLfOk5sIRm&#10;h9RwkJvLW37T4vfdMh8emMNuQjbghAj3uEgF25rC/kTJCtyvY/JojyRHLSVb7M6a+p9r5gQl6otB&#10;+p9X43Fs53QZT6YjvLhDzfJQY9b6CpANFc4iy9Mx2gfVH6UD/YyDZBGjoooZjrFrGvrjVcgzAwcR&#10;F4tFMsIGtizcmkfLI3SsciTnU/fMnN0zOCD576DvYzZ7Q+RsGz0NLNYBZJtYHuucq7qvPzZ/Iud+&#10;UMXpcnhPVq/jdP4bAAD//wMAUEsDBBQABgAIAAAAIQBN5fJh4gAAAAsBAAAPAAAAZHJzL2Rvd25y&#10;ZXYueG1sTI8xT8MwEIV3JP6DdUgsqLVTqWkJuVQoVcWAGAgdGN34SKLG5yh22vDvMROMp/fpve/y&#10;3Wx7caHRd44RkqUCQVw703GDcPw4LLYgfNBsdO+YEL7Jw664vcl1ZtyV3+lShUbEEvaZRmhDGDIp&#10;fd2S1X7pBuKYfbnR6hDPsZFm1NdYbnu5UiqVVnccF1o9UNlSfa4mi9Cd5xc+8H7/+WDkW1pO5fG1&#10;rhDv7+bnJxCB5vAHw69+VIciOp3cxMaLHmGdbtKIIiy2yRpEJB6V2oA4IayStQJZ5PL/D8UPAAAA&#10;//8DAFBLAQItABQABgAIAAAAIQC2gziS/gAAAOEBAAATAAAAAAAAAAAAAAAAAAAAAABbQ29udGVu&#10;dF9UeXBlc10ueG1sUEsBAi0AFAAGAAgAAAAhADj9If/WAAAAlAEAAAsAAAAAAAAAAAAAAAAALwEA&#10;AF9yZWxzLy5yZWxzUEsBAi0AFAAGAAgAAAAhAB3B0h+eAgAAlgUAAA4AAAAAAAAAAAAAAAAALgIA&#10;AGRycy9lMm9Eb2MueG1sUEsBAi0AFAAGAAgAAAAhAE3l8mHiAAAACwEAAA8AAAAAAAAAAAAAAAAA&#10;+AQAAGRycy9kb3ducmV2LnhtbFBLBQYAAAAABAAEAPMAAAAHBgAAAAA=&#10;" fillcolor="white [3201]" strokecolor="#e36c0a [2409]" strokeweight="2pt">
                <v:textbox>
                  <w:txbxContent>
                    <w:p w:rsidR="004D1B28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165219" w:rsidRDefault="00614CFB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‘We are Architects</w:t>
                      </w:r>
                      <w:r w:rsidR="00A660FB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’</w:t>
                      </w:r>
                    </w:p>
                    <w:p w:rsidR="004D1B28" w:rsidRPr="00584211" w:rsidRDefault="00C82DA6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This half term the children </w:t>
                      </w:r>
                      <w:r w:rsidR="00246450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will be </w:t>
                      </w:r>
                      <w:r w:rsidR="00614CFB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creating their own virtual gallery and displaying their </w:t>
                      </w:r>
                      <w:r w:rsidR="00123DFE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artwork</w:t>
                      </w:r>
                      <w:r w:rsidR="00614CFB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within.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476F1FD1" wp14:editId="0D24821A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6DBF9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0117B2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-349885</wp:posOffset>
                </wp:positionH>
                <wp:positionV relativeFrom="paragraph">
                  <wp:posOffset>247336</wp:posOffset>
                </wp:positionV>
                <wp:extent cx="2464543" cy="1225104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43" cy="122510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participate in two PE lessons a week with </w:t>
                            </w:r>
                            <w:r w:rsidR="000313FD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myself and 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Elite coaches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29" type="#_x0000_t202" style="position:absolute;margin-left:-27.55pt;margin-top:19.5pt;width:194.05pt;height:9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zTjgIAAG0FAAAOAAAAZHJzL2Uyb0RvYy54bWysVEtv2zAMvg/YfxB0X/2o021BnSJt0WFA&#10;0RZrhp4VWUqMyaImKbGzXz9KfjTrchp2kSjyIyk+L6+6RpG9sK4GXdLsLKVEaA5VrTcl/b66+/CJ&#10;EueZrpgCLUp6EI5eLd6/u2zNXOSwBVUJS9CIdvPWlHTrvZknieNb0TB3BkZoFEqwDfP4tJuksqxF&#10;641K8jS9SFqwlbHAhXPIve2FdBHtSym4f5TSCU9USfFvPp42nutwJotLNt9YZrY1H77B/uEXDas1&#10;Op1M3TLPyM7Wf5lqam7BgfRnHJoEpKy5iDFgNFn6JprnLTMixoLJcWZKk/t/ZvnD/smSuippTolm&#10;DZZoJTpPrqEjechOa9wcQc8GYb5DNlZ55DtkhqA7aZtwYzgE5Zjnw5TbYIwjMy8uillxTglHWZbn&#10;sywtgp3kVd1Y578IaEggSmqxeDGnbH/vfA8dIcGb0uF0oOrqrlYqPuxmfaMs2bNQ7vQ6ncUKo48j&#10;GL6CahIi6yOIlD8o0Zv9JiRmJPw5uo+9KCazjHOh/cXwd6URHdQkfmFSzE4pKh8Th+4HbFATsUcn&#10;xfSU4p8eJ43oFbSflJtagz1loPoxee7xY/R9zCF836272AbnY3HXUB2w5hb6mXGG39VYl3vm/BOz&#10;OCRYZhx8/4iHVNCWFAaKki3YX6f4AY+9i1JKWhy6krqfO2YFJeqrxq7+nBVFmNL4KGYfc3zYY8n6&#10;WKJ3zQ1goTNcMYZHMuC9GklpoXnB/bAMXlHENEffJfUjeeP7VYD7hYvlMoJwLg3z9/rZ8GA6ZDl0&#10;3ap7YdYMremxqx9gHE82f9OhPTZoaljuPMg6tm/Ic5/VIf8403EAhv0TlsbxO6Jet+TiNwAAAP//&#10;AwBQSwMEFAAGAAgAAAAhAAx7AYrhAAAACgEAAA8AAABkcnMvZG93bnJldi54bWxMj8tugzAQRfeV&#10;+g/WVOouMcRKGygmivpSN13koXZrYAqoeIywE8jfZ7JqdzOaozvnZuvJduKEg28daYjnEQik0lUt&#10;1RoO+7fZCoQPhirTOUINZ/Swzm9vMpNWbqQtnnahFhxCPjUamhD6VEpfNmiNn7seiW8/brAm8DrU&#10;shrMyOG2k4soepDWtMQfGtPjc4Pl7+5oNSSf55cieV/tley3H1/fj6/jxh60vr+bNk8gAk7hD4ar&#10;PqtDzk6FO1LlRadhtlzGjGpQCXdiQCnFQ6FhoeIEZJ7J/xXyCwAAAP//AwBQSwECLQAUAAYACAAA&#10;ACEAtoM4kv4AAADhAQAAEwAAAAAAAAAAAAAAAAAAAAAAW0NvbnRlbnRfVHlwZXNdLnhtbFBLAQIt&#10;ABQABgAIAAAAIQA4/SH/1gAAAJQBAAALAAAAAAAAAAAAAAAAAC8BAABfcmVscy8ucmVsc1BLAQIt&#10;ABQABgAIAAAAIQBjRtzTjgIAAG0FAAAOAAAAAAAAAAAAAAAAAC4CAABkcnMvZTJvRG9jLnhtbFBL&#10;AQItABQABgAIAAAAIQAMewGK4QAAAAoBAAAPAAAAAAAAAAAAAAAAAOgEAABkcnMvZG93bnJldi54&#10;bWxQSwUGAAAAAAQABADzAAAA9gUAAAAA&#10;" fillcolor="white [3201]" strokecolor="#00b050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participate in two PE lessons a week with </w:t>
                      </w:r>
                      <w:r w:rsidR="000313FD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myself and 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Elite coaches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AD4" w:rsidRPr="00D3678F" w:rsidRDefault="00123DFE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0114F86" wp14:editId="4324B620">
                <wp:simplePos x="0" y="0"/>
                <wp:positionH relativeFrom="page">
                  <wp:posOffset>7200900</wp:posOffset>
                </wp:positionH>
                <wp:positionV relativeFrom="paragraph">
                  <wp:posOffset>254684</wp:posOffset>
                </wp:positionV>
                <wp:extent cx="2976245" cy="4756638"/>
                <wp:effectExtent l="0" t="0" r="146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7566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FB" w:rsidRDefault="007D5E1A" w:rsidP="00A660FB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</w:t>
                            </w:r>
                          </w:p>
                          <w:p w:rsidR="00A660FB" w:rsidRDefault="00A660FB" w:rsidP="00A660FB">
                            <w:pPr>
                              <w:jc w:val="center"/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Hamlet</w:t>
                            </w:r>
                          </w:p>
                          <w:p w:rsidR="00241B05" w:rsidRPr="00A660FB" w:rsidRDefault="00A660FB" w:rsidP="00A660FB">
                            <w:pPr>
                              <w:jc w:val="center"/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William Shakespeare</w:t>
                            </w:r>
                          </w:p>
                          <w:p w:rsidR="00A20B06" w:rsidRDefault="00A20B06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Pr="00584211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C8674D" w:rsidRDefault="00A660FB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This half term we are </w:t>
                            </w:r>
                            <w:r w:rsidR="00614CFB">
                              <w:rPr>
                                <w:rFonts w:ascii="Letter-join 4" w:eastAsia="Microsoft JhengHei" w:hAnsi="Letter-join 4"/>
                              </w:rPr>
                              <w:t>continuing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 to study the play ‘Hamlet’ by William Shakespeare, a Tudor playwright.</w:t>
                            </w:r>
                          </w:p>
                          <w:p w:rsidR="00A660FB" w:rsidRPr="00584211" w:rsidRDefault="00A660FB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We will </w:t>
                            </w:r>
                            <w:r w:rsidR="00614CFB">
                              <w:rPr>
                                <w:rFonts w:ascii="Letter-join 4" w:eastAsia="Microsoft JhengHei" w:hAnsi="Letter-join 4"/>
                              </w:rPr>
                              <w:t>write diary entries,</w:t>
                            </w:r>
                            <w:r w:rsidR="00123DFE">
                              <w:rPr>
                                <w:rFonts w:ascii="Letter-join 4" w:eastAsia="Microsoft JhengHei" w:hAnsi="Letter-join 4"/>
                              </w:rPr>
                              <w:t xml:space="preserve"> play scripts and stories using the play as inspiration. 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>This will continue alongside our separate Grammar lessons.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F86" id="_x0000_s1030" type="#_x0000_t202" style="position:absolute;margin-left:567pt;margin-top:20.05pt;width:234.35pt;height:374.5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+6YQIAAPkEAAAOAAAAZHJzL2Uyb0RvYy54bWysVNuO0zAQfUfiHyy/06Shl92o6WrpUoS0&#10;XMQuH+A4TmOt4zG226R8PWOnDV1AQkK8WL7MnJkzc8arm75V5CCsk6ALOp2klAjNoZJ6V9Cvj9tX&#10;V5Q4z3TFFGhR0KNw9Gb98sWqM7nIoAFVCUsQRLu8MwVtvDd5kjjeiJa5CRih8bEG2zKPR7tLKss6&#10;RG9VkqXpIunAVsYCF87h7d3wSNcRv64F95/q2glPVEExNx9XG9cyrMl6xfKdZaaR/JQG+4csWiY1&#10;Bh2h7phnZG/lb1Ct5BYc1H7CoU2griUXkQOymaa/sHlomBGRCxbHmbFM7v/B8o+Hz5bIqqDZdEmJ&#10;Zi026VH0nryBnmShPp1xOZo9GDT0PV5jnyNXZ+6BPzmiYdMwvRO31kLXCFZhftPgmVy4DjgugJTd&#10;B6gwDNt7iEB9bdtQPCwHQXTs03HsTUiF42V2vVxkszklHN9my/li8foqxmD52d1Y598JaEnYFNRi&#10;8yM8O9w7H9Jh+dkkRFM6rA6UrLZSqXiwu3KjLDkwlMt2u0nTqBB0fGYWOL7VVdSOZ1INe7QKkJF0&#10;4Hli7I9KDOG+iBorHbgM5QsaF2M4xrnQfnHipDRaB7caUxsdT3V/7qj8UOzRNriJqP3RMf17xNEj&#10;RgXtR+dWarB/AqiexsiD/Zn9wDl03/dlH+U1P0uphOqIIrAwzCL+HbhpwH6npMM5LKj7tmdWUKLe&#10;axTS9XQ2C4MbD7P5MsODvXwpL1+Y5ghVUE/JsN34OOyBk4ZbFFwtoxRCbkMmp5xxvqJCTn9BGODL&#10;c7T6+WOtfwAAAP//AwBQSwMEFAAGAAgAAAAhAKvTGeDfAAAADAEAAA8AAABkcnMvZG93bnJldi54&#10;bWxMj01OwzAUhPdI3MF6SOyonRDVJcSpokisECqUHsCNH0mEf0LstOb2dVewHM1o5ptqG40mJ5z9&#10;6KyAbMWAoO2cGm0v4PD58rAB4oO0SmpnUcAvetjWtzeVLJU72w887UNPUon1pRQwhDCVlPpuQCP9&#10;yk1ok/flZiNDknNP1SzPqdxomjO2pkaONi0McsJ2wO57vxgB8e2n2VHOs7bQDT/EhRfv7asQ93ex&#10;eQYSMIa/MFzxEzrUienoFqs80Ulnj0U6EwQULANyTaxZzoEcBfDNUw60ruj/E/UFAAD//wMAUEsB&#10;Ai0AFAAGAAgAAAAhALaDOJL+AAAA4QEAABMAAAAAAAAAAAAAAAAAAAAAAFtDb250ZW50X1R5cGVz&#10;XS54bWxQSwECLQAUAAYACAAAACEAOP0h/9YAAACUAQAACwAAAAAAAAAAAAAAAAAvAQAAX3JlbHMv&#10;LnJlbHNQSwECLQAUAAYACAAAACEAkuPvumECAAD5BAAADgAAAAAAAAAAAAAAAAAuAgAAZHJzL2Uy&#10;b0RvYy54bWxQSwECLQAUAAYACAAAACEAq9MZ4N8AAAAMAQAADwAAAAAAAAAAAAAAAAC7BAAAZHJz&#10;L2Rvd25yZXYueG1sUEsFBgAAAAAEAAQA8wAAAMcFAAAAAA==&#10;" fillcolor="white [3201]" strokecolor="#ffc000" strokeweight="2pt">
                <v:textbox>
                  <w:txbxContent>
                    <w:p w:rsidR="00A660FB" w:rsidRDefault="007D5E1A" w:rsidP="00A660FB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  <w:r w:rsidR="00673DAD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</w:t>
                      </w:r>
                    </w:p>
                    <w:p w:rsidR="00A660FB" w:rsidRDefault="00A660FB" w:rsidP="00A660FB">
                      <w:pPr>
                        <w:jc w:val="center"/>
                        <w:rPr>
                          <w:rFonts w:ascii="Letter-join 4" w:hAnsi="Letter-join 4"/>
                          <w:color w:val="000000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Hamlet</w:t>
                      </w:r>
                    </w:p>
                    <w:p w:rsidR="00241B05" w:rsidRPr="00A660FB" w:rsidRDefault="00A660FB" w:rsidP="00A660FB">
                      <w:pPr>
                        <w:jc w:val="center"/>
                        <w:rPr>
                          <w:rFonts w:ascii="Letter-join 4" w:hAnsi="Letter-join 4"/>
                          <w:color w:val="000000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William Shakespeare</w:t>
                      </w:r>
                    </w:p>
                    <w:p w:rsidR="00A20B06" w:rsidRDefault="00A20B06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Pr="00584211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C8674D" w:rsidRDefault="00A660FB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This half term we are </w:t>
                      </w:r>
                      <w:r w:rsidR="00614CFB">
                        <w:rPr>
                          <w:rFonts w:ascii="Letter-join 4" w:eastAsia="Microsoft JhengHei" w:hAnsi="Letter-join 4"/>
                        </w:rPr>
                        <w:t>continuing</w:t>
                      </w:r>
                      <w:r>
                        <w:rPr>
                          <w:rFonts w:ascii="Letter-join 4" w:eastAsia="Microsoft JhengHei" w:hAnsi="Letter-join 4"/>
                        </w:rPr>
                        <w:t xml:space="preserve"> to study the play ‘Hamlet’ by William Shakespeare, a Tudor playwright.</w:t>
                      </w:r>
                    </w:p>
                    <w:p w:rsidR="00A660FB" w:rsidRPr="00584211" w:rsidRDefault="00A660FB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We will </w:t>
                      </w:r>
                      <w:r w:rsidR="00614CFB">
                        <w:rPr>
                          <w:rFonts w:ascii="Letter-join 4" w:eastAsia="Microsoft JhengHei" w:hAnsi="Letter-join 4"/>
                        </w:rPr>
                        <w:t>write diary entries,</w:t>
                      </w:r>
                      <w:r w:rsidR="00123DFE">
                        <w:rPr>
                          <w:rFonts w:ascii="Letter-join 4" w:eastAsia="Microsoft JhengHei" w:hAnsi="Letter-join 4"/>
                        </w:rPr>
                        <w:t xml:space="preserve"> play scripts and stories using the play as inspiration. </w:t>
                      </w:r>
                      <w:r>
                        <w:rPr>
                          <w:rFonts w:ascii="Letter-join 4" w:eastAsia="Microsoft JhengHei" w:hAnsi="Letter-join 4"/>
                        </w:rPr>
                        <w:t>This will continue alongside our separate Grammar lessons.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 w:rsidR="008B2AF9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3376100</wp:posOffset>
            </wp:positionH>
            <wp:positionV relativeFrom="paragraph">
              <wp:posOffset>2189773</wp:posOffset>
            </wp:positionV>
            <wp:extent cx="1600200" cy="9758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7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FB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4434206" wp14:editId="6348AFE7">
                <wp:simplePos x="0" y="0"/>
                <wp:positionH relativeFrom="page">
                  <wp:posOffset>3325091</wp:posOffset>
                </wp:positionH>
                <wp:positionV relativeFrom="paragraph">
                  <wp:posOffset>1914946</wp:posOffset>
                </wp:positionV>
                <wp:extent cx="3538220" cy="3146961"/>
                <wp:effectExtent l="0" t="0" r="2413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1469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673DAD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</w:pP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241B05" w:rsidRPr="00673DAD" w:rsidRDefault="00241B05" w:rsidP="00241B05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A660FB" w:rsidRDefault="00A660FB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 xml:space="preserve">This half term we will </w:t>
                            </w:r>
                            <w:r w:rsidR="00123DFE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be st</w:t>
                            </w:r>
                            <w:r w:rsidR="008B2AF9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a</w:t>
                            </w:r>
                            <w:r w:rsidR="00123DFE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r</w:t>
                            </w:r>
                            <w:r w:rsidR="008B2AF9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ting a new topic called ‘Allotment</w:t>
                            </w:r>
                            <w:r w:rsidR="007B22B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  <w:r w:rsidR="008B2AF9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’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73556F" w:rsidRPr="00673DAD" w:rsidRDefault="00D4677E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</w:t>
                            </w:r>
                            <w:r w:rsidR="008B2AF9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Let’s grow a crispy carrot, a luscious lettuce or a tasty tomato. Dig deep and put your back into it, making your own tubs and planters and nurturing your greens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.</w:t>
                            </w:r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’</w:t>
                            </w: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4206" id="_x0000_s1031" type="#_x0000_t202" style="position:absolute;margin-left:261.8pt;margin-top:150.8pt;width:278.6pt;height:247.8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T0bAIAAB8FAAAOAAAAZHJzL2Uyb0RvYy54bWysVNtu2zAMfR+wfxD0vtpxLm2NOEWXrsOA&#10;7oK1+wBFlmOhkuhJSuz060fJjpdsAwYMexEkkTw8JI+0vOm0InthnQRT0MlFSokwHEpptgX99nT/&#10;5ooS55kpmQIjCnoQjt6sXr9atk0uMqhBlcISBDEub5uC1t43eZI4XgvN3AU0wqCxAquZx6PdJqVl&#10;LaJrlWRpukhasGVjgQvn8PauN9JVxK8qwf3nqnLCE1VQ5ObjauO6CWuyWrJ8a1lTSz7QYP/AQjNp&#10;MOkIdcc8Izsrf4PSkltwUPkLDjqBqpJcxBqwmkn6SzWPNWtErAWb45qxTe7/wfJP+y+WyBJnN6fE&#10;MI0zehKdJ2+hI1loT9u4HL0eG/TzHV6jayzVNQ/Anx0xsK6Z2Ypba6GtBSuR3iREJiehPY4LIJv2&#10;I5SYhu08RKCusjr0DrtBEB3HdBhHE6hwvJzOp1dZhiaOtulktrhe9DlYfgxvrPPvBWgSNgW1OPsI&#10;z/YPzgc6LD+6hGzKhNWBkuW9VCoegurEWlmyZ6gXxrkwfhFB1E4j6/7+cp6mUTmIGIUaQiL+GVpo&#10;xTtTRoV5JlW/x5iQOfYmtGNojD8o0bP6KiqcB5acxcRjgnNOfT3KoHcIq7CCMXAYz3kxyh/7NfiG&#10;MBFfyBiY/j3jGBGzgvFjsJYG7J8Ayucxc+9/rL6vOYjEd5suinB2VNwGygNqxUL/YvGHwU0N9oWS&#10;Fl9rQd33HbOCEvXBoN6uJ7NZeN7xMJtfBqXYU8vm1MIMR6iCekr67drHLyHUZOAWdVnJqJjArWcy&#10;cMZXGAc9/BjhmZ+eo9fPf231AwAA//8DAFBLAwQUAAYACAAAACEAB1jnl+IAAAAMAQAADwAAAGRy&#10;cy9kb3ducmV2LnhtbEyPwU7DMAyG70i8Q2QkLogl60Q3St0JdZo4oB0oO3DMGtNWa5ypSbfy9mQn&#10;uNnyp9/fn68n24szDb5zjDCfKRDEtTMdNwj7z+3jCoQPmo3uHRPCD3lYF7c3uc6Mu/AHnavQiBjC&#10;PtMIbQinTEpft2S1n7kTcbx9u8HqENehkWbQlxhue5kolUqrO44fWn2isqX6WI0WoTtOb7zlzebr&#10;wchdWo7l/r2uEO/vptcXEIGm8AfDVT+qQxGdDm5k40WP8JQs0ogiLNQ8DldCrVRsc0BYPi8TkEUu&#10;/5cofgEAAP//AwBQSwECLQAUAAYACAAAACEAtoM4kv4AAADhAQAAEwAAAAAAAAAAAAAAAAAAAAAA&#10;W0NvbnRlbnRfVHlwZXNdLnhtbFBLAQItABQABgAIAAAAIQA4/SH/1gAAAJQBAAALAAAAAAAAAAAA&#10;AAAAAC8BAABfcmVscy8ucmVsc1BLAQItABQABgAIAAAAIQAiXWT0bAIAAB8FAAAOAAAAAAAAAAAA&#10;AAAAAC4CAABkcnMvZTJvRG9jLnhtbFBLAQItABQABgAIAAAAIQAHWOeX4gAAAAwBAAAPAAAAAAAA&#10;AAAAAAAAAMYEAABkcnMvZG93bnJldi54bWxQSwUGAAAAAAQABADzAAAA1QUAAAAA&#10;" fillcolor="white [3201]" strokecolor="#e36c0a [2409]" strokeweight="2pt">
                <v:textbox>
                  <w:txbxContent>
                    <w:p w:rsidR="00116AC3" w:rsidRPr="00673DAD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</w:pPr>
                      <w:r w:rsidRPr="00673DAD"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241B05" w:rsidRPr="00673DAD" w:rsidRDefault="00241B05" w:rsidP="00241B05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A660FB" w:rsidRDefault="00A660FB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Cs w:val="24"/>
                        </w:rPr>
                        <w:t xml:space="preserve">This half term we will </w:t>
                      </w:r>
                      <w:r w:rsidR="00123DFE">
                        <w:rPr>
                          <w:rFonts w:ascii="Letter-join 4" w:eastAsia="Microsoft JhengHei" w:hAnsi="Letter-join 4"/>
                          <w:szCs w:val="24"/>
                        </w:rPr>
                        <w:t>be st</w:t>
                      </w:r>
                      <w:r w:rsidR="008B2AF9">
                        <w:rPr>
                          <w:rFonts w:ascii="Letter-join 4" w:eastAsia="Microsoft JhengHei" w:hAnsi="Letter-join 4"/>
                          <w:szCs w:val="24"/>
                        </w:rPr>
                        <w:t>a</w:t>
                      </w:r>
                      <w:r w:rsidR="00123DFE">
                        <w:rPr>
                          <w:rFonts w:ascii="Letter-join 4" w:eastAsia="Microsoft JhengHei" w:hAnsi="Letter-join 4"/>
                          <w:szCs w:val="24"/>
                        </w:rPr>
                        <w:t>r</w:t>
                      </w:r>
                      <w:r w:rsidR="008B2AF9">
                        <w:rPr>
                          <w:rFonts w:ascii="Letter-join 4" w:eastAsia="Microsoft JhengHei" w:hAnsi="Letter-join 4"/>
                          <w:szCs w:val="24"/>
                        </w:rPr>
                        <w:t>ting a new topic called ‘Allotment</w:t>
                      </w:r>
                      <w:r w:rsidR="007B22B0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  <w:r w:rsidR="008B2AF9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’</w:t>
                      </w:r>
                      <w:r w:rsidR="00673DAD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73556F" w:rsidRPr="00673DAD" w:rsidRDefault="00D4677E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</w:t>
                      </w:r>
                      <w:r w:rsidR="008B2AF9">
                        <w:rPr>
                          <w:rFonts w:ascii="Letter-join 4" w:eastAsia="Microsoft JhengHei" w:hAnsi="Letter-join 4"/>
                          <w:szCs w:val="20"/>
                        </w:rPr>
                        <w:t>Let’s grow a crispy carrot, a luscious lettuce or a tasty tomato. Dig deep and put your back into it, making your own tubs and planters and nurturing your greens</w:t>
                      </w:r>
                      <w:r w:rsidR="00673DAD">
                        <w:rPr>
                          <w:rFonts w:ascii="Letter-join 4" w:eastAsia="Microsoft JhengHei" w:hAnsi="Letter-join 4"/>
                          <w:szCs w:val="20"/>
                        </w:rPr>
                        <w:t>.</w:t>
                      </w:r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’</w:t>
                      </w: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60FB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7160689</wp:posOffset>
            </wp:positionH>
            <wp:positionV relativeFrom="paragraph">
              <wp:posOffset>1279813</wp:posOffset>
            </wp:positionV>
            <wp:extent cx="1247008" cy="1882338"/>
            <wp:effectExtent l="0" t="0" r="0" b="3810"/>
            <wp:wrapNone/>
            <wp:docPr id="8" name="Picture 8" descr="Image result for real reads ham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al reads ham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08" cy="18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A4"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03CA510" wp14:editId="019519F4">
                <wp:simplePos x="0" y="0"/>
                <wp:positionH relativeFrom="page">
                  <wp:posOffset>462708</wp:posOffset>
                </wp:positionH>
                <wp:positionV relativeFrom="paragraph">
                  <wp:posOffset>1234761</wp:posOffset>
                </wp:positionV>
                <wp:extent cx="2581275" cy="3723702"/>
                <wp:effectExtent l="0" t="0" r="2857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2370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P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This </w:t>
                            </w:r>
                            <w:r w:rsidR="007514A4">
                              <w:rPr>
                                <w:rFonts w:ascii="Letter-join 4" w:eastAsia="Microsoft JhengHei" w:hAnsi="Letter-join 4"/>
                              </w:rPr>
                              <w:t xml:space="preserve">half term </w:t>
                            </w:r>
                            <w:r w:rsidR="008B2AF9">
                              <w:rPr>
                                <w:rFonts w:ascii="Letter-join 4" w:eastAsia="Microsoft JhengHei" w:hAnsi="Letter-join 4"/>
                              </w:rPr>
                              <w:t xml:space="preserve">we will be </w:t>
                            </w:r>
                            <w:r w:rsidR="00A660FB">
                              <w:rPr>
                                <w:rFonts w:ascii="Letter-join 4" w:eastAsia="Microsoft JhengHei" w:hAnsi="Letter-join 4"/>
                              </w:rPr>
                              <w:t>look</w:t>
                            </w:r>
                            <w:r w:rsidR="008B2AF9">
                              <w:rPr>
                                <w:rFonts w:ascii="Letter-join 4" w:eastAsia="Microsoft JhengHei" w:hAnsi="Letter-join 4"/>
                              </w:rPr>
                              <w:t>ing</w:t>
                            </w:r>
                            <w:r w:rsidR="00A660FB">
                              <w:rPr>
                                <w:rFonts w:ascii="Letter-join 4" w:eastAsia="Microsoft JhengHei" w:hAnsi="Letter-join 4"/>
                              </w:rPr>
                              <w:t xml:space="preserve"> at position and mo</w:t>
                            </w:r>
                            <w:r w:rsidR="008B2AF9">
                              <w:rPr>
                                <w:rFonts w:ascii="Letter-join 4" w:eastAsia="Microsoft JhengHei" w:hAnsi="Letter-join 4"/>
                              </w:rPr>
                              <w:t>vement of shapes within a graph, measurement, area and perimeter before completing our Math’s curriculum with volume.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510" id="_x0000_s1032" type="#_x0000_t202" style="position:absolute;margin-left:36.45pt;margin-top:97.25pt;width:203.25pt;height:293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0CXwIAAPgEAAAOAAAAZHJzL2Uyb0RvYy54bWysVNtu2zAMfR+wfxD0vthxk6Yz4hRdugwD&#10;ugvW7gNkWYqFyqInKbHTrx8lJ266DRgw7EXQhTzkIQ+1vO4bTfbCOgWmoNNJSokwHCpltgX9/rB5&#10;c0WJ88xUTIMRBT0IR69Xr18tuzYXGdSgK2EJghiXd21Ba+/bPEkcr0XD3ARaYfBRgm2Yx6PdJpVl&#10;HaI3OsnS9DLpwFatBS6cw9vb4ZGuIr6UgvsvUjrhiS4o5ubjauNahjVZLVm+taytFT+mwf4hi4Yp&#10;g0FHqFvmGdlZ9RtUo7gFB9JPODQJSKm4iByQzTT9hc19zVoRuWBxXDuWyf0/WP55/9USVWHvLikx&#10;rMEePYjek3fQkyyUp2tdjlb3Ldr5Hq/RNFJ17R3wR0cMrGtmtuLGWuhqwSpMbxo8kzPXAccFkLL7&#10;BBWGYTsPEaiXtgm1w2oQRMc2HcbWhFQ4Xmbzq2m2mFPC8e1ikV0s0phdwvKTe2ud/yCgIWFTUIu9&#10;j/Bsf+d8SIflJ5MQTZuwOtCq2iit48Fuy7W2ZM9QLZvNOk2jQNDxhVng+N5UUTqeKT3s0SpARtKB&#10;55GxP2gxhPsmJBY6cBnKFyQuxnCMc2H8ZaxbQELr4CYxtdHxWPeXjtoPxR5tg5uI0h8d079HHD1i&#10;VDB+dG6UAfsngOpxjDzYn9gPnEP3fV/2UV2RWLgpoTqgCCwMo4hfB25qsE+UdDiGBXU/dswKSvRH&#10;g0J6O53NwtzGw2y+yPBgz1/K8xdmOEIV1FMybNc+znrgZOAGBSdVlMJzJseccbyiQo5fQZjf83O0&#10;ev6wVj8BAAD//wMAUEsDBBQABgAIAAAAIQBYx65u3gAAAAoBAAAPAAAAZHJzL2Rvd25yZXYueG1s&#10;TI/LTsMwEEX3SPyDNUjsqNMq4CbEqaJIrBACSj/AjYckwo8QO635e4YVXc7coztnql2yhp1wDqN3&#10;EtarDBi6zuvR9RIOH093W2AhKqeV8Q4l/GCAXX19ValS+7N7x9M+9oxKXCiVhCHGqeQ8dANaFVZ+&#10;QkfZp5+tijTOPdezOlO5NXyTZQ/cqtHRhUFN2A7Yfe0XKyG9fDevXIh1m5tGHNIi8rf2Wcrbm9Q8&#10;AouY4j8Mf/qkDjU5Hf3idGBGgtgURNK+yO+BEZCLIgd2pGSbFcDril++UP8CAAD//wMAUEsBAi0A&#10;FAAGAAgAAAAhALaDOJL+AAAA4QEAABMAAAAAAAAAAAAAAAAAAAAAAFtDb250ZW50X1R5cGVzXS54&#10;bWxQSwECLQAUAAYACAAAACEAOP0h/9YAAACUAQAACwAAAAAAAAAAAAAAAAAvAQAAX3JlbHMvLnJl&#10;bHNQSwECLQAUAAYACAAAACEAHL59Al8CAAD4BAAADgAAAAAAAAAAAAAAAAAuAgAAZHJzL2Uyb0Rv&#10;Yy54bWxQSwECLQAUAAYACAAAACEAWMeubt4AAAAKAQAADwAAAAAAAAAAAAAAAAC5BAAAZHJzL2Rv&#10;d25yZXYueG1sUEsFBgAAAAAEAAQA8wAAAMQFAAAAAA==&#10;" fillcolor="white [3201]" strokecolor="#ffc000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bookmarkStart w:id="1" w:name="_GoBack"/>
                      <w:bookmarkEnd w:id="1"/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P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This </w:t>
                      </w:r>
                      <w:r w:rsidR="007514A4">
                        <w:rPr>
                          <w:rFonts w:ascii="Letter-join 4" w:eastAsia="Microsoft JhengHei" w:hAnsi="Letter-join 4"/>
                        </w:rPr>
                        <w:t xml:space="preserve">half term </w:t>
                      </w:r>
                      <w:r w:rsidR="008B2AF9">
                        <w:rPr>
                          <w:rFonts w:ascii="Letter-join 4" w:eastAsia="Microsoft JhengHei" w:hAnsi="Letter-join 4"/>
                        </w:rPr>
                        <w:t xml:space="preserve">we will be </w:t>
                      </w:r>
                      <w:r w:rsidR="00A660FB">
                        <w:rPr>
                          <w:rFonts w:ascii="Letter-join 4" w:eastAsia="Microsoft JhengHei" w:hAnsi="Letter-join 4"/>
                        </w:rPr>
                        <w:t>look</w:t>
                      </w:r>
                      <w:r w:rsidR="008B2AF9">
                        <w:rPr>
                          <w:rFonts w:ascii="Letter-join 4" w:eastAsia="Microsoft JhengHei" w:hAnsi="Letter-join 4"/>
                        </w:rPr>
                        <w:t>ing</w:t>
                      </w:r>
                      <w:r w:rsidR="00A660FB">
                        <w:rPr>
                          <w:rFonts w:ascii="Letter-join 4" w:eastAsia="Microsoft JhengHei" w:hAnsi="Letter-join 4"/>
                        </w:rPr>
                        <w:t xml:space="preserve"> at position and mo</w:t>
                      </w:r>
                      <w:r w:rsidR="008B2AF9">
                        <w:rPr>
                          <w:rFonts w:ascii="Letter-join 4" w:eastAsia="Microsoft JhengHei" w:hAnsi="Letter-join 4"/>
                        </w:rPr>
                        <w:t>vement of shapes within a graph, measurement, area and perimeter before completing our Math’s curriculum with volume.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14A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8F5B433" wp14:editId="250ECFB6">
            <wp:simplePos x="0" y="0"/>
            <wp:positionH relativeFrom="column">
              <wp:posOffset>227965</wp:posOffset>
            </wp:positionH>
            <wp:positionV relativeFrom="paragraph">
              <wp:posOffset>1545024</wp:posOffset>
            </wp:positionV>
            <wp:extent cx="1175657" cy="1503938"/>
            <wp:effectExtent l="0" t="0" r="5715" b="1270"/>
            <wp:wrapNone/>
            <wp:docPr id="12" name="Picture 12" descr="Image result for maths workbook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workbook 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5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DBFE8" wp14:editId="4087EED7">
                <wp:simplePos x="0" y="0"/>
                <wp:positionH relativeFrom="margin">
                  <wp:posOffset>2373086</wp:posOffset>
                </wp:positionH>
                <wp:positionV relativeFrom="paragraph">
                  <wp:posOffset>114844</wp:posOffset>
                </wp:positionV>
                <wp:extent cx="3576955" cy="1585051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158505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4D1B28" w:rsidRDefault="0058421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B28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Year 5</w:t>
                            </w:r>
                          </w:p>
                          <w:p w:rsidR="000F0503" w:rsidRPr="004D1B28" w:rsidRDefault="00123DFE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Summer 2</w:t>
                            </w:r>
                            <w:r w:rsidR="00A660FB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BFE8" id="Rectangle 3" o:spid="_x0000_s1033" style="position:absolute;margin-left:186.85pt;margin-top:9.05pt;width:281.65pt;height:124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JvAIAAP8FAAAOAAAAZHJzL2Uyb0RvYy54bWysVEtv2zAMvg/YfxB0X22ncdoGdYqgRYcB&#10;XVu0HXpWZCk2oNckJU7260dJtps+tsOwHBRRJD+Sn0meX+ykQFtmXatVhYujHCOmqK5bta7wj6fr&#10;L6cYOU9UTYRWrMJ75vDF4vOn887M2UQ3WtTMIgBRbt6ZCjfem3mWOdowSdyRNkyBkmsriQfRrrPa&#10;kg7QpcgmeT7LOm1rYzVlzsHrVVLiRcTnnFF/x7ljHokKQ24+njaeq3Bmi3MyX1timpb2aZB/yEKS&#10;VkHQEeqKeII2tn0HJVtqtdPcH1EtM815S1msAaop8jfVPDbEsFgLkOPMSJP7f7D0dntvUVtX+Bgj&#10;RSR8ogcgjai1YOg40NMZNwerR3Nve8nBNdS641aGf6gC7SKl+5FStvOIwuNxeTI7K0uMKOiK8rTM&#10;yyKgZi/uxjr/lWmJwqXCFsJHKsn2xvlkOpiEaE6Ltr5uhYiCXa8uhUVbAt/3bHKVl/GTAvorM6He&#10;e4YOY6MvoZQpP4uBxUZ+13XCnOXwS10Cz9BL6Xk6PIdIA1Ks6iAu6ELgLDCYOIs3vxcspCPUA+NA&#10;PbA0iXFHoBQjpVQkVUNqlp7LP4aOgAGZAzsjdg8wJPkaO9Hb2wdXFmdmdM7/llhyHj1iZK386Cxb&#10;pe1HAMIPPcCT/UBSoiaw5HerXWzLk6EHV7reQ6tanWbYGXrdQsPcEOfviYWhhfGGReTv4OBCdxXW&#10;/Q2jRttfH70He5gl0GLUwRKosPu5IZZhJL4pmLKzYjoNWyMK0/JkAoI91KwONWojLzX0YQErz9B4&#10;DfZeDFdutXyGfbUMUUFFFIXYFabeDsKlT8sJNh5ly2U0g01hiL9Rj4YG8MBzGIin3TOxpp8aDwN3&#10;q4eFQeZvhifZBk+llxuveRsnKzCdeO2/AGyZ2MX9Rgxr7FCOVi97e/EbAAD//wMAUEsDBBQABgAI&#10;AAAAIQAElL143wAAAAoBAAAPAAAAZHJzL2Rvd25yZXYueG1sTI9RS8MwFIXfBf9DuIJvLt0qzdY1&#10;HSIoDJ8WRfAta7K02NyUJlvrv/f65B4v5+Pc71S72ffsYsfYBZSwXGTALDbBdOgkfLy/PKyBxaTR&#10;6D6glfBjI+zq25tKlyZMeLAXlRyjEoylltCmNJScx6a1XsdFGCxSdgqj14nO0XEz6onKfc9XWVZw&#10;rzukD60e7HNrm2919hL27u0xc9PpS++VK4xSr304fEp5fzc/bYElO6d/GP70SR1qcjqGM5rIegm5&#10;yAWhFKyXwAjY5ILGHSWsCiGA1xW/nlD/AgAA//8DAFBLAQItABQABgAIAAAAIQC2gziS/gAAAOEB&#10;AAATAAAAAAAAAAAAAAAAAAAAAABbQ29udGVudF9UeXBlc10ueG1sUEsBAi0AFAAGAAgAAAAhADj9&#10;If/WAAAAlAEAAAsAAAAAAAAAAAAAAAAALwEAAF9yZWxzLy5yZWxzUEsBAi0AFAAGAAgAAAAhAMJx&#10;NQm8AgAA/wUAAA4AAAAAAAAAAAAAAAAALgIAAGRycy9lMm9Eb2MueG1sUEsBAi0AFAAGAAgAAAAh&#10;AASUvXjfAAAACgEAAA8AAAAAAAAAAAAAAAAAFgUAAGRycy9kb3ducmV2LnhtbFBLBQYAAAAABAAE&#10;APMAAAAiBgAAAAA=&#10;" fillcolor="#92d050" strokecolor="#fabf8f [1945]" strokeweight="2pt">
                <v:textbox>
                  <w:txbxContent>
                    <w:p w:rsidR="000F0503" w:rsidRPr="004D1B28" w:rsidRDefault="0058421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B28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Year 5</w:t>
                      </w:r>
                    </w:p>
                    <w:p w:rsidR="000F0503" w:rsidRPr="004D1B28" w:rsidRDefault="00123DFE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Summer 2</w:t>
                      </w:r>
                      <w:r w:rsidR="00A660FB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23696"/>
    <w:rsid w:val="000313FD"/>
    <w:rsid w:val="00070B97"/>
    <w:rsid w:val="000943E9"/>
    <w:rsid w:val="000C3DFC"/>
    <w:rsid w:val="000D6056"/>
    <w:rsid w:val="000F0503"/>
    <w:rsid w:val="0010131D"/>
    <w:rsid w:val="00116AC3"/>
    <w:rsid w:val="00123DFE"/>
    <w:rsid w:val="00143D21"/>
    <w:rsid w:val="00165219"/>
    <w:rsid w:val="001C7006"/>
    <w:rsid w:val="001E1A6A"/>
    <w:rsid w:val="00204C4E"/>
    <w:rsid w:val="00241B05"/>
    <w:rsid w:val="00246450"/>
    <w:rsid w:val="0028096B"/>
    <w:rsid w:val="0028522C"/>
    <w:rsid w:val="00296888"/>
    <w:rsid w:val="002C4EC5"/>
    <w:rsid w:val="00323361"/>
    <w:rsid w:val="003266A4"/>
    <w:rsid w:val="0033602A"/>
    <w:rsid w:val="00343D3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365D0"/>
    <w:rsid w:val="00546B09"/>
    <w:rsid w:val="00584211"/>
    <w:rsid w:val="005C7BC1"/>
    <w:rsid w:val="005D2201"/>
    <w:rsid w:val="005F38CB"/>
    <w:rsid w:val="00614CFB"/>
    <w:rsid w:val="00673DAD"/>
    <w:rsid w:val="006C2E1A"/>
    <w:rsid w:val="0071258F"/>
    <w:rsid w:val="00724333"/>
    <w:rsid w:val="0073556F"/>
    <w:rsid w:val="00740EAF"/>
    <w:rsid w:val="007514A4"/>
    <w:rsid w:val="007A4B47"/>
    <w:rsid w:val="007A6943"/>
    <w:rsid w:val="007B22B0"/>
    <w:rsid w:val="007B60A9"/>
    <w:rsid w:val="007D5E1A"/>
    <w:rsid w:val="007E5A34"/>
    <w:rsid w:val="00831859"/>
    <w:rsid w:val="00832D8C"/>
    <w:rsid w:val="00842EC1"/>
    <w:rsid w:val="008B2AF9"/>
    <w:rsid w:val="008F381A"/>
    <w:rsid w:val="00A20B06"/>
    <w:rsid w:val="00A660FB"/>
    <w:rsid w:val="00A7209D"/>
    <w:rsid w:val="00AB4945"/>
    <w:rsid w:val="00AD3632"/>
    <w:rsid w:val="00BA14EC"/>
    <w:rsid w:val="00BB0FF9"/>
    <w:rsid w:val="00BC585C"/>
    <w:rsid w:val="00BF5DFF"/>
    <w:rsid w:val="00C562EC"/>
    <w:rsid w:val="00C64034"/>
    <w:rsid w:val="00C82DA6"/>
    <w:rsid w:val="00C8385C"/>
    <w:rsid w:val="00C8674D"/>
    <w:rsid w:val="00CB7C90"/>
    <w:rsid w:val="00CE6AD4"/>
    <w:rsid w:val="00CF65D5"/>
    <w:rsid w:val="00D21D33"/>
    <w:rsid w:val="00D3678F"/>
    <w:rsid w:val="00D4677E"/>
    <w:rsid w:val="00DF2E9E"/>
    <w:rsid w:val="00E35919"/>
    <w:rsid w:val="00E501CF"/>
    <w:rsid w:val="00EA7337"/>
    <w:rsid w:val="00EC45FC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4064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E Hunt</cp:lastModifiedBy>
  <cp:revision>3</cp:revision>
  <cp:lastPrinted>2016-11-03T08:19:00Z</cp:lastPrinted>
  <dcterms:created xsi:type="dcterms:W3CDTF">2019-06-04T08:13:00Z</dcterms:created>
  <dcterms:modified xsi:type="dcterms:W3CDTF">2019-06-04T08:14:00Z</dcterms:modified>
</cp:coreProperties>
</file>